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F9BE" w14:textId="05BA32F4" w:rsidR="00F4069B" w:rsidRDefault="00F4069B">
      <w:r w:rsidRPr="00DD4EB7">
        <w:rPr>
          <w:noProof/>
        </w:rPr>
        <w:drawing>
          <wp:anchor distT="0" distB="0" distL="114300" distR="114300" simplePos="0" relativeHeight="251659264" behindDoc="0" locked="0" layoutInCell="1" allowOverlap="1" wp14:anchorId="5341741C" wp14:editId="0A97DC8F">
            <wp:simplePos x="0" y="0"/>
            <wp:positionH relativeFrom="page">
              <wp:posOffset>523875</wp:posOffset>
            </wp:positionH>
            <wp:positionV relativeFrom="paragraph">
              <wp:posOffset>0</wp:posOffset>
            </wp:positionV>
            <wp:extent cx="1714500" cy="1714500"/>
            <wp:effectExtent l="0" t="0" r="0" b="0"/>
            <wp:wrapSquare wrapText="bothSides"/>
            <wp:docPr id="1806664714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664714" name="Picture 1" descr="A qr code with black do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069B" w:rsidSect="00F4069B">
      <w:pgSz w:w="4320" w:h="43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9B"/>
    <w:rsid w:val="00202366"/>
    <w:rsid w:val="00F4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B622"/>
  <w15:chartTrackingRefBased/>
  <w15:docId w15:val="{B6C3B2A1-3253-420E-8A72-08EC7843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Tracy A</dc:creator>
  <cp:keywords/>
  <dc:description/>
  <cp:lastModifiedBy>Clark, Tracy A</cp:lastModifiedBy>
  <cp:revision>1</cp:revision>
  <dcterms:created xsi:type="dcterms:W3CDTF">2026-01-26T20:24:00Z</dcterms:created>
  <dcterms:modified xsi:type="dcterms:W3CDTF">2026-01-26T20:35:00Z</dcterms:modified>
</cp:coreProperties>
</file>