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12B61" w14:textId="77777777" w:rsidR="00BA29C4" w:rsidRDefault="00E9203B" w:rsidP="00E9203B">
      <w:pPr>
        <w:jc w:val="center"/>
      </w:pPr>
      <w:r w:rsidRPr="00E9203B">
        <w:rPr>
          <w:noProof/>
        </w:rPr>
        <w:drawing>
          <wp:inline distT="0" distB="0" distL="0" distR="0" wp14:anchorId="6F271A0F" wp14:editId="4A1FB0FA">
            <wp:extent cx="5486400" cy="1025525"/>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5">
                      <a:extLst/>
                    </a:blip>
                    <a:srcRect/>
                    <a:stretch>
                      <a:fillRect/>
                    </a:stretch>
                  </pic:blipFill>
                  <pic:spPr>
                    <a:xfrm>
                      <a:off x="0" y="0"/>
                      <a:ext cx="5486400" cy="1025525"/>
                    </a:xfrm>
                    <a:prstGeom prst="rect">
                      <a:avLst/>
                    </a:prstGeom>
                    <a:ln w="12700" cap="flat">
                      <a:noFill/>
                      <a:miter lim="400000"/>
                    </a:ln>
                    <a:effectLst/>
                  </pic:spPr>
                </pic:pic>
              </a:graphicData>
            </a:graphic>
          </wp:inline>
        </w:drawing>
      </w:r>
    </w:p>
    <w:p w14:paraId="411A260B" w14:textId="77777777" w:rsidR="00032DBA" w:rsidRDefault="00032DBA" w:rsidP="00E9203B">
      <w:pPr>
        <w:jc w:val="center"/>
      </w:pPr>
    </w:p>
    <w:p w14:paraId="23324CF0" w14:textId="77777777" w:rsidR="00032DBA" w:rsidRDefault="00427462" w:rsidP="00E9203B">
      <w:pPr>
        <w:jc w:val="center"/>
      </w:pPr>
      <w:r>
        <w:t>2019-2020</w:t>
      </w:r>
      <w:r w:rsidR="00032DBA">
        <w:t xml:space="preserve"> APRN Student Scholarship Application</w:t>
      </w:r>
    </w:p>
    <w:p w14:paraId="5BBE5DF7" w14:textId="77777777" w:rsidR="00032DBA" w:rsidRDefault="00032DBA" w:rsidP="00E9203B">
      <w:pPr>
        <w:jc w:val="center"/>
      </w:pPr>
    </w:p>
    <w:p w14:paraId="3127B136" w14:textId="77777777" w:rsidR="00032DBA" w:rsidRDefault="00182144" w:rsidP="00E9203B">
      <w:pPr>
        <w:jc w:val="center"/>
        <w:rPr>
          <w:color w:val="C0504D" w:themeColor="accent2"/>
        </w:rPr>
      </w:pPr>
      <w:r>
        <w:t xml:space="preserve">Application </w:t>
      </w:r>
      <w:r w:rsidR="00974461">
        <w:t xml:space="preserve">Deadline: </w:t>
      </w:r>
      <w:r w:rsidR="00427462">
        <w:t>April 1, 2019</w:t>
      </w:r>
    </w:p>
    <w:p w14:paraId="5AC62E58" w14:textId="77777777" w:rsidR="00214D1E" w:rsidRDefault="00214D1E" w:rsidP="00E9203B">
      <w:pPr>
        <w:jc w:val="center"/>
        <w:rPr>
          <w:color w:val="C0504D" w:themeColor="accent2"/>
        </w:rPr>
      </w:pPr>
    </w:p>
    <w:p w14:paraId="7FECDBFA" w14:textId="77777777" w:rsidR="008D07F6" w:rsidRDefault="00214D1E" w:rsidP="008D07F6">
      <w:r>
        <w:t>The New England Gerontologic Advance</w:t>
      </w:r>
      <w:r w:rsidR="003D2BC1">
        <w:t>d Practice Nurses Association (</w:t>
      </w:r>
      <w:r>
        <w:t xml:space="preserve">NE GAPNA) will recognize an outstanding advanced practice nursing student who is committed to improving nursing care of older adults.   NE GAPNA is accepting applications for a scholarship award for students currently enrolled in an advanced practice nursing program at an accredited school.  </w:t>
      </w:r>
      <w:r w:rsidR="008D07F6">
        <w:t>The NE GAPNA Scholarship is av</w:t>
      </w:r>
      <w:r w:rsidR="00427462">
        <w:t>ailable in the amount of $1500.</w:t>
      </w:r>
    </w:p>
    <w:p w14:paraId="3CC0093F" w14:textId="77777777" w:rsidR="00214D1E" w:rsidRPr="00214D1E" w:rsidRDefault="00214D1E" w:rsidP="00214D1E"/>
    <w:p w14:paraId="2E2F8071" w14:textId="77777777" w:rsidR="00032DBA" w:rsidRPr="006558F6" w:rsidRDefault="00032DBA" w:rsidP="00E9203B">
      <w:pPr>
        <w:jc w:val="center"/>
        <w:rPr>
          <w:b/>
        </w:rPr>
      </w:pPr>
    </w:p>
    <w:p w14:paraId="6F5F3E9F" w14:textId="2AFB458D" w:rsidR="00032DBA" w:rsidRDefault="00032DBA" w:rsidP="00032DBA">
      <w:pPr>
        <w:rPr>
          <w:b/>
        </w:rPr>
      </w:pPr>
      <w:r w:rsidRPr="006558F6">
        <w:rPr>
          <w:b/>
        </w:rPr>
        <w:t>Requirements/Eligibility for Candidates.</w:t>
      </w:r>
    </w:p>
    <w:p w14:paraId="04A7F74F" w14:textId="77777777" w:rsidR="006573CA" w:rsidRDefault="006573CA" w:rsidP="00032DBA"/>
    <w:p w14:paraId="33F25638" w14:textId="3D20C5E2" w:rsidR="00C720AD" w:rsidRDefault="00336FD7" w:rsidP="00AF5FAE">
      <w:pPr>
        <w:pStyle w:val="ListParagraph"/>
        <w:numPr>
          <w:ilvl w:val="0"/>
          <w:numId w:val="4"/>
        </w:numPr>
      </w:pPr>
      <w:r>
        <w:t xml:space="preserve"> The Candidate </w:t>
      </w:r>
      <w:r w:rsidR="00032DBA">
        <w:t>must be matriculated or matriculating into</w:t>
      </w:r>
      <w:r w:rsidR="00686A4A">
        <w:t xml:space="preserve"> an accredited, degree granting </w:t>
      </w:r>
      <w:r w:rsidR="00032DBA" w:rsidRPr="00214D1E">
        <w:t>Doctorate,</w:t>
      </w:r>
      <w:r w:rsidR="00032DBA">
        <w:t xml:space="preserve"> Masters, or Post Masters Certificate nursing program with an emphasis on gerontology such as:</w:t>
      </w:r>
    </w:p>
    <w:p w14:paraId="72E270F1" w14:textId="77777777" w:rsidR="00032DBA" w:rsidRDefault="00032DBA" w:rsidP="00C720AD">
      <w:pPr>
        <w:pStyle w:val="ListParagraph"/>
        <w:numPr>
          <w:ilvl w:val="0"/>
          <w:numId w:val="2"/>
        </w:numPr>
      </w:pPr>
      <w:r>
        <w:t>Adult/Gerontological Primary Care Nurse Practitioner</w:t>
      </w:r>
    </w:p>
    <w:p w14:paraId="7413BC24" w14:textId="77777777" w:rsidR="00032DBA" w:rsidRDefault="00032DBA" w:rsidP="00032DBA">
      <w:pPr>
        <w:pStyle w:val="ListParagraph"/>
        <w:numPr>
          <w:ilvl w:val="0"/>
          <w:numId w:val="2"/>
        </w:numPr>
      </w:pPr>
      <w:r>
        <w:t>Adult/</w:t>
      </w:r>
      <w:r w:rsidR="00974461">
        <w:t>Gerontological</w:t>
      </w:r>
      <w:r>
        <w:t xml:space="preserve"> Acute Care Nurse Practitioner</w:t>
      </w:r>
    </w:p>
    <w:p w14:paraId="3425B52E" w14:textId="77777777" w:rsidR="00336FD7" w:rsidRDefault="00032DBA" w:rsidP="00032DBA">
      <w:pPr>
        <w:pStyle w:val="ListParagraph"/>
        <w:numPr>
          <w:ilvl w:val="0"/>
          <w:numId w:val="2"/>
        </w:numPr>
      </w:pPr>
      <w:r>
        <w:t>Adult/Gerontologic Clinical Nurse Specialist</w:t>
      </w:r>
    </w:p>
    <w:p w14:paraId="25A4622E" w14:textId="77777777" w:rsidR="00974461" w:rsidRPr="00214D1E" w:rsidRDefault="00974461" w:rsidP="00032DBA">
      <w:pPr>
        <w:pStyle w:val="ListParagraph"/>
        <w:numPr>
          <w:ilvl w:val="0"/>
          <w:numId w:val="2"/>
        </w:numPr>
      </w:pPr>
      <w:r w:rsidRPr="00214D1E">
        <w:t>Family Nurse Practitioner</w:t>
      </w:r>
    </w:p>
    <w:p w14:paraId="2E574897" w14:textId="77777777" w:rsidR="00336FD7" w:rsidRPr="00974461" w:rsidRDefault="00336FD7" w:rsidP="00336FD7">
      <w:r>
        <w:t xml:space="preserve">for the </w:t>
      </w:r>
      <w:r w:rsidR="00427462">
        <w:t>2019-2020</w:t>
      </w:r>
      <w:r w:rsidR="002903AD">
        <w:t xml:space="preserve"> </w:t>
      </w:r>
      <w:r w:rsidR="00D00451">
        <w:t xml:space="preserve">academic </w:t>
      </w:r>
      <w:r w:rsidR="002903AD">
        <w:t>school</w:t>
      </w:r>
      <w:r>
        <w:t xml:space="preserve"> year at a School of Nursing in a New England state</w:t>
      </w:r>
      <w:r w:rsidRPr="0036029C">
        <w:rPr>
          <w:color w:val="C0504D" w:themeColor="accent2"/>
        </w:rPr>
        <w:t xml:space="preserve">.   </w:t>
      </w:r>
      <w:r w:rsidRPr="00974461">
        <w:t>(MA, CT, RI, NH, VT, ME).</w:t>
      </w:r>
      <w:r w:rsidR="00CE6D9E">
        <w:t xml:space="preserve">  Proof of acceptance or enrollment in a degree program in good standing must be submitted. </w:t>
      </w:r>
    </w:p>
    <w:p w14:paraId="6588A670" w14:textId="77777777" w:rsidR="00336FD7" w:rsidRDefault="00336FD7" w:rsidP="00336FD7"/>
    <w:p w14:paraId="54C8632A" w14:textId="77777777" w:rsidR="00686A4A" w:rsidRDefault="00686A4A" w:rsidP="00336FD7"/>
    <w:p w14:paraId="26912338" w14:textId="254B5F0D" w:rsidR="00336FD7" w:rsidRDefault="00336FD7" w:rsidP="00AF5FAE">
      <w:pPr>
        <w:pStyle w:val="ListParagraph"/>
        <w:numPr>
          <w:ilvl w:val="0"/>
          <w:numId w:val="4"/>
        </w:numPr>
      </w:pPr>
      <w:r>
        <w:t>The candidate must plan to continue in the field of nursing with a career interest in working with older adults upon completion of degree program.</w:t>
      </w:r>
      <w:r w:rsidR="00182144">
        <w:t xml:space="preserve">  </w:t>
      </w:r>
      <w:r w:rsidR="00D700AA">
        <w:t xml:space="preserve">  A written statement addressing career and education goals must be submitted (</w:t>
      </w:r>
      <w:proofErr w:type="gramStart"/>
      <w:r w:rsidR="00D700AA">
        <w:t>500 word</w:t>
      </w:r>
      <w:proofErr w:type="gramEnd"/>
      <w:r w:rsidR="00D700AA">
        <w:t xml:space="preserve"> maximum). </w:t>
      </w:r>
    </w:p>
    <w:p w14:paraId="2900D078" w14:textId="77777777" w:rsidR="00336FD7" w:rsidRDefault="00336FD7" w:rsidP="00336FD7"/>
    <w:p w14:paraId="1F4A5D1E" w14:textId="5CD6D03D" w:rsidR="00336FD7" w:rsidRDefault="00336FD7" w:rsidP="00AF5FAE">
      <w:pPr>
        <w:pStyle w:val="ListParagraph"/>
        <w:numPr>
          <w:ilvl w:val="0"/>
          <w:numId w:val="4"/>
        </w:numPr>
      </w:pPr>
      <w:r>
        <w:t>The candidate m</w:t>
      </w:r>
      <w:r w:rsidR="002A762A">
        <w:t>ust have a</w:t>
      </w:r>
      <w:r w:rsidR="00686A4A">
        <w:t>n active</w:t>
      </w:r>
      <w:r w:rsidR="002A762A">
        <w:t xml:space="preserve"> </w:t>
      </w:r>
      <w:r w:rsidR="0045727C">
        <w:t>Registered Nurse (RN) license.</w:t>
      </w:r>
    </w:p>
    <w:p w14:paraId="02E3135B" w14:textId="77777777" w:rsidR="00336FD7" w:rsidRDefault="00336FD7" w:rsidP="00336FD7"/>
    <w:p w14:paraId="5C6A3A29" w14:textId="554C62F9" w:rsidR="00336FD7" w:rsidRPr="00A668DB" w:rsidRDefault="00336FD7" w:rsidP="00AF5FAE">
      <w:pPr>
        <w:pStyle w:val="ListParagraph"/>
        <w:numPr>
          <w:ilvl w:val="0"/>
          <w:numId w:val="4"/>
        </w:numPr>
      </w:pPr>
      <w:r>
        <w:t xml:space="preserve">The candidate must complete the NE GAPNA Scholarship Award application and submit it to NE </w:t>
      </w:r>
      <w:r w:rsidR="00974461">
        <w:t xml:space="preserve">GAPNA prior to the deadline of </w:t>
      </w:r>
      <w:r w:rsidR="00427462">
        <w:t>April 1, 2019</w:t>
      </w:r>
    </w:p>
    <w:p w14:paraId="72462843" w14:textId="77777777" w:rsidR="002F2D51" w:rsidRDefault="002F2D51" w:rsidP="00336FD7"/>
    <w:p w14:paraId="08837C5E" w14:textId="1394C001" w:rsidR="00686A4A" w:rsidRPr="00A668DB" w:rsidRDefault="00DB28DA" w:rsidP="00AF5FAE">
      <w:pPr>
        <w:pStyle w:val="ListParagraph"/>
        <w:numPr>
          <w:ilvl w:val="0"/>
          <w:numId w:val="4"/>
        </w:numPr>
      </w:pPr>
      <w:r>
        <w:t>The candidate agrees that any s</w:t>
      </w:r>
      <w:r w:rsidR="00686A4A" w:rsidRPr="00A668DB">
        <w:t xml:space="preserve">cholarship award monies will be used to defer the cost of tuition and other school-related fees. </w:t>
      </w:r>
    </w:p>
    <w:p w14:paraId="3746D686" w14:textId="77777777" w:rsidR="00686A4A" w:rsidRDefault="00686A4A" w:rsidP="00686A4A">
      <w:pPr>
        <w:rPr>
          <w:color w:val="C0504D" w:themeColor="accent2"/>
        </w:rPr>
      </w:pPr>
    </w:p>
    <w:p w14:paraId="33A0AB3F" w14:textId="171A6690" w:rsidR="002F2D51" w:rsidRDefault="00686A4A" w:rsidP="00AF5FAE">
      <w:pPr>
        <w:pStyle w:val="ListParagraph"/>
        <w:numPr>
          <w:ilvl w:val="0"/>
          <w:numId w:val="4"/>
        </w:numPr>
      </w:pPr>
      <w:r>
        <w:lastRenderedPageBreak/>
        <w:t xml:space="preserve">The candidate </w:t>
      </w:r>
      <w:r w:rsidR="002F2D51">
        <w:t xml:space="preserve">grants NE GAPNA the right to publish a picture and biography </w:t>
      </w:r>
      <w:r>
        <w:t>on the website and announcement at NE GAPNA meetings</w:t>
      </w:r>
      <w:r w:rsidR="00DB28DA">
        <w:t xml:space="preserve"> if awarded a s</w:t>
      </w:r>
      <w:r w:rsidR="002F2D51">
        <w:t>cholarship.</w:t>
      </w:r>
    </w:p>
    <w:p w14:paraId="35D65E30" w14:textId="77777777" w:rsidR="008D07F6" w:rsidRDefault="008D07F6" w:rsidP="00336FD7"/>
    <w:p w14:paraId="7BE82A28" w14:textId="3886EEF8" w:rsidR="008D07F6" w:rsidRDefault="008D07F6" w:rsidP="00AF5FAE">
      <w:pPr>
        <w:pStyle w:val="ListParagraph"/>
        <w:numPr>
          <w:ilvl w:val="0"/>
          <w:numId w:val="4"/>
        </w:numPr>
      </w:pPr>
      <w:r w:rsidRPr="008D07F6">
        <w:t>Curriculum Vitae</w:t>
      </w:r>
      <w:r w:rsidRPr="00AF5FAE">
        <w:rPr>
          <w:b/>
        </w:rPr>
        <w:t xml:space="preserve">.  </w:t>
      </w:r>
      <w:r>
        <w:t>A complete curriculum vitae (CV) must be included with this application.  The items included in the CV should be:  work experience, educational history, honors and awards, published works</w:t>
      </w:r>
      <w:r w:rsidR="00DB28DA">
        <w:t>, presentations/</w:t>
      </w:r>
      <w:r>
        <w:t>lectures, and community service.</w:t>
      </w:r>
    </w:p>
    <w:p w14:paraId="14A62EC1" w14:textId="77777777" w:rsidR="008D07F6" w:rsidRDefault="008D07F6" w:rsidP="008D07F6"/>
    <w:p w14:paraId="465C5D15" w14:textId="3447DB8B" w:rsidR="008D07F6" w:rsidRPr="008D07F6" w:rsidRDefault="003D2BC1" w:rsidP="00AF5FAE">
      <w:pPr>
        <w:pStyle w:val="ListParagraph"/>
        <w:numPr>
          <w:ilvl w:val="0"/>
          <w:numId w:val="4"/>
        </w:numPr>
      </w:pPr>
      <w:r>
        <w:t xml:space="preserve"> (1)</w:t>
      </w:r>
      <w:r w:rsidR="008D07F6">
        <w:t xml:space="preserve"> Letter of recommendation from faculty or preceptor in current nursing program</w:t>
      </w:r>
    </w:p>
    <w:p w14:paraId="606BC698" w14:textId="77777777" w:rsidR="00273B11" w:rsidRDefault="00273B11" w:rsidP="00336FD7"/>
    <w:p w14:paraId="21AE9880" w14:textId="77777777" w:rsidR="00806C07" w:rsidRDefault="00806C07" w:rsidP="00336FD7"/>
    <w:p w14:paraId="421D33D4" w14:textId="20818041" w:rsidR="00974461" w:rsidRDefault="00806C07" w:rsidP="00336FD7">
      <w:pPr>
        <w:rPr>
          <w:b/>
        </w:rPr>
      </w:pPr>
      <w:r>
        <w:rPr>
          <w:b/>
        </w:rPr>
        <w:t>Deadlines and Decisions</w:t>
      </w:r>
      <w:r w:rsidR="00974461">
        <w:rPr>
          <w:b/>
        </w:rPr>
        <w:t>:</w:t>
      </w:r>
    </w:p>
    <w:p w14:paraId="2322076B" w14:textId="77777777" w:rsidR="006573CA" w:rsidRDefault="006573CA" w:rsidP="00336FD7">
      <w:pPr>
        <w:rPr>
          <w:b/>
        </w:rPr>
      </w:pPr>
    </w:p>
    <w:p w14:paraId="755A10DF" w14:textId="77777777" w:rsidR="00806C07" w:rsidRDefault="00427462" w:rsidP="00336FD7">
      <w:r>
        <w:t>April 1, 2019</w:t>
      </w:r>
      <w:r w:rsidR="00974461">
        <w:rPr>
          <w:color w:val="C0504D" w:themeColor="accent2"/>
        </w:rPr>
        <w:t xml:space="preserve"> </w:t>
      </w:r>
      <w:r w:rsidR="00806C07">
        <w:t xml:space="preserve">is the deadline for NE GAPNA to receive your completed application.  An Awards/Scholarship Committee will </w:t>
      </w:r>
      <w:r w:rsidR="003D2BC1">
        <w:t xml:space="preserve">conduct a blind </w:t>
      </w:r>
      <w:r w:rsidR="00806C07">
        <w:t xml:space="preserve">review </w:t>
      </w:r>
      <w:r w:rsidR="003D2BC1">
        <w:t xml:space="preserve">of </w:t>
      </w:r>
      <w:r w:rsidR="00806C07">
        <w:t>all completed applications</w:t>
      </w:r>
      <w:r w:rsidR="00974461">
        <w:t xml:space="preserve">.  </w:t>
      </w:r>
      <w:r w:rsidR="002B5765">
        <w:t xml:space="preserve"> </w:t>
      </w:r>
      <w:r w:rsidR="00FF18D7">
        <w:t xml:space="preserve"> </w:t>
      </w:r>
      <w:r w:rsidR="008D07F6">
        <w:t>Decisions will be made and the s</w:t>
      </w:r>
      <w:r w:rsidR="00806C07">
        <w:t>cholarship</w:t>
      </w:r>
      <w:r w:rsidR="008D07F6">
        <w:t xml:space="preserve"> winner</w:t>
      </w:r>
      <w:r w:rsidR="00974461">
        <w:t xml:space="preserve"> will be notified by </w:t>
      </w:r>
      <w:r>
        <w:t>April 15, 2019</w:t>
      </w:r>
      <w:r w:rsidR="002903AD">
        <w:t xml:space="preserve"> </w:t>
      </w:r>
      <w:r w:rsidR="002903AD" w:rsidRPr="008D07F6">
        <w:t>announced</w:t>
      </w:r>
      <w:r w:rsidR="008D07F6" w:rsidRPr="008D07F6">
        <w:t xml:space="preserve"> on the NE GAPNA website and at the annual conference.</w:t>
      </w:r>
      <w:r w:rsidR="00916010">
        <w:t xml:space="preserve">  It is highly recommended that the scholarship recipient attend the annual conference.</w:t>
      </w:r>
    </w:p>
    <w:p w14:paraId="1B463872" w14:textId="77777777" w:rsidR="0040561C" w:rsidRDefault="0040561C" w:rsidP="00336FD7"/>
    <w:p w14:paraId="6FF02396" w14:textId="6B836A7C" w:rsidR="00413AB9" w:rsidRDefault="0040561C" w:rsidP="00336FD7">
      <w:pPr>
        <w:rPr>
          <w:b/>
        </w:rPr>
      </w:pPr>
      <w:r>
        <w:rPr>
          <w:b/>
        </w:rPr>
        <w:t>Application Checklist:</w:t>
      </w:r>
    </w:p>
    <w:p w14:paraId="2B99165A" w14:textId="77777777" w:rsidR="006573CA" w:rsidRDefault="006573CA" w:rsidP="00336FD7">
      <w:pPr>
        <w:rPr>
          <w:b/>
        </w:rPr>
      </w:pPr>
    </w:p>
    <w:p w14:paraId="6A9217D8" w14:textId="77777777" w:rsidR="00413AB9" w:rsidRDefault="00413AB9" w:rsidP="00413AB9">
      <w:r>
        <w:t>Completed APRN Student Scholar</w:t>
      </w:r>
      <w:r w:rsidR="00427462">
        <w:t>ship Award Application 2019-2020</w:t>
      </w:r>
      <w:r>
        <w:t>(Attached)</w:t>
      </w:r>
    </w:p>
    <w:p w14:paraId="01A9981B" w14:textId="77777777" w:rsidR="0040561C" w:rsidRDefault="0040561C" w:rsidP="00336FD7">
      <w:r>
        <w:t>Proof of acceptance/enrollment in degree program.</w:t>
      </w:r>
    </w:p>
    <w:p w14:paraId="623D0718" w14:textId="77777777" w:rsidR="0040561C" w:rsidRDefault="0040561C" w:rsidP="00336FD7">
      <w:r>
        <w:t>Written statement of career goals.</w:t>
      </w:r>
      <w:r w:rsidR="00F773C3">
        <w:t xml:space="preserve"> (</w:t>
      </w:r>
      <w:r w:rsidR="002903AD">
        <w:t>500-word</w:t>
      </w:r>
      <w:r w:rsidR="00F773C3">
        <w:t xml:space="preserve"> maximum)</w:t>
      </w:r>
    </w:p>
    <w:p w14:paraId="5A4601E7" w14:textId="77777777" w:rsidR="0040561C" w:rsidRDefault="0040561C" w:rsidP="00336FD7">
      <w:r>
        <w:t>Completed scholarship application.</w:t>
      </w:r>
    </w:p>
    <w:p w14:paraId="4AC3EC95" w14:textId="77777777" w:rsidR="0040561C" w:rsidRDefault="0040561C" w:rsidP="00336FD7">
      <w:r>
        <w:t>Curriculum Vitae.</w:t>
      </w:r>
    </w:p>
    <w:p w14:paraId="5957FF06" w14:textId="77777777" w:rsidR="0040561C" w:rsidRDefault="0040561C" w:rsidP="00336FD7">
      <w:r>
        <w:t>Letter of recommendation.</w:t>
      </w:r>
    </w:p>
    <w:p w14:paraId="1FDF5C6D" w14:textId="77777777" w:rsidR="003326E7" w:rsidRDefault="00F773C3" w:rsidP="00336FD7">
      <w:r>
        <w:t xml:space="preserve">A recent photograph for NE GAPNA website and annual conference. </w:t>
      </w:r>
    </w:p>
    <w:p w14:paraId="56E993DE" w14:textId="77777777" w:rsidR="002679EB" w:rsidRDefault="002679EB" w:rsidP="00336FD7">
      <w:r>
        <w:t>Brief personal biographic sketch.</w:t>
      </w:r>
    </w:p>
    <w:p w14:paraId="59DA966C" w14:textId="77777777" w:rsidR="00413AB9" w:rsidRPr="00413AB9" w:rsidRDefault="00413AB9" w:rsidP="00336FD7">
      <w:pPr>
        <w:rPr>
          <w:b/>
        </w:rPr>
      </w:pPr>
      <w:r>
        <w:rPr>
          <w:b/>
        </w:rPr>
        <w:t>Applications must be completed fully to be considered for this scholarship</w:t>
      </w:r>
    </w:p>
    <w:p w14:paraId="1A612050" w14:textId="77777777" w:rsidR="0015184B" w:rsidRDefault="0015184B" w:rsidP="00336FD7"/>
    <w:p w14:paraId="1B214CDF" w14:textId="77777777" w:rsidR="00BA33F6" w:rsidRDefault="00BA33F6" w:rsidP="00336FD7">
      <w:pPr>
        <w:rPr>
          <w:b/>
        </w:rPr>
      </w:pPr>
    </w:p>
    <w:p w14:paraId="678EB624" w14:textId="77777777" w:rsidR="00D700AA" w:rsidRDefault="00D700AA" w:rsidP="00336FD7">
      <w:r>
        <w:t>Only completed applications and materials will be considered when re</w:t>
      </w:r>
      <w:r w:rsidR="00F53F3F">
        <w:t xml:space="preserve">ceived on or before </w:t>
      </w:r>
      <w:r w:rsidR="00427462">
        <w:t>April 1, 2019</w:t>
      </w:r>
      <w:r>
        <w:t xml:space="preserve">.  Please review the eligibility criteria to be sure all items are completed.  The applicant understands that all information provided to NE GAPNA as part of this application will not be returned.  </w:t>
      </w:r>
    </w:p>
    <w:p w14:paraId="68EE6695" w14:textId="77777777" w:rsidR="006558F6" w:rsidRDefault="006558F6" w:rsidP="00336FD7">
      <w:pPr>
        <w:rPr>
          <w:color w:val="C0504D" w:themeColor="accent2"/>
        </w:rPr>
      </w:pPr>
    </w:p>
    <w:p w14:paraId="1CE2445D" w14:textId="77777777" w:rsidR="00D700AA" w:rsidRDefault="00D700AA" w:rsidP="00336FD7">
      <w:r>
        <w:t>Plea</w:t>
      </w:r>
      <w:r w:rsidR="00164214">
        <w:t xml:space="preserve">se contact </w:t>
      </w:r>
      <w:r w:rsidR="00427462">
        <w:t>Monica Dube</w:t>
      </w:r>
      <w:r w:rsidR="00F53F3F">
        <w:t xml:space="preserve"> </w:t>
      </w:r>
      <w:proofErr w:type="gramStart"/>
      <w:r w:rsidR="00427462">
        <w:t>at  NEGAPNA@gmail.com</w:t>
      </w:r>
      <w:proofErr w:type="gramEnd"/>
      <w:r w:rsidR="00427462">
        <w:t xml:space="preserve"> with</w:t>
      </w:r>
      <w:r>
        <w:t xml:space="preserve"> any questions.</w:t>
      </w:r>
    </w:p>
    <w:p w14:paraId="2F655C48" w14:textId="77777777" w:rsidR="00D700AA" w:rsidRDefault="00D700AA" w:rsidP="00336FD7"/>
    <w:p w14:paraId="5E920E58" w14:textId="77777777" w:rsidR="00D700AA" w:rsidRDefault="00D700AA" w:rsidP="00336FD7"/>
    <w:p w14:paraId="243D3E28" w14:textId="77777777" w:rsidR="00567E59" w:rsidRDefault="00567E59" w:rsidP="00336FD7"/>
    <w:p w14:paraId="5C86457E" w14:textId="77777777" w:rsidR="00413AB9" w:rsidRDefault="00413AB9" w:rsidP="00336FD7"/>
    <w:p w14:paraId="2F80C1EB" w14:textId="77777777" w:rsidR="006573CA" w:rsidRDefault="006573CA" w:rsidP="00567E59">
      <w:pPr>
        <w:jc w:val="center"/>
      </w:pPr>
      <w:bookmarkStart w:id="0" w:name="_GoBack"/>
      <w:bookmarkEnd w:id="0"/>
    </w:p>
    <w:p w14:paraId="2142F36E" w14:textId="77777777" w:rsidR="006573CA" w:rsidRDefault="006573CA" w:rsidP="00567E59">
      <w:pPr>
        <w:jc w:val="center"/>
      </w:pPr>
    </w:p>
    <w:p w14:paraId="6F9074C3" w14:textId="3C04DA99" w:rsidR="00567E59" w:rsidRDefault="00567E59" w:rsidP="00567E59">
      <w:pPr>
        <w:jc w:val="center"/>
      </w:pPr>
      <w:r>
        <w:t>New England Chapter of GAPNA</w:t>
      </w:r>
    </w:p>
    <w:p w14:paraId="13DC4824" w14:textId="77777777" w:rsidR="00567E59" w:rsidRDefault="007E05C7" w:rsidP="00567E59">
      <w:pPr>
        <w:jc w:val="center"/>
      </w:pPr>
      <w:r>
        <w:t xml:space="preserve">APRN Student </w:t>
      </w:r>
      <w:r w:rsidR="00567E59">
        <w:t>Scholarship Award Application</w:t>
      </w:r>
      <w:r w:rsidR="00D62DA3">
        <w:t xml:space="preserve"> </w:t>
      </w:r>
      <w:r w:rsidR="002679EB">
        <w:t>2018-2019</w:t>
      </w:r>
      <w:r w:rsidR="00D62DA3">
        <w:t xml:space="preserve"> </w:t>
      </w:r>
    </w:p>
    <w:p w14:paraId="04C844C1" w14:textId="77777777" w:rsidR="006512AF" w:rsidRDefault="006512AF" w:rsidP="00567E59">
      <w:pPr>
        <w:jc w:val="center"/>
      </w:pPr>
    </w:p>
    <w:p w14:paraId="12025205" w14:textId="77777777" w:rsidR="006512AF" w:rsidRDefault="006512AF" w:rsidP="00567E59">
      <w:pPr>
        <w:jc w:val="center"/>
      </w:pPr>
    </w:p>
    <w:p w14:paraId="7E113C3D" w14:textId="77777777" w:rsidR="00567E59" w:rsidRDefault="00567E59" w:rsidP="00567E59">
      <w:pPr>
        <w:jc w:val="center"/>
      </w:pPr>
    </w:p>
    <w:p w14:paraId="7640F9BA" w14:textId="77777777" w:rsidR="00567E59" w:rsidRDefault="00567E59" w:rsidP="00567E59">
      <w:pPr>
        <w:rPr>
          <w:b/>
        </w:rPr>
      </w:pPr>
      <w:r w:rsidRPr="006512AF">
        <w:rPr>
          <w:b/>
        </w:rPr>
        <w:t xml:space="preserve">Name:  </w:t>
      </w:r>
    </w:p>
    <w:p w14:paraId="35B9414B" w14:textId="77777777" w:rsidR="006512AF" w:rsidRPr="006512AF" w:rsidRDefault="006512AF" w:rsidP="00567E59">
      <w:pPr>
        <w:rPr>
          <w:b/>
        </w:rPr>
      </w:pPr>
    </w:p>
    <w:p w14:paraId="1F0AA34E" w14:textId="77777777" w:rsidR="00567E59" w:rsidRDefault="00567E59" w:rsidP="00567E59">
      <w:pPr>
        <w:rPr>
          <w:b/>
        </w:rPr>
      </w:pPr>
      <w:r w:rsidRPr="006512AF">
        <w:rPr>
          <w:b/>
        </w:rPr>
        <w:t>Home Address:</w:t>
      </w:r>
    </w:p>
    <w:p w14:paraId="76279EA1" w14:textId="77777777" w:rsidR="006512AF" w:rsidRPr="006512AF" w:rsidRDefault="006512AF" w:rsidP="00567E59">
      <w:pPr>
        <w:rPr>
          <w:b/>
        </w:rPr>
      </w:pPr>
    </w:p>
    <w:p w14:paraId="68FD88A3" w14:textId="77777777" w:rsidR="00567E59" w:rsidRDefault="00567E59" w:rsidP="00567E59">
      <w:pPr>
        <w:rPr>
          <w:b/>
        </w:rPr>
      </w:pPr>
      <w:r w:rsidRPr="006512AF">
        <w:rPr>
          <w:b/>
        </w:rPr>
        <w:t>Email:</w:t>
      </w:r>
    </w:p>
    <w:p w14:paraId="616FC2AF" w14:textId="77777777" w:rsidR="006512AF" w:rsidRPr="006512AF" w:rsidRDefault="006512AF" w:rsidP="00567E59">
      <w:pPr>
        <w:rPr>
          <w:b/>
        </w:rPr>
      </w:pPr>
    </w:p>
    <w:p w14:paraId="178C9BE1" w14:textId="77777777" w:rsidR="00567E59" w:rsidRPr="006512AF" w:rsidRDefault="00567E59" w:rsidP="00567E59">
      <w:pPr>
        <w:rPr>
          <w:b/>
        </w:rPr>
      </w:pPr>
      <w:r w:rsidRPr="006512AF">
        <w:rPr>
          <w:b/>
        </w:rPr>
        <w:t>Cell Phone:</w:t>
      </w:r>
    </w:p>
    <w:p w14:paraId="0844B439" w14:textId="77777777" w:rsidR="00567E59" w:rsidRPr="006512AF" w:rsidRDefault="00567E59" w:rsidP="00567E59">
      <w:pPr>
        <w:rPr>
          <w:b/>
        </w:rPr>
      </w:pPr>
    </w:p>
    <w:p w14:paraId="4EC2ABFF" w14:textId="77777777" w:rsidR="00567E59" w:rsidRPr="006512AF" w:rsidRDefault="00164214" w:rsidP="00567E59">
      <w:pPr>
        <w:rPr>
          <w:b/>
        </w:rPr>
      </w:pPr>
      <w:r w:rsidRPr="006512AF">
        <w:rPr>
          <w:b/>
        </w:rPr>
        <w:t>RN License Number:                                       RN expiration date:</w:t>
      </w:r>
    </w:p>
    <w:p w14:paraId="1D4D45CF" w14:textId="77777777" w:rsidR="00164214" w:rsidRDefault="00164214" w:rsidP="00567E59"/>
    <w:p w14:paraId="387BC674" w14:textId="799C2D16" w:rsidR="00164214" w:rsidRDefault="00164214" w:rsidP="00567E59">
      <w:r w:rsidRPr="006512AF">
        <w:rPr>
          <w:b/>
        </w:rPr>
        <w:t>Education:</w:t>
      </w:r>
      <w:r>
        <w:t xml:space="preserve">   </w:t>
      </w:r>
      <w:r w:rsidR="006573CA">
        <w:br/>
      </w:r>
      <w:r w:rsidRPr="006573CA">
        <w:rPr>
          <w:i/>
        </w:rPr>
        <w:t>Please list the school and degree program in which you are currently enrolled or will be enrolled with date of completion</w:t>
      </w:r>
      <w:r>
        <w:t xml:space="preserve">.  </w:t>
      </w:r>
    </w:p>
    <w:p w14:paraId="7F792914" w14:textId="77777777" w:rsidR="00164214" w:rsidRDefault="00164214" w:rsidP="00567E59"/>
    <w:p w14:paraId="6629D568" w14:textId="77777777" w:rsidR="00164214" w:rsidRDefault="00164214" w:rsidP="00567E59">
      <w:pPr>
        <w:rPr>
          <w:b/>
        </w:rPr>
      </w:pPr>
      <w:r w:rsidRPr="006512AF">
        <w:rPr>
          <w:b/>
        </w:rPr>
        <w:t>School:</w:t>
      </w:r>
    </w:p>
    <w:p w14:paraId="6DECDB68" w14:textId="77777777" w:rsidR="006512AF" w:rsidRPr="006512AF" w:rsidRDefault="006512AF" w:rsidP="00567E59">
      <w:pPr>
        <w:rPr>
          <w:b/>
        </w:rPr>
      </w:pPr>
    </w:p>
    <w:p w14:paraId="32AA22D0" w14:textId="77777777" w:rsidR="00164214" w:rsidRDefault="00164214" w:rsidP="00567E59">
      <w:pPr>
        <w:rPr>
          <w:b/>
        </w:rPr>
      </w:pPr>
      <w:r w:rsidRPr="006512AF">
        <w:rPr>
          <w:b/>
        </w:rPr>
        <w:t>Degree:</w:t>
      </w:r>
    </w:p>
    <w:p w14:paraId="44064D1E" w14:textId="77777777" w:rsidR="006512AF" w:rsidRPr="006512AF" w:rsidRDefault="006512AF" w:rsidP="00567E59">
      <w:pPr>
        <w:rPr>
          <w:b/>
        </w:rPr>
      </w:pPr>
    </w:p>
    <w:p w14:paraId="40C963A5" w14:textId="77777777" w:rsidR="00164214" w:rsidRPr="006512AF" w:rsidRDefault="00164214" w:rsidP="00567E59">
      <w:pPr>
        <w:rPr>
          <w:b/>
        </w:rPr>
      </w:pPr>
      <w:r w:rsidRPr="006512AF">
        <w:rPr>
          <w:b/>
        </w:rPr>
        <w:t>Anticipated Date of Completion:</w:t>
      </w:r>
    </w:p>
    <w:p w14:paraId="0900926D" w14:textId="77777777" w:rsidR="00164214" w:rsidRPr="006512AF" w:rsidRDefault="00164214" w:rsidP="00567E59">
      <w:pPr>
        <w:rPr>
          <w:b/>
        </w:rPr>
      </w:pPr>
    </w:p>
    <w:p w14:paraId="7BBC6282" w14:textId="77777777" w:rsidR="00164214" w:rsidRDefault="00164214" w:rsidP="00567E59"/>
    <w:p w14:paraId="051C0CBE" w14:textId="77777777" w:rsidR="00164214" w:rsidRPr="006512AF" w:rsidRDefault="00164214" w:rsidP="00567E59">
      <w:pPr>
        <w:rPr>
          <w:b/>
        </w:rPr>
      </w:pPr>
      <w:r w:rsidRPr="006512AF">
        <w:rPr>
          <w:b/>
        </w:rPr>
        <w:t>Signature:</w:t>
      </w:r>
    </w:p>
    <w:p w14:paraId="20217DB6" w14:textId="777A8CBA" w:rsidR="00164214" w:rsidRDefault="00164214" w:rsidP="00567E59">
      <w:r>
        <w:t>My signature below indicates that all the information in my application is factually correct and honestly presented.</w:t>
      </w:r>
    </w:p>
    <w:p w14:paraId="3375BB2D" w14:textId="77777777" w:rsidR="006573CA" w:rsidRDefault="006573CA" w:rsidP="00567E59"/>
    <w:p w14:paraId="3FE07ACC" w14:textId="77777777" w:rsidR="00164214" w:rsidRDefault="00164214" w:rsidP="00567E59"/>
    <w:p w14:paraId="21D3A91F" w14:textId="32427EBD" w:rsidR="00164214" w:rsidRDefault="00164214" w:rsidP="00567E59">
      <w:r>
        <w:t xml:space="preserve">Signature: </w:t>
      </w:r>
      <w:r>
        <w:tab/>
      </w:r>
      <w:r>
        <w:tab/>
      </w:r>
      <w:r>
        <w:tab/>
      </w:r>
      <w:r>
        <w:tab/>
      </w:r>
      <w:r>
        <w:tab/>
      </w:r>
      <w:r w:rsidR="006573CA">
        <w:tab/>
      </w:r>
      <w:r w:rsidR="006573CA">
        <w:tab/>
      </w:r>
      <w:r w:rsidR="006573CA">
        <w:tab/>
      </w:r>
      <w:r>
        <w:t>Date:</w:t>
      </w:r>
    </w:p>
    <w:p w14:paraId="500BC8E7" w14:textId="77777777" w:rsidR="00164214" w:rsidRPr="00D700AA" w:rsidRDefault="00164214" w:rsidP="00567E59"/>
    <w:sectPr w:rsidR="00164214" w:rsidRPr="00D700AA" w:rsidSect="009335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694E"/>
    <w:multiLevelType w:val="hybridMultilevel"/>
    <w:tmpl w:val="57A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C0985"/>
    <w:multiLevelType w:val="hybridMultilevel"/>
    <w:tmpl w:val="C2B2D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D5316DF"/>
    <w:multiLevelType w:val="hybridMultilevel"/>
    <w:tmpl w:val="48DA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95DD7"/>
    <w:multiLevelType w:val="hybridMultilevel"/>
    <w:tmpl w:val="7F100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03B"/>
    <w:rsid w:val="0001264E"/>
    <w:rsid w:val="00032DBA"/>
    <w:rsid w:val="000D5B4B"/>
    <w:rsid w:val="0015184B"/>
    <w:rsid w:val="00164214"/>
    <w:rsid w:val="00182144"/>
    <w:rsid w:val="00190EB9"/>
    <w:rsid w:val="00214D1E"/>
    <w:rsid w:val="002679EB"/>
    <w:rsid w:val="00273B11"/>
    <w:rsid w:val="002903AD"/>
    <w:rsid w:val="002A762A"/>
    <w:rsid w:val="002B5765"/>
    <w:rsid w:val="002F2D51"/>
    <w:rsid w:val="003326E7"/>
    <w:rsid w:val="00336FD7"/>
    <w:rsid w:val="0036029C"/>
    <w:rsid w:val="003D2BC1"/>
    <w:rsid w:val="0040561C"/>
    <w:rsid w:val="00413AB9"/>
    <w:rsid w:val="00427462"/>
    <w:rsid w:val="00430F34"/>
    <w:rsid w:val="0045727C"/>
    <w:rsid w:val="00494EFA"/>
    <w:rsid w:val="004A1061"/>
    <w:rsid w:val="00567E59"/>
    <w:rsid w:val="006360B4"/>
    <w:rsid w:val="006512AF"/>
    <w:rsid w:val="006530C6"/>
    <w:rsid w:val="006558F6"/>
    <w:rsid w:val="006573CA"/>
    <w:rsid w:val="00686A4A"/>
    <w:rsid w:val="007251F4"/>
    <w:rsid w:val="007D3D7C"/>
    <w:rsid w:val="007E05C7"/>
    <w:rsid w:val="00806C07"/>
    <w:rsid w:val="008D07F6"/>
    <w:rsid w:val="00916010"/>
    <w:rsid w:val="00916ADF"/>
    <w:rsid w:val="009170B0"/>
    <w:rsid w:val="009334FF"/>
    <w:rsid w:val="00933577"/>
    <w:rsid w:val="00974461"/>
    <w:rsid w:val="009E6C8E"/>
    <w:rsid w:val="00A03A7F"/>
    <w:rsid w:val="00A668DB"/>
    <w:rsid w:val="00AC35E8"/>
    <w:rsid w:val="00AF5FAE"/>
    <w:rsid w:val="00BA29C4"/>
    <w:rsid w:val="00BA33F6"/>
    <w:rsid w:val="00C720AD"/>
    <w:rsid w:val="00CA488D"/>
    <w:rsid w:val="00CC048C"/>
    <w:rsid w:val="00CC1884"/>
    <w:rsid w:val="00CE6D9E"/>
    <w:rsid w:val="00D00451"/>
    <w:rsid w:val="00D62DA3"/>
    <w:rsid w:val="00D700AA"/>
    <w:rsid w:val="00DB28DA"/>
    <w:rsid w:val="00E9203B"/>
    <w:rsid w:val="00EA19FB"/>
    <w:rsid w:val="00F34ADA"/>
    <w:rsid w:val="00F464D1"/>
    <w:rsid w:val="00F53F3F"/>
    <w:rsid w:val="00F549A3"/>
    <w:rsid w:val="00F773C3"/>
    <w:rsid w:val="00FB73DA"/>
    <w:rsid w:val="00FF1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045AB8"/>
  <w14:defaultImageDpi w14:val="300"/>
  <w15:docId w15:val="{218A3176-ABB2-F64D-B94D-3044D6F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0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03B"/>
    <w:rPr>
      <w:rFonts w:ascii="Lucida Grande" w:hAnsi="Lucida Grande" w:cs="Lucida Grande"/>
      <w:sz w:val="18"/>
      <w:szCs w:val="18"/>
    </w:rPr>
  </w:style>
  <w:style w:type="paragraph" w:styleId="ListParagraph">
    <w:name w:val="List Paragraph"/>
    <w:basedOn w:val="Normal"/>
    <w:uiPriority w:val="34"/>
    <w:qFormat/>
    <w:rsid w:val="00C720AD"/>
    <w:pPr>
      <w:ind w:left="720"/>
      <w:contextualSpacing/>
    </w:pPr>
  </w:style>
  <w:style w:type="character" w:styleId="Hyperlink">
    <w:name w:val="Hyperlink"/>
    <w:basedOn w:val="DefaultParagraphFont"/>
    <w:uiPriority w:val="99"/>
    <w:unhideWhenUsed/>
    <w:rsid w:val="00F53F3F"/>
    <w:rPr>
      <w:color w:val="0000FF" w:themeColor="hyperlink"/>
      <w:u w:val="single"/>
    </w:rPr>
  </w:style>
  <w:style w:type="character" w:styleId="FollowedHyperlink">
    <w:name w:val="FollowedHyperlink"/>
    <w:basedOn w:val="DefaultParagraphFont"/>
    <w:uiPriority w:val="99"/>
    <w:semiHidden/>
    <w:unhideWhenUsed/>
    <w:rsid w:val="00427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Barnard</dc:creator>
  <cp:keywords/>
  <dc:description/>
  <cp:lastModifiedBy>Andrew Keller</cp:lastModifiedBy>
  <cp:revision>4</cp:revision>
  <dcterms:created xsi:type="dcterms:W3CDTF">2019-01-10T20:48:00Z</dcterms:created>
  <dcterms:modified xsi:type="dcterms:W3CDTF">2019-01-15T14:35:00Z</dcterms:modified>
</cp:coreProperties>
</file>