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66" w:rsidRDefault="00294766" w:rsidP="00294766">
      <w:pPr>
        <w:jc w:val="center"/>
      </w:pPr>
      <w:r>
        <w:t>YULISA ASTUDILLO</w:t>
      </w:r>
    </w:p>
    <w:p w:rsidR="00294766" w:rsidRDefault="00294766"/>
    <w:p w:rsidR="000F1372" w:rsidRDefault="003A47F6">
      <w:r>
        <w:rPr>
          <w:noProof/>
        </w:rPr>
        <w:drawing>
          <wp:inline distT="0" distB="0" distL="0" distR="0">
            <wp:extent cx="122872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F6" w:rsidRDefault="003A47F6">
      <w:r w:rsidRPr="003A47F6">
        <w:t>Yulisa Astudillo’s professional and personal experiences have fostered a deep commitment to serving disparate and underserved health populations, and prompted an interest in advanced study to better serve thes</w:t>
      </w:r>
      <w:r>
        <w:t xml:space="preserve">e communities. Raised in South </w:t>
      </w:r>
      <w:r w:rsidRPr="003A47F6">
        <w:t>F</w:t>
      </w:r>
      <w:r w:rsidR="00F84C31">
        <w:t>lorida, in May of 2014</w:t>
      </w:r>
      <w:r>
        <w:t xml:space="preserve">, she </w:t>
      </w:r>
      <w:r w:rsidR="00F84C31">
        <w:t xml:space="preserve">earned her ADN from </w:t>
      </w:r>
      <w:proofErr w:type="spellStart"/>
      <w:r w:rsidR="00F84C31">
        <w:t>Herzing</w:t>
      </w:r>
      <w:proofErr w:type="spellEnd"/>
      <w:r w:rsidR="00F84C31">
        <w:t xml:space="preserve"> University. Few </w:t>
      </w:r>
      <w:proofErr w:type="gramStart"/>
      <w:r w:rsidR="00F84C31">
        <w:t>month</w:t>
      </w:r>
      <w:proofErr w:type="gramEnd"/>
      <w:r w:rsidR="00F84C31">
        <w:t xml:space="preserve"> later</w:t>
      </w:r>
      <w:r w:rsidRPr="003A47F6">
        <w:t xml:space="preserve">, she returned to school matriculating into </w:t>
      </w:r>
      <w:r>
        <w:t>Notre Dame College</w:t>
      </w:r>
      <w:r w:rsidRPr="003A47F6">
        <w:t xml:space="preserve"> Accelerated BSN Program. After completing her BSN, </w:t>
      </w:r>
      <w:r>
        <w:t>Yulisa began work</w:t>
      </w:r>
      <w:r w:rsidR="00F84C31">
        <w:t>ing as a Register Nurse. In 2016</w:t>
      </w:r>
      <w:r w:rsidRPr="003A47F6">
        <w:t xml:space="preserve">, </w:t>
      </w:r>
      <w:r>
        <w:t>Yulisa</w:t>
      </w:r>
      <w:r w:rsidRPr="003A47F6">
        <w:t xml:space="preserve"> </w:t>
      </w:r>
      <w:r>
        <w:t xml:space="preserve">began her </w:t>
      </w:r>
      <w:r w:rsidR="00F84C31">
        <w:t>MSN</w:t>
      </w:r>
      <w:r>
        <w:t xml:space="preserve"> program to become an Advance Nurse Practitioner. </w:t>
      </w:r>
      <w:r w:rsidRPr="003A47F6">
        <w:t xml:space="preserve">Her interests focus on continued research and development of complementary and alternative medicine, in addition to improved methods in identifying and treating mental illness in minority adolescents and young adults. </w:t>
      </w:r>
      <w:r>
        <w:t>Yulisa</w:t>
      </w:r>
      <w:r w:rsidRPr="003A47F6">
        <w:t xml:space="preserve"> eagerly looks forwa</w:t>
      </w:r>
      <w:r>
        <w:t xml:space="preserve">rd to becoming a Nurse </w:t>
      </w:r>
      <w:r w:rsidR="00F41913">
        <w:t>Practitioner</w:t>
      </w:r>
      <w:r>
        <w:t xml:space="preserve"> on August 2017. She plans on opening her medical spa. </w:t>
      </w:r>
    </w:p>
    <w:p w:rsidR="00294766" w:rsidRDefault="00294766"/>
    <w:p w:rsidR="00294766" w:rsidRDefault="00294766"/>
    <w:p w:rsidR="00294766" w:rsidRDefault="00294766" w:rsidP="00294766">
      <w:pPr>
        <w:jc w:val="center"/>
      </w:pPr>
      <w:r>
        <w:t>DEBORAH TEDESCO</w:t>
      </w:r>
    </w:p>
    <w:p w:rsidR="00294766" w:rsidRDefault="00294766" w:rsidP="00294766">
      <w:r>
        <w:t xml:space="preserve">My name is Deborah </w:t>
      </w:r>
      <w:r w:rsidRPr="00553FF2">
        <w:rPr>
          <w:noProof/>
        </w:rPr>
        <w:t>Tedesco</w:t>
      </w:r>
      <w:r>
        <w:rPr>
          <w:noProof/>
        </w:rPr>
        <w:t>,</w:t>
      </w:r>
      <w:r>
        <w:t xml:space="preserve"> and I would like to </w:t>
      </w:r>
      <w:r w:rsidRPr="007810F7">
        <w:rPr>
          <w:noProof/>
          <w:u w:val="thick" w:color="28B473"/>
        </w:rPr>
        <w:t>be considered</w:t>
      </w:r>
      <w:r>
        <w:t xml:space="preserve"> for the position of Secretary-Elect. I received my BSN from UCF in 1993 and my MSN from UF in 1999. I am currently a DNP student at UCF. I began my career as an Air Force nurse. After leaving the Air Force, I worked as a hospice nurse and then as a Wound, Ostomy, and Continence </w:t>
      </w:r>
      <w:r>
        <w:rPr>
          <w:noProof/>
        </w:rPr>
        <w:t>N</w:t>
      </w:r>
      <w:r w:rsidRPr="00553FF2">
        <w:rPr>
          <w:noProof/>
        </w:rPr>
        <w:t>urse</w:t>
      </w:r>
      <w:r>
        <w:t>. As a nurse practitioner, I have spent most of my time as a wound specialist in outpatient clinics. Currently, I work as a nurse practitioner in plastics and reconstructive surgery for patients undergoing reconstruction after cancer or trauma.  I would like to become more active in the CFANP and work with a team of like-minded individuals to obtain full practice authority.</w:t>
      </w:r>
    </w:p>
    <w:p w:rsidR="00294766" w:rsidRDefault="00294766" w:rsidP="00294766"/>
    <w:p w:rsidR="00294766" w:rsidRDefault="00294766" w:rsidP="00294766"/>
    <w:p w:rsidR="00294766" w:rsidRDefault="00294766" w:rsidP="00294766"/>
    <w:p w:rsidR="00294766" w:rsidRDefault="00294766" w:rsidP="00294766">
      <w:pPr>
        <w:jc w:val="center"/>
      </w:pPr>
    </w:p>
    <w:p w:rsidR="00294766" w:rsidRDefault="00294766" w:rsidP="00294766">
      <w:pPr>
        <w:jc w:val="center"/>
      </w:pPr>
    </w:p>
    <w:p w:rsidR="00294766" w:rsidRDefault="00294766" w:rsidP="00294766">
      <w:pPr>
        <w:jc w:val="center"/>
      </w:pPr>
    </w:p>
    <w:p w:rsidR="00294766" w:rsidRDefault="00294766" w:rsidP="00294766">
      <w:pPr>
        <w:jc w:val="center"/>
      </w:pPr>
      <w:bookmarkStart w:id="0" w:name="_GoBack"/>
      <w:bookmarkEnd w:id="0"/>
      <w:r>
        <w:lastRenderedPageBreak/>
        <w:t>TABASSUM MERCHANT</w:t>
      </w:r>
    </w:p>
    <w:p w:rsidR="00294766" w:rsidRPr="00294766" w:rsidRDefault="00294766" w:rsidP="00294766">
      <w:pPr>
        <w:spacing w:after="0" w:line="240" w:lineRule="auto"/>
        <w:rPr>
          <w:rFonts w:ascii="Calibri" w:eastAsia="Times New Roman" w:hAnsi="Calibri" w:cs="Calibri"/>
        </w:rPr>
      </w:pPr>
      <w:r w:rsidRPr="00294766">
        <w:rPr>
          <w:rFonts w:ascii="Calibri" w:eastAsia="Times New Roman" w:hAnsi="Calibri" w:cs="Calibri"/>
          <w:color w:val="222222"/>
          <w:shd w:val="clear" w:color="auto" w:fill="FFFFFF"/>
        </w:rPr>
        <w:t xml:space="preserve">My name is </w:t>
      </w:r>
      <w:proofErr w:type="spellStart"/>
      <w:r w:rsidRPr="00294766">
        <w:rPr>
          <w:rFonts w:ascii="Calibri" w:eastAsia="Times New Roman" w:hAnsi="Calibri" w:cs="Calibri"/>
          <w:color w:val="222222"/>
          <w:shd w:val="clear" w:color="auto" w:fill="FFFFFF"/>
        </w:rPr>
        <w:t>Tabassum</w:t>
      </w:r>
      <w:proofErr w:type="spellEnd"/>
      <w:r w:rsidRPr="00294766">
        <w:rPr>
          <w:rFonts w:ascii="Calibri" w:eastAsia="Times New Roman" w:hAnsi="Calibri" w:cs="Calibri"/>
          <w:color w:val="222222"/>
          <w:shd w:val="clear" w:color="auto" w:fill="FFFFFF"/>
        </w:rPr>
        <w:t xml:space="preserve"> Merchant and have been a FNP since 2011. I am </w:t>
      </w:r>
      <w:proofErr w:type="spellStart"/>
      <w:r w:rsidRPr="00294766">
        <w:rPr>
          <w:rFonts w:ascii="Calibri" w:eastAsia="Times New Roman" w:hAnsi="Calibri" w:cs="Calibri"/>
          <w:color w:val="222222"/>
          <w:shd w:val="clear" w:color="auto" w:fill="FFFFFF"/>
        </w:rPr>
        <w:t>self employed</w:t>
      </w:r>
      <w:proofErr w:type="spellEnd"/>
      <w:r w:rsidRPr="00294766">
        <w:rPr>
          <w:rFonts w:ascii="Calibri" w:eastAsia="Times New Roman" w:hAnsi="Calibri" w:cs="Calibri"/>
          <w:color w:val="222222"/>
          <w:shd w:val="clear" w:color="auto" w:fill="FFFFFF"/>
        </w:rPr>
        <w:t xml:space="preserve"> and work with home bound patients to evaluate, diagnose and treat wounds as well as ostomies </w:t>
      </w:r>
      <w:proofErr w:type="gramStart"/>
      <w:r w:rsidRPr="00294766">
        <w:rPr>
          <w:rFonts w:ascii="Calibri" w:eastAsia="Times New Roman" w:hAnsi="Calibri" w:cs="Calibri"/>
          <w:color w:val="222222"/>
          <w:shd w:val="clear" w:color="auto" w:fill="FFFFFF"/>
        </w:rPr>
        <w:t>and  complicated</w:t>
      </w:r>
      <w:proofErr w:type="gramEnd"/>
      <w:r w:rsidRPr="00294766">
        <w:rPr>
          <w:rFonts w:ascii="Calibri" w:eastAsia="Times New Roman" w:hAnsi="Calibri" w:cs="Calibri"/>
          <w:color w:val="222222"/>
          <w:shd w:val="clear" w:color="auto" w:fill="FFFFFF"/>
        </w:rPr>
        <w:t xml:space="preserve"> fistulas. I am also employed as an RN at ORMC and work with the wound management team. </w:t>
      </w:r>
    </w:p>
    <w:p w:rsidR="00294766" w:rsidRPr="00294766" w:rsidRDefault="00294766" w:rsidP="002947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:rsidR="00294766" w:rsidRPr="00294766" w:rsidRDefault="00294766" w:rsidP="002947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294766">
        <w:rPr>
          <w:rFonts w:ascii="Calibri" w:eastAsia="Times New Roman" w:hAnsi="Calibri" w:cs="Calibri"/>
          <w:color w:val="222222"/>
        </w:rPr>
        <w:t>I have been involved with CFANPC as membership chair and would like to be considered this year for secretary elect. </w:t>
      </w:r>
    </w:p>
    <w:p w:rsidR="00294766" w:rsidRPr="00294766" w:rsidRDefault="00294766" w:rsidP="002947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:rsidR="00294766" w:rsidRPr="00294766" w:rsidRDefault="00294766" w:rsidP="002947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294766">
        <w:rPr>
          <w:rFonts w:ascii="Calibri" w:eastAsia="Times New Roman" w:hAnsi="Calibri" w:cs="Calibri"/>
          <w:color w:val="222222"/>
        </w:rPr>
        <w:t xml:space="preserve">I have been married for 31 years with 3 children and also am a grandmother to a five and </w:t>
      </w:r>
      <w:proofErr w:type="gramStart"/>
      <w:r w:rsidRPr="00294766">
        <w:rPr>
          <w:rFonts w:ascii="Calibri" w:eastAsia="Times New Roman" w:hAnsi="Calibri" w:cs="Calibri"/>
          <w:color w:val="222222"/>
        </w:rPr>
        <w:t>one year old</w:t>
      </w:r>
      <w:proofErr w:type="gramEnd"/>
      <w:r w:rsidRPr="00294766">
        <w:rPr>
          <w:rFonts w:ascii="Calibri" w:eastAsia="Times New Roman" w:hAnsi="Calibri" w:cs="Calibri"/>
          <w:color w:val="222222"/>
        </w:rPr>
        <w:t xml:space="preserve"> with the third one on the way. </w:t>
      </w:r>
    </w:p>
    <w:p w:rsidR="00294766" w:rsidRPr="00294766" w:rsidRDefault="00294766" w:rsidP="00294766">
      <w:pPr>
        <w:rPr>
          <w:rFonts w:ascii="Calibri" w:hAnsi="Calibri" w:cs="Calibri"/>
        </w:rPr>
      </w:pPr>
    </w:p>
    <w:p w:rsidR="00294766" w:rsidRDefault="00294766"/>
    <w:p w:rsidR="00294766" w:rsidRDefault="00294766"/>
    <w:p w:rsidR="00294766" w:rsidRDefault="00294766"/>
    <w:sectPr w:rsidR="0029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F6"/>
    <w:rsid w:val="001F7389"/>
    <w:rsid w:val="00294766"/>
    <w:rsid w:val="003A47F6"/>
    <w:rsid w:val="0053496F"/>
    <w:rsid w:val="009E5B56"/>
    <w:rsid w:val="00F41913"/>
    <w:rsid w:val="00F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130D"/>
  <w15:chartTrackingRefBased/>
  <w15:docId w15:val="{494F85B8-DFD2-4816-9EC1-2D365342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yulisa astudillo</dc:creator>
  <cp:keywords/>
  <dc:description/>
  <cp:lastModifiedBy>Ann Hartley</cp:lastModifiedBy>
  <cp:revision>2</cp:revision>
  <dcterms:created xsi:type="dcterms:W3CDTF">2016-11-15T00:09:00Z</dcterms:created>
  <dcterms:modified xsi:type="dcterms:W3CDTF">2016-11-15T00:09:00Z</dcterms:modified>
</cp:coreProperties>
</file>