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0C250" w14:textId="77777777" w:rsidR="00C51200" w:rsidRPr="00581937" w:rsidRDefault="00C51200" w:rsidP="00C51200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581937">
        <w:rPr>
          <w:rFonts w:ascii="Arial" w:hAnsi="Arial" w:cs="Arial"/>
          <w:b/>
          <w:sz w:val="22"/>
          <w:szCs w:val="22"/>
        </w:rPr>
        <w:t>Hill Country Nurse Practitioners Association</w:t>
      </w:r>
    </w:p>
    <w:p w14:paraId="671B2B10" w14:textId="77777777" w:rsidR="00C51200" w:rsidRPr="00581937" w:rsidRDefault="004A6844" w:rsidP="00C51200">
      <w:pPr>
        <w:pStyle w:val="NoSpacing"/>
        <w:jc w:val="center"/>
        <w:rPr>
          <w:rFonts w:ascii="Arial" w:hAnsi="Arial" w:cs="Arial"/>
          <w:sz w:val="22"/>
          <w:szCs w:val="22"/>
        </w:rPr>
      </w:pPr>
      <w:hyperlink r:id="rId6" w:history="1">
        <w:r w:rsidR="00581937" w:rsidRPr="00581937">
          <w:rPr>
            <w:rStyle w:val="Hyperlink"/>
            <w:rFonts w:ascii="Arial" w:hAnsi="Arial" w:cs="Arial"/>
            <w:sz w:val="22"/>
            <w:szCs w:val="22"/>
          </w:rPr>
          <w:t>http://hcnpa.enpnetwork.com</w:t>
        </w:r>
      </w:hyperlink>
    </w:p>
    <w:p w14:paraId="184FE0E7" w14:textId="77777777" w:rsidR="00581937" w:rsidRPr="00581937" w:rsidRDefault="00581937" w:rsidP="00C51200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14:paraId="4B73BA76" w14:textId="77777777" w:rsidR="00C51200" w:rsidRPr="00581937" w:rsidRDefault="00C51200" w:rsidP="00C51200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581937">
        <w:rPr>
          <w:rFonts w:ascii="Arial" w:hAnsi="Arial" w:cs="Arial"/>
          <w:b/>
          <w:sz w:val="22"/>
          <w:szCs w:val="22"/>
        </w:rPr>
        <w:t>Agenda</w:t>
      </w:r>
    </w:p>
    <w:p w14:paraId="31C511B7" w14:textId="77777777" w:rsidR="00C51200" w:rsidRPr="00581937" w:rsidRDefault="002150A7" w:rsidP="00C51200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>July 13</w:t>
      </w:r>
      <w:r w:rsidR="00C51200" w:rsidRPr="00581937">
        <w:rPr>
          <w:rFonts w:ascii="Arial" w:hAnsi="Arial" w:cs="Arial"/>
          <w:sz w:val="22"/>
          <w:szCs w:val="22"/>
        </w:rPr>
        <w:t>, 2106</w:t>
      </w:r>
    </w:p>
    <w:p w14:paraId="704572F1" w14:textId="77777777" w:rsidR="00C51200" w:rsidRPr="00581937" w:rsidRDefault="002150A7" w:rsidP="00C51200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>Grin’s</w:t>
      </w:r>
      <w:r w:rsidR="00581937" w:rsidRPr="00581937">
        <w:rPr>
          <w:rFonts w:ascii="Arial" w:hAnsi="Arial" w:cs="Arial"/>
          <w:sz w:val="22"/>
          <w:szCs w:val="22"/>
        </w:rPr>
        <w:t xml:space="preserve"> </w:t>
      </w:r>
      <w:r w:rsidRPr="00581937">
        <w:rPr>
          <w:rFonts w:ascii="Arial" w:hAnsi="Arial" w:cs="Arial"/>
          <w:sz w:val="22"/>
          <w:szCs w:val="22"/>
        </w:rPr>
        <w:t xml:space="preserve"> </w:t>
      </w:r>
      <w:r w:rsidR="00581937" w:rsidRPr="00581937">
        <w:rPr>
          <w:rFonts w:ascii="Arial" w:hAnsi="Arial" w:cs="Arial"/>
          <w:sz w:val="22"/>
          <w:szCs w:val="22"/>
        </w:rPr>
        <w:t>Restaurant</w:t>
      </w:r>
    </w:p>
    <w:p w14:paraId="3357831C" w14:textId="77777777" w:rsidR="00C51200" w:rsidRPr="00581937" w:rsidRDefault="002150A7" w:rsidP="00C51200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>San Marcos</w:t>
      </w:r>
      <w:r w:rsidR="00C51200" w:rsidRPr="00581937">
        <w:rPr>
          <w:rFonts w:ascii="Arial" w:hAnsi="Arial" w:cs="Arial"/>
          <w:sz w:val="22"/>
          <w:szCs w:val="22"/>
        </w:rPr>
        <w:t>, TX</w:t>
      </w:r>
    </w:p>
    <w:p w14:paraId="3F4D90E1" w14:textId="77777777" w:rsidR="00C51200" w:rsidRPr="00581937" w:rsidRDefault="00C51200" w:rsidP="00C51200">
      <w:pPr>
        <w:pStyle w:val="NoSpacing"/>
        <w:rPr>
          <w:rFonts w:ascii="Arial" w:hAnsi="Arial" w:cs="Arial"/>
          <w:sz w:val="22"/>
          <w:szCs w:val="22"/>
        </w:rPr>
      </w:pPr>
    </w:p>
    <w:p w14:paraId="1DBBDB10" w14:textId="77777777" w:rsidR="00C51200" w:rsidRPr="00581937" w:rsidRDefault="00C51200" w:rsidP="00C51200">
      <w:pPr>
        <w:pStyle w:val="NoSpacing"/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>Meet and Greet: 6:00 - 6:30 pm</w:t>
      </w:r>
    </w:p>
    <w:p w14:paraId="4ACFA7B0" w14:textId="77777777" w:rsidR="00C51200" w:rsidRPr="00581937" w:rsidRDefault="00C51200" w:rsidP="00C51200">
      <w:pPr>
        <w:pStyle w:val="NoSpacing"/>
        <w:rPr>
          <w:rFonts w:ascii="Arial" w:hAnsi="Arial" w:cs="Arial"/>
          <w:sz w:val="22"/>
          <w:szCs w:val="22"/>
        </w:rPr>
      </w:pPr>
    </w:p>
    <w:p w14:paraId="1B60F198" w14:textId="77777777" w:rsidR="00C51200" w:rsidRPr="00581937" w:rsidRDefault="00C51200" w:rsidP="00EA7A6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>Sign-in, pay membership dues, complete Job/CME cards, network</w:t>
      </w:r>
    </w:p>
    <w:p w14:paraId="712101D9" w14:textId="77777777" w:rsidR="00C51200" w:rsidRPr="000F21FD" w:rsidRDefault="00C51200" w:rsidP="00C51200">
      <w:pPr>
        <w:pStyle w:val="NoSpacing"/>
        <w:rPr>
          <w:rFonts w:ascii="Arial" w:hAnsi="Arial" w:cs="Arial"/>
          <w:i/>
          <w:sz w:val="22"/>
          <w:szCs w:val="22"/>
        </w:rPr>
      </w:pPr>
      <w:r w:rsidRPr="000F21FD">
        <w:rPr>
          <w:rFonts w:ascii="Arial" w:hAnsi="Arial" w:cs="Arial"/>
          <w:b/>
          <w:i/>
          <w:sz w:val="22"/>
          <w:szCs w:val="22"/>
        </w:rPr>
        <w:t>Please b</w:t>
      </w:r>
      <w:r w:rsidR="00581937" w:rsidRPr="000F21FD">
        <w:rPr>
          <w:rFonts w:ascii="Arial" w:hAnsi="Arial" w:cs="Arial"/>
          <w:b/>
          <w:i/>
          <w:sz w:val="22"/>
          <w:szCs w:val="22"/>
        </w:rPr>
        <w:t>e seated and order dinner by 6:2</w:t>
      </w:r>
      <w:r w:rsidRPr="000F21FD">
        <w:rPr>
          <w:rFonts w:ascii="Arial" w:hAnsi="Arial" w:cs="Arial"/>
          <w:b/>
          <w:i/>
          <w:sz w:val="22"/>
          <w:szCs w:val="22"/>
        </w:rPr>
        <w:t>0 pm</w:t>
      </w:r>
      <w:r w:rsidRPr="000F21FD">
        <w:rPr>
          <w:rFonts w:ascii="Arial" w:hAnsi="Arial" w:cs="Arial"/>
          <w:i/>
          <w:sz w:val="22"/>
          <w:szCs w:val="22"/>
        </w:rPr>
        <w:t xml:space="preserve"> to minimize interruptions during the</w:t>
      </w:r>
    </w:p>
    <w:p w14:paraId="1A50D36D" w14:textId="77777777" w:rsidR="00C51200" w:rsidRPr="000F21FD" w:rsidRDefault="00581937" w:rsidP="00C51200">
      <w:pPr>
        <w:pStyle w:val="NoSpacing"/>
        <w:rPr>
          <w:rFonts w:ascii="Arial" w:hAnsi="Arial" w:cs="Arial"/>
          <w:i/>
          <w:sz w:val="22"/>
          <w:szCs w:val="22"/>
        </w:rPr>
      </w:pPr>
      <w:r w:rsidRPr="000F21FD">
        <w:rPr>
          <w:rFonts w:ascii="Arial" w:hAnsi="Arial" w:cs="Arial"/>
          <w:i/>
          <w:sz w:val="22"/>
          <w:szCs w:val="22"/>
        </w:rPr>
        <w:t xml:space="preserve">presentation. </w:t>
      </w:r>
      <w:r w:rsidR="00C51200" w:rsidRPr="000F21FD">
        <w:rPr>
          <w:rFonts w:ascii="Arial" w:hAnsi="Arial" w:cs="Arial"/>
          <w:i/>
          <w:sz w:val="22"/>
          <w:szCs w:val="22"/>
        </w:rPr>
        <w:t xml:space="preserve">  As a courtesy to your fellow attendees and speakers, please silence all</w:t>
      </w:r>
      <w:r w:rsidR="00B4518E" w:rsidRPr="000F21FD">
        <w:rPr>
          <w:rFonts w:ascii="Arial" w:hAnsi="Arial" w:cs="Arial"/>
          <w:i/>
          <w:sz w:val="22"/>
          <w:szCs w:val="22"/>
        </w:rPr>
        <w:t xml:space="preserve"> </w:t>
      </w:r>
      <w:r w:rsidR="00C51200" w:rsidRPr="000F21FD">
        <w:rPr>
          <w:rFonts w:ascii="Arial" w:hAnsi="Arial" w:cs="Arial"/>
          <w:i/>
          <w:sz w:val="22"/>
          <w:szCs w:val="22"/>
        </w:rPr>
        <w:t>electronic devices, take urgent calls outside the meeting area, and refrain from sidebar</w:t>
      </w:r>
      <w:r w:rsidR="00B4518E" w:rsidRPr="000F21FD">
        <w:rPr>
          <w:rFonts w:ascii="Arial" w:hAnsi="Arial" w:cs="Arial"/>
          <w:i/>
          <w:sz w:val="22"/>
          <w:szCs w:val="22"/>
        </w:rPr>
        <w:t xml:space="preserve"> conversations.</w:t>
      </w:r>
    </w:p>
    <w:p w14:paraId="29CBBE29" w14:textId="77777777" w:rsidR="00581937" w:rsidRDefault="00581937" w:rsidP="00C51200">
      <w:pPr>
        <w:pStyle w:val="NoSpacing"/>
        <w:rPr>
          <w:rFonts w:ascii="Arial" w:hAnsi="Arial" w:cs="Arial"/>
          <w:sz w:val="22"/>
          <w:szCs w:val="22"/>
        </w:rPr>
      </w:pPr>
    </w:p>
    <w:p w14:paraId="084B0244" w14:textId="77777777" w:rsidR="00581937" w:rsidRDefault="006F3CF1" w:rsidP="00C51200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Presentation:</w:t>
      </w:r>
      <w:r w:rsidR="00564DF0">
        <w:rPr>
          <w:rFonts w:ascii="Arial" w:hAnsi="Arial" w:cs="Arial"/>
          <w:sz w:val="22"/>
          <w:szCs w:val="22"/>
        </w:rPr>
        <w:t xml:space="preserve">  </w:t>
      </w:r>
      <w:r w:rsidR="00EA7A67">
        <w:rPr>
          <w:rFonts w:ascii="Arial" w:hAnsi="Arial" w:cs="Arial"/>
          <w:sz w:val="22"/>
          <w:szCs w:val="22"/>
        </w:rPr>
        <w:t xml:space="preserve"> 6:30 – 7:30 pm</w:t>
      </w:r>
    </w:p>
    <w:p w14:paraId="40A2963D" w14:textId="77777777" w:rsidR="00564DF0" w:rsidRPr="00564DF0" w:rsidRDefault="00564DF0" w:rsidP="00564DF0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64DF0">
        <w:rPr>
          <w:rFonts w:ascii="Arial" w:hAnsi="Arial" w:cs="Arial"/>
          <w:color w:val="333333"/>
          <w:sz w:val="22"/>
          <w:szCs w:val="22"/>
          <w:shd w:val="clear" w:color="auto" w:fill="FFFFFF"/>
        </w:rPr>
        <w:t>Pamela Greene, PhD, RN, NEA-BC, “Formulation of Risk: Synthesizing Today, Anticipating Tomorrow (Suicide risk assessment)”</w:t>
      </w:r>
    </w:p>
    <w:p w14:paraId="386A6A18" w14:textId="77777777" w:rsidR="00C51200" w:rsidRPr="00581937" w:rsidRDefault="00C51200" w:rsidP="00C51200">
      <w:pPr>
        <w:pStyle w:val="NoSpacing"/>
        <w:rPr>
          <w:rFonts w:ascii="Arial" w:hAnsi="Arial" w:cs="Arial"/>
          <w:sz w:val="22"/>
          <w:szCs w:val="22"/>
        </w:rPr>
      </w:pPr>
    </w:p>
    <w:p w14:paraId="6574DC94" w14:textId="77777777" w:rsidR="00C51200" w:rsidRPr="00581937" w:rsidRDefault="00B4518E" w:rsidP="00C51200">
      <w:pPr>
        <w:pStyle w:val="NoSpacing"/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 xml:space="preserve">Business Meeting: </w:t>
      </w:r>
      <w:r w:rsidR="00EA7A67">
        <w:rPr>
          <w:rFonts w:ascii="Arial" w:hAnsi="Arial" w:cs="Arial"/>
          <w:sz w:val="22"/>
          <w:szCs w:val="22"/>
        </w:rPr>
        <w:t xml:space="preserve"> </w:t>
      </w:r>
      <w:r w:rsidR="00581937" w:rsidRPr="00581937">
        <w:rPr>
          <w:rFonts w:ascii="Arial" w:hAnsi="Arial" w:cs="Arial"/>
          <w:sz w:val="22"/>
          <w:szCs w:val="22"/>
        </w:rPr>
        <w:t>7:45 pm – 8:30 pm</w:t>
      </w:r>
      <w:r w:rsidR="00EA7A67">
        <w:rPr>
          <w:rFonts w:ascii="Arial" w:hAnsi="Arial" w:cs="Arial"/>
          <w:sz w:val="22"/>
          <w:szCs w:val="22"/>
        </w:rPr>
        <w:t>,</w:t>
      </w:r>
      <w:r w:rsidR="002150A7" w:rsidRPr="00581937">
        <w:rPr>
          <w:rFonts w:ascii="Arial" w:hAnsi="Arial" w:cs="Arial"/>
          <w:sz w:val="22"/>
          <w:szCs w:val="22"/>
        </w:rPr>
        <w:t xml:space="preserve"> Dawn Peterson Vice</w:t>
      </w:r>
      <w:r w:rsidR="00C51200" w:rsidRPr="00581937">
        <w:rPr>
          <w:rFonts w:ascii="Arial" w:hAnsi="Arial" w:cs="Arial"/>
          <w:sz w:val="22"/>
          <w:szCs w:val="22"/>
        </w:rPr>
        <w:t xml:space="preserve"> President, Presiding</w:t>
      </w:r>
      <w:r w:rsidR="00564DF0">
        <w:rPr>
          <w:rFonts w:ascii="Arial" w:hAnsi="Arial" w:cs="Arial"/>
          <w:sz w:val="22"/>
          <w:szCs w:val="22"/>
        </w:rPr>
        <w:t xml:space="preserve"> (Sharon Wright a</w:t>
      </w:r>
      <w:r w:rsidR="002150A7" w:rsidRPr="00581937">
        <w:rPr>
          <w:rFonts w:ascii="Arial" w:hAnsi="Arial" w:cs="Arial"/>
          <w:sz w:val="22"/>
          <w:szCs w:val="22"/>
        </w:rPr>
        <w:t>bsent</w:t>
      </w:r>
      <w:r w:rsidR="00564DF0">
        <w:rPr>
          <w:rFonts w:ascii="Arial" w:hAnsi="Arial" w:cs="Arial"/>
          <w:sz w:val="22"/>
          <w:szCs w:val="22"/>
        </w:rPr>
        <w:t>)</w:t>
      </w:r>
      <w:r w:rsidR="002150A7" w:rsidRPr="00581937">
        <w:rPr>
          <w:rFonts w:ascii="Arial" w:hAnsi="Arial" w:cs="Arial"/>
          <w:sz w:val="22"/>
          <w:szCs w:val="22"/>
        </w:rPr>
        <w:t xml:space="preserve"> </w:t>
      </w:r>
    </w:p>
    <w:p w14:paraId="4F3F0D01" w14:textId="77777777" w:rsidR="00C51200" w:rsidRPr="00581937" w:rsidRDefault="00C51200" w:rsidP="00C51200">
      <w:pPr>
        <w:pStyle w:val="NoSpacing"/>
        <w:rPr>
          <w:rFonts w:ascii="Arial" w:hAnsi="Arial" w:cs="Arial"/>
          <w:sz w:val="22"/>
          <w:szCs w:val="22"/>
        </w:rPr>
      </w:pPr>
    </w:p>
    <w:p w14:paraId="40E2C724" w14:textId="77777777" w:rsidR="00C51200" w:rsidRPr="00581937" w:rsidRDefault="00C51200" w:rsidP="00C51200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>Call to order, silence cell phones</w:t>
      </w:r>
    </w:p>
    <w:p w14:paraId="56FE7982" w14:textId="77777777" w:rsidR="00C51200" w:rsidRPr="00581937" w:rsidRDefault="00564DF0" w:rsidP="00C51200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of o</w:t>
      </w:r>
      <w:r w:rsidR="00C51200" w:rsidRPr="00581937">
        <w:rPr>
          <w:rFonts w:ascii="Arial" w:hAnsi="Arial" w:cs="Arial"/>
          <w:sz w:val="22"/>
          <w:szCs w:val="22"/>
        </w:rPr>
        <w:t>fficers</w:t>
      </w:r>
    </w:p>
    <w:p w14:paraId="7B884A5D" w14:textId="77777777" w:rsidR="00C51200" w:rsidRPr="00581937" w:rsidRDefault="00C51200" w:rsidP="00C51200">
      <w:pPr>
        <w:pStyle w:val="NoSpacing"/>
        <w:rPr>
          <w:rFonts w:ascii="Arial" w:hAnsi="Arial" w:cs="Arial"/>
          <w:sz w:val="22"/>
          <w:szCs w:val="22"/>
        </w:rPr>
      </w:pPr>
    </w:p>
    <w:p w14:paraId="3699BF55" w14:textId="77777777" w:rsidR="00C51200" w:rsidRPr="00581937" w:rsidRDefault="00C51200" w:rsidP="00C51200">
      <w:pPr>
        <w:pStyle w:val="NoSpacing"/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 xml:space="preserve">Old Business </w:t>
      </w:r>
    </w:p>
    <w:p w14:paraId="434DE8EF" w14:textId="77777777" w:rsidR="00C51200" w:rsidRPr="00581937" w:rsidRDefault="002150A7" w:rsidP="00C51200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>Approve meeting minutes June</w:t>
      </w:r>
      <w:r w:rsidR="00C51200" w:rsidRPr="00581937">
        <w:rPr>
          <w:rFonts w:ascii="Arial" w:hAnsi="Arial" w:cs="Arial"/>
          <w:sz w:val="22"/>
          <w:szCs w:val="22"/>
        </w:rPr>
        <w:t xml:space="preserve"> 2016 meeting.  Members to review</w:t>
      </w:r>
      <w:r w:rsidR="008C4349">
        <w:rPr>
          <w:rFonts w:ascii="Arial" w:hAnsi="Arial" w:cs="Arial"/>
          <w:sz w:val="22"/>
          <w:szCs w:val="22"/>
        </w:rPr>
        <w:t xml:space="preserve"> reports attached to meeting announcement</w:t>
      </w:r>
      <w:r w:rsidR="00C51200" w:rsidRPr="00581937">
        <w:rPr>
          <w:rFonts w:ascii="Arial" w:hAnsi="Arial" w:cs="Arial"/>
          <w:sz w:val="22"/>
          <w:szCs w:val="22"/>
        </w:rPr>
        <w:t xml:space="preserve"> prior to</w:t>
      </w:r>
      <w:r w:rsidR="008C4349">
        <w:rPr>
          <w:rFonts w:ascii="Arial" w:hAnsi="Arial" w:cs="Arial"/>
          <w:sz w:val="22"/>
          <w:szCs w:val="22"/>
        </w:rPr>
        <w:t xml:space="preserve"> business meeting.  </w:t>
      </w:r>
    </w:p>
    <w:p w14:paraId="1EEDF67D" w14:textId="77777777" w:rsidR="00C51200" w:rsidRPr="00581937" w:rsidRDefault="00C51200" w:rsidP="00C51200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>Month</w:t>
      </w:r>
      <w:r w:rsidR="002150A7" w:rsidRPr="00581937">
        <w:rPr>
          <w:rFonts w:ascii="Arial" w:hAnsi="Arial" w:cs="Arial"/>
          <w:sz w:val="22"/>
          <w:szCs w:val="22"/>
        </w:rPr>
        <w:t xml:space="preserve">ly Treasurer’s </w:t>
      </w:r>
      <w:r w:rsidR="00564DF0">
        <w:rPr>
          <w:rFonts w:ascii="Arial" w:hAnsi="Arial" w:cs="Arial"/>
          <w:sz w:val="22"/>
          <w:szCs w:val="22"/>
        </w:rPr>
        <w:t>Report – deferred (Jini Miller a</w:t>
      </w:r>
      <w:r w:rsidR="002150A7" w:rsidRPr="00581937">
        <w:rPr>
          <w:rFonts w:ascii="Arial" w:hAnsi="Arial" w:cs="Arial"/>
          <w:sz w:val="22"/>
          <w:szCs w:val="22"/>
        </w:rPr>
        <w:t>bsent)</w:t>
      </w:r>
    </w:p>
    <w:p w14:paraId="21ACAEC7" w14:textId="5AD2CACD" w:rsidR="00C51200" w:rsidRPr="004A6844" w:rsidRDefault="002150A7" w:rsidP="004A6844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 xml:space="preserve">Tax Update - </w:t>
      </w:r>
      <w:r w:rsidR="00C51200" w:rsidRPr="00581937">
        <w:rPr>
          <w:rFonts w:ascii="Arial" w:hAnsi="Arial" w:cs="Arial"/>
          <w:sz w:val="22"/>
          <w:szCs w:val="22"/>
        </w:rPr>
        <w:t>Mia Painter</w:t>
      </w:r>
    </w:p>
    <w:p w14:paraId="78B9C342" w14:textId="77777777" w:rsidR="00C51200" w:rsidRPr="00581937" w:rsidRDefault="00C51200" w:rsidP="00C51200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>Summer Social update – Laura Greek</w:t>
      </w:r>
    </w:p>
    <w:p w14:paraId="0984B94F" w14:textId="77777777" w:rsidR="002150A7" w:rsidRPr="00581937" w:rsidRDefault="002150A7" w:rsidP="00C51200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 xml:space="preserve">TNP Update </w:t>
      </w:r>
      <w:r w:rsidR="006F3CF1">
        <w:rPr>
          <w:rFonts w:ascii="Arial" w:hAnsi="Arial" w:cs="Arial"/>
          <w:sz w:val="22"/>
          <w:szCs w:val="22"/>
        </w:rPr>
        <w:t xml:space="preserve">-- </w:t>
      </w:r>
      <w:r w:rsidRPr="00581937">
        <w:rPr>
          <w:rFonts w:ascii="Arial" w:hAnsi="Arial" w:cs="Arial"/>
          <w:sz w:val="22"/>
          <w:szCs w:val="22"/>
        </w:rPr>
        <w:t>Anna White</w:t>
      </w:r>
      <w:r w:rsidR="006F3CF1">
        <w:rPr>
          <w:rFonts w:ascii="Arial" w:hAnsi="Arial" w:cs="Arial"/>
          <w:sz w:val="22"/>
          <w:szCs w:val="22"/>
        </w:rPr>
        <w:t>/Laura Greek</w:t>
      </w:r>
      <w:r w:rsidRPr="00581937">
        <w:rPr>
          <w:rFonts w:ascii="Arial" w:hAnsi="Arial" w:cs="Arial"/>
          <w:sz w:val="22"/>
          <w:szCs w:val="22"/>
        </w:rPr>
        <w:t xml:space="preserve"> </w:t>
      </w:r>
    </w:p>
    <w:p w14:paraId="43C5C8C4" w14:textId="77777777" w:rsidR="00C51200" w:rsidRPr="00581937" w:rsidRDefault="00C51200" w:rsidP="00C51200">
      <w:pPr>
        <w:pStyle w:val="NoSpacing"/>
        <w:rPr>
          <w:rFonts w:ascii="Arial" w:hAnsi="Arial" w:cs="Arial"/>
          <w:sz w:val="22"/>
          <w:szCs w:val="22"/>
        </w:rPr>
      </w:pPr>
    </w:p>
    <w:p w14:paraId="15B3E278" w14:textId="77777777" w:rsidR="00C51200" w:rsidRPr="00581937" w:rsidRDefault="00C51200" w:rsidP="00C51200">
      <w:pPr>
        <w:pStyle w:val="NoSpacing"/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>New Business</w:t>
      </w:r>
    </w:p>
    <w:p w14:paraId="3103D236" w14:textId="77777777" w:rsidR="00C51200" w:rsidRPr="00581937" w:rsidRDefault="00C51200" w:rsidP="002150A7">
      <w:pPr>
        <w:pStyle w:val="NoSpacing"/>
        <w:rPr>
          <w:rFonts w:ascii="Arial" w:hAnsi="Arial" w:cs="Arial"/>
          <w:sz w:val="22"/>
          <w:szCs w:val="22"/>
        </w:rPr>
      </w:pPr>
    </w:p>
    <w:p w14:paraId="7AA4396E" w14:textId="77777777" w:rsidR="00F06087" w:rsidRDefault="00F06087" w:rsidP="00C51200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Discussion/feedback on</w:t>
      </w:r>
      <w:r w:rsidR="00F73CE3">
        <w:rPr>
          <w:rFonts w:ascii="Arial" w:hAnsi="Arial" w:cs="Arial"/>
          <w:sz w:val="22"/>
          <w:szCs w:val="22"/>
        </w:rPr>
        <w:t xml:space="preserve"> proposed new</w:t>
      </w:r>
      <w:r>
        <w:rPr>
          <w:rFonts w:ascii="Arial" w:hAnsi="Arial" w:cs="Arial"/>
          <w:sz w:val="22"/>
          <w:szCs w:val="22"/>
        </w:rPr>
        <w:t xml:space="preserve"> presentation and meeting format, Dawn Peterson</w:t>
      </w:r>
    </w:p>
    <w:p w14:paraId="63BAEEFD" w14:textId="0B7842C5" w:rsidR="004A6844" w:rsidRDefault="004A6844" w:rsidP="00C51200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By-Laws </w:t>
      </w:r>
      <w:bookmarkStart w:id="0" w:name="_GoBack"/>
      <w:bookmarkEnd w:id="0"/>
      <w:r w:rsidRPr="00581937">
        <w:rPr>
          <w:rFonts w:ascii="Arial" w:hAnsi="Arial" w:cs="Arial"/>
          <w:sz w:val="22"/>
          <w:szCs w:val="22"/>
        </w:rPr>
        <w:t>vote – Mia Painter</w:t>
      </w:r>
    </w:p>
    <w:p w14:paraId="093C2CAC" w14:textId="77777777" w:rsidR="00A025A4" w:rsidRPr="00A025A4" w:rsidRDefault="00A025A4" w:rsidP="00C51200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025A4">
        <w:rPr>
          <w:rFonts w:ascii="Arial" w:hAnsi="Arial" w:cs="Arial"/>
          <w:sz w:val="22"/>
          <w:szCs w:val="22"/>
        </w:rPr>
        <w:t>TNP Webinars</w:t>
      </w:r>
    </w:p>
    <w:p w14:paraId="648A71C3" w14:textId="77777777" w:rsidR="00C51200" w:rsidRDefault="00C51200" w:rsidP="00C51200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>CME, Community Activities, Job Announcements, Preceptorships – Members/Attendees</w:t>
      </w:r>
    </w:p>
    <w:p w14:paraId="2E3B3748" w14:textId="77777777" w:rsidR="00564DF0" w:rsidRDefault="00564DF0" w:rsidP="00564DF0">
      <w:pPr>
        <w:pStyle w:val="NoSpacing"/>
        <w:rPr>
          <w:rFonts w:ascii="Arial" w:hAnsi="Arial" w:cs="Arial"/>
          <w:sz w:val="22"/>
          <w:szCs w:val="22"/>
        </w:rPr>
      </w:pPr>
    </w:p>
    <w:p w14:paraId="30C49F25" w14:textId="77777777" w:rsidR="00564DF0" w:rsidRPr="00581937" w:rsidRDefault="00564DF0" w:rsidP="00564DF0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</w:t>
      </w:r>
    </w:p>
    <w:p w14:paraId="021A2E0E" w14:textId="77777777" w:rsidR="00C51200" w:rsidRPr="00581937" w:rsidRDefault="00C51200" w:rsidP="00C51200">
      <w:pPr>
        <w:pStyle w:val="NoSpacing"/>
        <w:ind w:left="360"/>
        <w:rPr>
          <w:rFonts w:ascii="Arial" w:hAnsi="Arial" w:cs="Arial"/>
          <w:sz w:val="22"/>
          <w:szCs w:val="22"/>
        </w:rPr>
      </w:pPr>
    </w:p>
    <w:p w14:paraId="416579DF" w14:textId="77777777" w:rsidR="00564DF0" w:rsidRPr="00581937" w:rsidRDefault="00564DF0" w:rsidP="00C51200">
      <w:pPr>
        <w:pStyle w:val="NoSpacing"/>
        <w:rPr>
          <w:rFonts w:ascii="Arial" w:hAnsi="Arial" w:cs="Arial"/>
          <w:sz w:val="22"/>
          <w:szCs w:val="22"/>
        </w:rPr>
      </w:pPr>
    </w:p>
    <w:p w14:paraId="6D012EFC" w14:textId="77777777" w:rsidR="00C51200" w:rsidRPr="008C4349" w:rsidRDefault="00C51200" w:rsidP="00C5120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8C4349">
        <w:rPr>
          <w:rFonts w:ascii="Arial" w:hAnsi="Arial" w:cs="Arial"/>
          <w:i/>
          <w:sz w:val="22"/>
          <w:szCs w:val="22"/>
        </w:rPr>
        <w:t xml:space="preserve">I, ______________________________, claim _____ hours of CME, according to the guidelines for AMAPRA Category II credit. This may count toward a portion of the required CME hours for PAs, as well </w:t>
      </w:r>
      <w:r w:rsidR="00564DF0" w:rsidRPr="008C4349">
        <w:rPr>
          <w:rFonts w:ascii="Arial" w:hAnsi="Arial" w:cs="Arial"/>
          <w:i/>
          <w:sz w:val="22"/>
          <w:szCs w:val="22"/>
        </w:rPr>
        <w:t xml:space="preserve">as NPs certified through ANCC.  </w:t>
      </w:r>
      <w:r w:rsidRPr="008C4349">
        <w:rPr>
          <w:rFonts w:ascii="Arial" w:hAnsi="Arial" w:cs="Arial"/>
          <w:i/>
          <w:sz w:val="22"/>
          <w:szCs w:val="22"/>
        </w:rPr>
        <w:t>AANP and the Texas Board of Nursing each recognize only Category I CME.</w:t>
      </w:r>
      <w:r w:rsidR="008C4349">
        <w:rPr>
          <w:rFonts w:ascii="Arial" w:hAnsi="Arial" w:cs="Arial"/>
          <w:i/>
          <w:sz w:val="22"/>
          <w:szCs w:val="22"/>
        </w:rPr>
        <w:t xml:space="preserve">  </w:t>
      </w:r>
    </w:p>
    <w:sectPr w:rsidR="00C51200" w:rsidRPr="008C4349" w:rsidSect="00607E7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403D"/>
    <w:multiLevelType w:val="hybridMultilevel"/>
    <w:tmpl w:val="33A4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31B16"/>
    <w:multiLevelType w:val="hybridMultilevel"/>
    <w:tmpl w:val="9F7A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0569F"/>
    <w:multiLevelType w:val="hybridMultilevel"/>
    <w:tmpl w:val="B6A8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053C7"/>
    <w:multiLevelType w:val="hybridMultilevel"/>
    <w:tmpl w:val="2F06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00"/>
    <w:rsid w:val="000F21FD"/>
    <w:rsid w:val="002150A7"/>
    <w:rsid w:val="004A6844"/>
    <w:rsid w:val="00564DF0"/>
    <w:rsid w:val="00581937"/>
    <w:rsid w:val="00607E7D"/>
    <w:rsid w:val="006F3CF1"/>
    <w:rsid w:val="008C4349"/>
    <w:rsid w:val="009C4505"/>
    <w:rsid w:val="00A025A4"/>
    <w:rsid w:val="00B4518E"/>
    <w:rsid w:val="00C51200"/>
    <w:rsid w:val="00E262E4"/>
    <w:rsid w:val="00EA7A67"/>
    <w:rsid w:val="00F06087"/>
    <w:rsid w:val="00F73C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B76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200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5819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200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581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hcnpa.enpnetwork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Health Science School of Nursing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Scott</dc:creator>
  <cp:lastModifiedBy>Sharon Scott</cp:lastModifiedBy>
  <cp:revision>4</cp:revision>
  <dcterms:created xsi:type="dcterms:W3CDTF">2016-07-12T01:55:00Z</dcterms:created>
  <dcterms:modified xsi:type="dcterms:W3CDTF">2016-07-12T01:58:00Z</dcterms:modified>
</cp:coreProperties>
</file>