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B3" w:rsidRPr="002F6CA1" w:rsidRDefault="002F6CA1" w:rsidP="004837B3">
      <w:pPr>
        <w:outlineLvl w:val="0"/>
        <w:rPr>
          <w:rFonts w:ascii="Helvetica" w:eastAsia="Times New Roman" w:hAnsi="Helvetica" w:cs="Helvetica"/>
          <w:color w:val="404040"/>
          <w:kern w:val="36"/>
          <w:sz w:val="32"/>
          <w:szCs w:val="32"/>
        </w:rPr>
      </w:pPr>
      <w:r w:rsidRPr="002F6CA1">
        <w:rPr>
          <w:rFonts w:ascii="Helvetica" w:eastAsia="Times New Roman" w:hAnsi="Helvetica" w:cs="Helvetica"/>
          <w:color w:val="404040"/>
          <w:kern w:val="36"/>
          <w:sz w:val="32"/>
          <w:szCs w:val="32"/>
        </w:rPr>
        <w:t>Arkansas Association of Nurse Practitioners</w:t>
      </w:r>
    </w:p>
    <w:p w:rsidR="004837B3" w:rsidRPr="004837B3" w:rsidRDefault="004837B3" w:rsidP="004837B3">
      <w:pPr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4837B3" w:rsidRPr="004837B3" w:rsidRDefault="004837B3" w:rsidP="004837B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37B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9"/>
          <w:szCs w:val="29"/>
        </w:rPr>
        <w:t>Certificate of Agreement and Statement of Disclosure</w:t>
      </w:r>
    </w:p>
    <w:p w:rsidR="004837B3" w:rsidRP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read, understand, and agree to abide by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's Conflict of Interest and Confidentiality Policy (the "Policy"). As a member of the Board of Directors, officer, standing committee member, state representative, or person seeking office within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(collectively, the "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Representatives") I understand that I am obligated to disclose the existence of any facts or circumstances that may constitute a conflict of interest, or breach of confidentiality as those terms are defined in the Policy. Please refer to the Policy, and provide a response to each statement listed below.</w:t>
      </w:r>
    </w:p>
    <w:p w:rsidR="004837B3" w:rsidRPr="004837B3" w:rsidRDefault="004837B3" w:rsidP="004837B3">
      <w:pPr>
        <w:numPr>
          <w:ilvl w:val="0"/>
          <w:numId w:val="1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7.25pt" o:ole="">
            <v:imagedata r:id="rId5" o:title=""/>
          </v:shape>
          <w:control r:id="rId6" w:name="DefaultOcxName" w:shapeid="_x0000_i1042"/>
        </w:objec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4837B3" w:rsidRPr="004837B3" w:rsidRDefault="004837B3" w:rsidP="004837B3">
      <w:pPr>
        <w:numPr>
          <w:ilvl w:val="0"/>
          <w:numId w:val="1"/>
        </w:numPr>
        <w:shd w:val="clear" w:color="auto" w:fill="FFFFFF"/>
        <w:spacing w:before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45" type="#_x0000_t75" style="width:20.25pt;height:17.25pt" o:ole="">
            <v:imagedata r:id="rId5" o:title=""/>
          </v:shape>
          <w:control r:id="rId7" w:name="DefaultOcxName1" w:shapeid="_x0000_i1045"/>
        </w:objec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9"/>
          <w:szCs w:val="29"/>
        </w:rPr>
        <w:t>Definitions</w:t>
      </w:r>
    </w:p>
    <w:p w:rsidR="004837B3" w:rsidRPr="002F6CA1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 xml:space="preserve">Below is a summary of certain definitions concerning Conflicts </w:t>
      </w:r>
      <w:r w:rsidR="002F6CA1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 xml:space="preserve">of Interest and Confidentiality. </w:t>
      </w:r>
      <w:r w:rsidRPr="004837B3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>Please refer to the Policy for more detailed information.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CONFLICT OF INTEREST: A conflict of interest is defined as an interest that might affect, or might reasonably appear to affect, the judgment or conduct of any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 in a manner that is adverse to the interest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or its members. This includes any direct or indirect relationships with other organizations and businesses, either for-profit or not-for profit, that may, during their term, be involved with the activities and/or impact operations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Conflicts of interest include, but are not limited to: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Use of information gained in the course of the elected or appointed individual's activities with the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to the advantage of another organization or business, or for personal gain, or in a manner that is </w:t>
      </w:r>
      <w:proofErr w:type="gram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adverse</w:t>
      </w:r>
      <w:proofErr w:type="gram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to the interest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Close personal or direct financial interest in an organization, business or product, which could be affected by a decision of the governing body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Promises of future benefits from any person or organization that might benefit the individual because of their connection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Compensation in any form, if such compensation is affected directly or indirectly by the individual's work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Personal beliefs or interests that may keep the individual from acting for the benefit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, from carrying out responsibilities of the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Representative's position or otherwise causing abuse of the office held.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A situation in which loyalty and/or undivided allegiance to the mission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cannot be upheld.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Having a material interest in a business or enterprise that competes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Solicitation or acceptance of gifts or other items of value in excess of $100 or that may create an appearance or expectation of special treatment in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matters.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Position as a spokesperson, consultant, employee or agent for another national healthcare organization that competes or conflicts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, or that advances opposing or adverse public policy positions from those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Having a family relationship or business relationship with board directors, officers or employees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Other situations may create the appearance of a conflict, or present a duality of interests in connection with a person who has influence over the activities or finances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All such circumstances should be disclosed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as discussed below.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lastRenderedPageBreak/>
        <w:br/>
        <w:t xml:space="preserve">CONFIDENTIAL INFORMATION: "Confidential information" is defined as - but not limited to - member records, financial records, human resources/payroll records, legal documents, research data, and any proprietary data belonging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These records, documents, and data may include - but are not limited to - oral, printed, and/or electronic forms. "Confidentiality" shall mean any situation, activity, event or transaction that has been provided in confidence to a representative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A "breach of confidentiality" is any situation, activity, event or transaction when a representative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inappropriately shares information that is confidential and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intended for internal use only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br/>
        <w:t> 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Please list all of the entities and organizations where you currently serve, or have served in the past 2 years, as an elected or appointed official or as an employee, contractor, volunteer or consultant.</w:t>
      </w: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Please include all Entities, Organizations, Roles and Dates of Involvement.  If none,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any of the entities or organizations you have listed above has the potential for (</w:t>
      </w:r>
      <w:proofErr w:type="spell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</w:t>
      </w:r>
      <w:proofErr w:type="spell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) competing or conflicting with the interests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; or (ii) taking public positions contrary to those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, please provide additional information in the space below.</w:t>
      </w: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disclose, please enter "None".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the following financial interests in third parties providing goods and services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report,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p w:rsidR="00B650E8" w:rsidRDefault="00B650E8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 have a personal, direct or indirect financial interest in the following organization(s), business(</w:t>
      </w:r>
      <w:proofErr w:type="spell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es</w:t>
      </w:r>
      <w:proofErr w:type="spell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) or product(s) which could affect a decision of the governing body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48" type="#_x0000_t75" style="width:20.25pt;height:17.25pt" o:ole="">
            <v:imagedata r:id="rId5" o:title=""/>
          </v:shape>
          <w:control r:id="rId8" w:name="DefaultOcxName21" w:shapeid="_x0000_i1048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B650E8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51" type="#_x0000_t75" style="width:20.25pt;height:17.25pt" o:ole="">
            <v:imagedata r:id="rId5" o:title=""/>
          </v:shape>
          <w:control r:id="rId9" w:name="DefaultOcxName111" w:shapeid="_x0000_i1051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4837B3" w:rsidRPr="00B650E8" w:rsidRDefault="004837B3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B650E8">
        <w:rPr>
          <w:rFonts w:ascii="Helvetica" w:eastAsia="Times New Roman" w:hAnsi="Helvetica" w:cs="Helvetica"/>
          <w:color w:val="404040"/>
          <w:sz w:val="21"/>
          <w:szCs w:val="21"/>
        </w:rPr>
        <w:t>If you have nothing to report, please enter "None".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The following members of my family expect to receive some form of compensation or material financial benefit from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outlineLvl w:val="1"/>
              <w:rPr>
                <w:rFonts w:ascii="Helvetica" w:eastAsia="Times New Roman" w:hAnsi="Helvetica" w:cs="Helvetica"/>
                <w:color w:val="404040"/>
                <w:sz w:val="29"/>
                <w:szCs w:val="29"/>
              </w:rPr>
            </w:pPr>
          </w:p>
        </w:tc>
      </w:tr>
    </w:tbl>
    <w:p w:rsidR="002F6CA1" w:rsidRPr="004837B3" w:rsidRDefault="002F6CA1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If you have nothing to report, please enter "None". 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>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B650E8" w:rsidRDefault="00B650E8">
      <w:pPr>
        <w:rPr>
          <w:rFonts w:ascii="Helvetica" w:eastAsia="Times New Roman" w:hAnsi="Helvetica" w:cs="Helvetica"/>
          <w:color w:val="404040"/>
          <w:sz w:val="21"/>
          <w:szCs w:val="21"/>
        </w:rPr>
      </w:pPr>
      <w:r>
        <w:rPr>
          <w:rFonts w:ascii="Helvetica" w:eastAsia="Times New Roman" w:hAnsi="Helvetica" w:cs="Helvetica"/>
          <w:color w:val="404040"/>
          <w:sz w:val="21"/>
          <w:szCs w:val="21"/>
        </w:rPr>
        <w:br w:type="page"/>
      </w: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a family relationship or business relationship with the following board directors, officers or employees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54" type="#_x0000_t75" style="width:20.25pt;height:17.25pt" o:ole="">
            <v:imagedata r:id="rId5" o:title=""/>
          </v:shape>
          <w:control r:id="rId10" w:name="DefaultOcxName22" w:shapeid="_x0000_i1054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57" type="#_x0000_t75" style="width:20.25pt;height:17.25pt" o:ole="">
            <v:imagedata r:id="rId5" o:title=""/>
          </v:shape>
          <w:control r:id="rId11" w:name="DefaultOcxName112" w:shapeid="_x0000_i1057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B650E8" w:rsidRPr="004837B3" w:rsidRDefault="00B650E8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no relationship exists,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wish to disclose the following additional facts or circumstances, including any other events, transactions, arrangements or other situations that have occurred or may occur in the future that I believe should be reviewed by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in accordance with the terms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's Conflict of Interest and Confidentiality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outlineLvl w:val="1"/>
              <w:rPr>
                <w:rFonts w:ascii="Helvetica" w:eastAsia="Times New Roman" w:hAnsi="Helvetica" w:cs="Helvetica"/>
                <w:color w:val="404040"/>
                <w:sz w:val="29"/>
                <w:szCs w:val="29"/>
              </w:rPr>
            </w:pPr>
          </w:p>
        </w:tc>
      </w:tr>
    </w:tbl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disclose,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Pr="002F6CA1" w:rsidRDefault="002F6CA1" w:rsidP="002F6CA1">
      <w:pPr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 xml:space="preserve">I understand that I am required 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to notify the President </w:t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>of any material change in circumstance that may give rise to a breach of confidentiality or a conflict of interest, or that may eliminate a conflict previously disclosed. Further, I understand that I am not to participate in any decision or vote on any issues in which I may have a conflict of interest.</w:t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br/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I have read and understand the 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 xml:space="preserve"> Conflict of Interest and Confidentiality Policy, and agree to abide by the terms of that Policy.</w:t>
      </w:r>
    </w:p>
    <w:p w:rsidR="002F6CA1" w:rsidRPr="002F6CA1" w:rsidRDefault="002F6CA1" w:rsidP="002F6CA1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60" type="#_x0000_t75" style="width:20.25pt;height:17.25pt" o:ole="">
            <v:imagedata r:id="rId5" o:title=""/>
          </v:shape>
          <w:control r:id="rId12" w:name="DefaultOcxName2" w:shapeid="_x0000_i1060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2F6CA1" w:rsidRPr="002F6CA1" w:rsidRDefault="002F6CA1" w:rsidP="002F6CA1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1440" w:dyaOrig="1440">
          <v:shape id="_x0000_i1063" type="#_x0000_t75" style="width:20.25pt;height:17.25pt" o:ole="">
            <v:imagedata r:id="rId5" o:title=""/>
          </v:shape>
          <w:control r:id="rId13" w:name="DefaultOcxName11" w:shapeid="_x0000_i1063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2F6CA1" w:rsidRP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>
        <w:rPr>
          <w:rFonts w:ascii="Helvetica" w:eastAsia="Times New Roman" w:hAnsi="Helvetica" w:cs="Helvetica"/>
          <w:color w:val="404040"/>
          <w:sz w:val="24"/>
          <w:szCs w:val="24"/>
        </w:rPr>
        <w:t>Signature Required</w:t>
      </w:r>
    </w:p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4837B3">
      <w:pPr>
        <w:pBdr>
          <w:bottom w:val="single" w:sz="12" w:space="1" w:color="auto"/>
        </w:pBd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1C6B36">
      <w:pPr>
        <w:shd w:val="clear" w:color="auto" w:fill="FFFFFF"/>
        <w:ind w:left="7920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404040"/>
          <w:sz w:val="21"/>
          <w:szCs w:val="21"/>
        </w:rPr>
        <w:t>Date</w:t>
      </w:r>
    </w:p>
    <w:p w:rsidR="004837B3" w:rsidRPr="004837B3" w:rsidRDefault="004837B3" w:rsidP="004837B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37B3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4837B3" w:rsidRPr="004837B3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BD5"/>
    <w:multiLevelType w:val="multilevel"/>
    <w:tmpl w:val="91A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622C"/>
    <w:multiLevelType w:val="multilevel"/>
    <w:tmpl w:val="E2D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27DB"/>
    <w:multiLevelType w:val="multilevel"/>
    <w:tmpl w:val="606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B28AB"/>
    <w:multiLevelType w:val="multilevel"/>
    <w:tmpl w:val="B06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27616"/>
    <w:multiLevelType w:val="multilevel"/>
    <w:tmpl w:val="D6DA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F578B"/>
    <w:multiLevelType w:val="multilevel"/>
    <w:tmpl w:val="6C0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D28FF"/>
    <w:multiLevelType w:val="multilevel"/>
    <w:tmpl w:val="F0EE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23E05"/>
    <w:multiLevelType w:val="multilevel"/>
    <w:tmpl w:val="027E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81169"/>
    <w:multiLevelType w:val="multilevel"/>
    <w:tmpl w:val="1BD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61FBA"/>
    <w:multiLevelType w:val="multilevel"/>
    <w:tmpl w:val="BB2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66705"/>
    <w:multiLevelType w:val="multilevel"/>
    <w:tmpl w:val="11D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D11D7"/>
    <w:multiLevelType w:val="multilevel"/>
    <w:tmpl w:val="53A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D2A60"/>
    <w:multiLevelType w:val="multilevel"/>
    <w:tmpl w:val="B99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7057"/>
    <w:multiLevelType w:val="multilevel"/>
    <w:tmpl w:val="0A8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759FC"/>
    <w:multiLevelType w:val="multilevel"/>
    <w:tmpl w:val="E8E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E1BF4"/>
    <w:multiLevelType w:val="multilevel"/>
    <w:tmpl w:val="1782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26F03"/>
    <w:multiLevelType w:val="multilevel"/>
    <w:tmpl w:val="198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51FB6"/>
    <w:multiLevelType w:val="multilevel"/>
    <w:tmpl w:val="5F8AAF6A"/>
    <w:lvl w:ilvl="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61642"/>
    <w:multiLevelType w:val="multilevel"/>
    <w:tmpl w:val="09C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A3AC2"/>
    <w:multiLevelType w:val="multilevel"/>
    <w:tmpl w:val="B234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E07C35"/>
    <w:multiLevelType w:val="multilevel"/>
    <w:tmpl w:val="A59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97D9F"/>
    <w:multiLevelType w:val="multilevel"/>
    <w:tmpl w:val="2A5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938BF"/>
    <w:multiLevelType w:val="multilevel"/>
    <w:tmpl w:val="6F2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85141"/>
    <w:multiLevelType w:val="multilevel"/>
    <w:tmpl w:val="C5E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66AB3"/>
    <w:multiLevelType w:val="multilevel"/>
    <w:tmpl w:val="4E9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23"/>
  </w:num>
  <w:num w:numId="5">
    <w:abstractNumId w:val="15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16"/>
  </w:num>
  <w:num w:numId="11">
    <w:abstractNumId w:val="9"/>
  </w:num>
  <w:num w:numId="12">
    <w:abstractNumId w:val="22"/>
  </w:num>
  <w:num w:numId="13">
    <w:abstractNumId w:val="24"/>
  </w:num>
  <w:num w:numId="14">
    <w:abstractNumId w:val="3"/>
  </w:num>
  <w:num w:numId="15">
    <w:abstractNumId w:val="10"/>
  </w:num>
  <w:num w:numId="16">
    <w:abstractNumId w:val="19"/>
  </w:num>
  <w:num w:numId="17">
    <w:abstractNumId w:val="8"/>
  </w:num>
  <w:num w:numId="18">
    <w:abstractNumId w:val="0"/>
  </w:num>
  <w:num w:numId="19">
    <w:abstractNumId w:val="20"/>
  </w:num>
  <w:num w:numId="20">
    <w:abstractNumId w:val="18"/>
  </w:num>
  <w:num w:numId="21">
    <w:abstractNumId w:val="13"/>
  </w:num>
  <w:num w:numId="22">
    <w:abstractNumId w:val="21"/>
  </w:num>
  <w:num w:numId="23">
    <w:abstractNumId w:val="2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B3"/>
    <w:rsid w:val="00015B9F"/>
    <w:rsid w:val="000164A6"/>
    <w:rsid w:val="00017350"/>
    <w:rsid w:val="000271B2"/>
    <w:rsid w:val="0003526C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729C"/>
    <w:rsid w:val="000A7F2B"/>
    <w:rsid w:val="000B7344"/>
    <w:rsid w:val="000B7799"/>
    <w:rsid w:val="000C37B1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20D70"/>
    <w:rsid w:val="001267EB"/>
    <w:rsid w:val="00132FF4"/>
    <w:rsid w:val="00134201"/>
    <w:rsid w:val="0013580C"/>
    <w:rsid w:val="00135EE7"/>
    <w:rsid w:val="0014580D"/>
    <w:rsid w:val="001503AE"/>
    <w:rsid w:val="00151641"/>
    <w:rsid w:val="001522AA"/>
    <w:rsid w:val="00154CA3"/>
    <w:rsid w:val="001551F8"/>
    <w:rsid w:val="00184C61"/>
    <w:rsid w:val="00191A62"/>
    <w:rsid w:val="00195453"/>
    <w:rsid w:val="00197E6D"/>
    <w:rsid w:val="001A2E57"/>
    <w:rsid w:val="001A70F8"/>
    <w:rsid w:val="001B6405"/>
    <w:rsid w:val="001C4AE2"/>
    <w:rsid w:val="001C57DF"/>
    <w:rsid w:val="001C6B36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71433"/>
    <w:rsid w:val="002741CC"/>
    <w:rsid w:val="002869CA"/>
    <w:rsid w:val="00296951"/>
    <w:rsid w:val="00297A83"/>
    <w:rsid w:val="002A22C2"/>
    <w:rsid w:val="002A46F1"/>
    <w:rsid w:val="002B2002"/>
    <w:rsid w:val="002B22C5"/>
    <w:rsid w:val="002B51F7"/>
    <w:rsid w:val="002C3AEB"/>
    <w:rsid w:val="002C676F"/>
    <w:rsid w:val="002C7A2B"/>
    <w:rsid w:val="002D3AEE"/>
    <w:rsid w:val="002E142C"/>
    <w:rsid w:val="002E2CD8"/>
    <w:rsid w:val="002F1819"/>
    <w:rsid w:val="002F367B"/>
    <w:rsid w:val="002F6CA1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D1E1B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21A4"/>
    <w:rsid w:val="00436093"/>
    <w:rsid w:val="00436415"/>
    <w:rsid w:val="00441E0B"/>
    <w:rsid w:val="004423CC"/>
    <w:rsid w:val="004465AA"/>
    <w:rsid w:val="004466BE"/>
    <w:rsid w:val="004517A8"/>
    <w:rsid w:val="0046505E"/>
    <w:rsid w:val="00466711"/>
    <w:rsid w:val="004700C9"/>
    <w:rsid w:val="004826A8"/>
    <w:rsid w:val="004837B3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654"/>
    <w:rsid w:val="00505E3A"/>
    <w:rsid w:val="00521888"/>
    <w:rsid w:val="005260F4"/>
    <w:rsid w:val="005322B7"/>
    <w:rsid w:val="0054423F"/>
    <w:rsid w:val="00555303"/>
    <w:rsid w:val="005610DD"/>
    <w:rsid w:val="00561613"/>
    <w:rsid w:val="00564BDA"/>
    <w:rsid w:val="005669E8"/>
    <w:rsid w:val="00567D23"/>
    <w:rsid w:val="00574791"/>
    <w:rsid w:val="00581209"/>
    <w:rsid w:val="00582808"/>
    <w:rsid w:val="00582ADD"/>
    <w:rsid w:val="00585213"/>
    <w:rsid w:val="00592EF1"/>
    <w:rsid w:val="0059513E"/>
    <w:rsid w:val="005A028D"/>
    <w:rsid w:val="005A2D2C"/>
    <w:rsid w:val="005A4440"/>
    <w:rsid w:val="005B4F78"/>
    <w:rsid w:val="005C2802"/>
    <w:rsid w:val="005C3F90"/>
    <w:rsid w:val="005C71EB"/>
    <w:rsid w:val="005E4C87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6588E"/>
    <w:rsid w:val="006662FE"/>
    <w:rsid w:val="00667AD8"/>
    <w:rsid w:val="006702D5"/>
    <w:rsid w:val="00672B54"/>
    <w:rsid w:val="00686966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B2527"/>
    <w:rsid w:val="007C1EA9"/>
    <w:rsid w:val="007C5469"/>
    <w:rsid w:val="007C6B39"/>
    <w:rsid w:val="007E4F64"/>
    <w:rsid w:val="007E7F69"/>
    <w:rsid w:val="007F7555"/>
    <w:rsid w:val="008009CF"/>
    <w:rsid w:val="00802B07"/>
    <w:rsid w:val="0080646D"/>
    <w:rsid w:val="00814271"/>
    <w:rsid w:val="008142C7"/>
    <w:rsid w:val="0081634D"/>
    <w:rsid w:val="00824418"/>
    <w:rsid w:val="0082660C"/>
    <w:rsid w:val="008407A7"/>
    <w:rsid w:val="0084147B"/>
    <w:rsid w:val="00844E7A"/>
    <w:rsid w:val="00860761"/>
    <w:rsid w:val="00860ADF"/>
    <w:rsid w:val="00861036"/>
    <w:rsid w:val="008622C2"/>
    <w:rsid w:val="00862F2A"/>
    <w:rsid w:val="00865DBB"/>
    <w:rsid w:val="008744E5"/>
    <w:rsid w:val="00880A56"/>
    <w:rsid w:val="0088134C"/>
    <w:rsid w:val="00887C4A"/>
    <w:rsid w:val="00895AA7"/>
    <w:rsid w:val="008A5F6C"/>
    <w:rsid w:val="008C0FF2"/>
    <w:rsid w:val="008C34FF"/>
    <w:rsid w:val="008D0C0C"/>
    <w:rsid w:val="008E3373"/>
    <w:rsid w:val="00900729"/>
    <w:rsid w:val="00905BC0"/>
    <w:rsid w:val="00907585"/>
    <w:rsid w:val="009135E3"/>
    <w:rsid w:val="0091361F"/>
    <w:rsid w:val="00914BED"/>
    <w:rsid w:val="00925E33"/>
    <w:rsid w:val="00927CFF"/>
    <w:rsid w:val="009317DB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5017"/>
    <w:rsid w:val="00A4621A"/>
    <w:rsid w:val="00A46994"/>
    <w:rsid w:val="00A53698"/>
    <w:rsid w:val="00A545EC"/>
    <w:rsid w:val="00A62928"/>
    <w:rsid w:val="00A67BCD"/>
    <w:rsid w:val="00A702A5"/>
    <w:rsid w:val="00A7121D"/>
    <w:rsid w:val="00A71914"/>
    <w:rsid w:val="00A73622"/>
    <w:rsid w:val="00A76BD2"/>
    <w:rsid w:val="00A77C1D"/>
    <w:rsid w:val="00A8046F"/>
    <w:rsid w:val="00A82920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50E8"/>
    <w:rsid w:val="00B654B6"/>
    <w:rsid w:val="00B741A4"/>
    <w:rsid w:val="00B77A59"/>
    <w:rsid w:val="00B8199F"/>
    <w:rsid w:val="00B837F1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6884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33821"/>
    <w:rsid w:val="00C33F92"/>
    <w:rsid w:val="00C4375A"/>
    <w:rsid w:val="00C47A9B"/>
    <w:rsid w:val="00C5156F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F0A"/>
    <w:rsid w:val="00C96883"/>
    <w:rsid w:val="00C97F56"/>
    <w:rsid w:val="00CA1E6E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6ED8"/>
    <w:rsid w:val="00D86F96"/>
    <w:rsid w:val="00D93DA5"/>
    <w:rsid w:val="00DA0178"/>
    <w:rsid w:val="00DC58DF"/>
    <w:rsid w:val="00DC5B86"/>
    <w:rsid w:val="00DD6B6F"/>
    <w:rsid w:val="00DE212B"/>
    <w:rsid w:val="00DE534A"/>
    <w:rsid w:val="00E004B1"/>
    <w:rsid w:val="00E056D3"/>
    <w:rsid w:val="00E05D07"/>
    <w:rsid w:val="00E136BC"/>
    <w:rsid w:val="00E1505F"/>
    <w:rsid w:val="00E16270"/>
    <w:rsid w:val="00E16A67"/>
    <w:rsid w:val="00E20B29"/>
    <w:rsid w:val="00E434E5"/>
    <w:rsid w:val="00E6189A"/>
    <w:rsid w:val="00E633A8"/>
    <w:rsid w:val="00E7551F"/>
    <w:rsid w:val="00E75714"/>
    <w:rsid w:val="00E75DB6"/>
    <w:rsid w:val="00E77D68"/>
    <w:rsid w:val="00E808C4"/>
    <w:rsid w:val="00E84C36"/>
    <w:rsid w:val="00E96870"/>
    <w:rsid w:val="00E97251"/>
    <w:rsid w:val="00EA2511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71CD7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D1406"/>
    <w:rsid w:val="00FD2B86"/>
    <w:rsid w:val="00FE13B7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8BFA808"/>
  <w15:chartTrackingRefBased/>
  <w15:docId w15:val="{9DF87D0A-869C-49BA-B17A-2EE0DF1D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64FB"/>
  </w:style>
  <w:style w:type="paragraph" w:styleId="Heading1">
    <w:name w:val="heading 1"/>
    <w:basedOn w:val="Normal"/>
    <w:link w:val="Heading1Char"/>
    <w:uiPriority w:val="9"/>
    <w:qFormat/>
    <w:rsid w:val="0048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3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37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rvey-progress-number">
    <w:name w:val="survey-progress-number"/>
    <w:basedOn w:val="DefaultParagraphFont"/>
    <w:rsid w:val="004837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37B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37B3"/>
    <w:rPr>
      <w:rFonts w:ascii="Arial" w:eastAsia="Times New Roman" w:hAnsi="Arial" w:cs="Arial"/>
      <w:vanish/>
      <w:sz w:val="16"/>
      <w:szCs w:val="16"/>
    </w:rPr>
  </w:style>
  <w:style w:type="paragraph" w:customStyle="1" w:styleId="extradescription">
    <w:name w:val="extradescription"/>
    <w:basedOn w:val="Normal"/>
    <w:rsid w:val="00483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7B3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37B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37B3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2F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1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9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5870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2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70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2</cp:revision>
  <dcterms:created xsi:type="dcterms:W3CDTF">2016-07-01T17:09:00Z</dcterms:created>
  <dcterms:modified xsi:type="dcterms:W3CDTF">2016-07-01T17:09:00Z</dcterms:modified>
</cp:coreProperties>
</file>