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55" w:rsidRDefault="004F7249" w:rsidP="00AC409F">
      <w:pPr>
        <w:jc w:val="center"/>
      </w:pPr>
      <w:r>
        <w:rPr>
          <w:rFonts w:eastAsia="Times New Roman"/>
          <w:noProof/>
        </w:rPr>
        <w:drawing>
          <wp:inline distT="0" distB="0" distL="0" distR="0" wp14:anchorId="24FD6199" wp14:editId="279603E6">
            <wp:extent cx="3629025" cy="1019175"/>
            <wp:effectExtent l="19050" t="0" r="9525" b="0"/>
            <wp:docPr id="2" name="102431DF-E8C3-4351-84A1-C60F54DF699D" descr="cid:0D35A67F-DC5F-465B-8587-9F2DD2FDB74A@gateway.pa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31DF-E8C3-4351-84A1-C60F54DF699D" descr="cid:0D35A67F-DC5F-465B-8587-9F2DD2FDB74A@gateway.pace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9F" w:rsidRDefault="00AC409F" w:rsidP="00AC409F">
      <w:pPr>
        <w:jc w:val="center"/>
      </w:pPr>
    </w:p>
    <w:p w:rsidR="00FA3293" w:rsidRPr="00FA3293" w:rsidRDefault="004F7249" w:rsidP="00FA3293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FL-</w:t>
      </w:r>
      <w:r w:rsidR="00FA3293">
        <w:rPr>
          <w:sz w:val="40"/>
          <w:szCs w:val="40"/>
        </w:rPr>
        <w:t xml:space="preserve"> GAPNA Board of Directors</w:t>
      </w:r>
      <w:r>
        <w:rPr>
          <w:sz w:val="40"/>
          <w:szCs w:val="40"/>
        </w:rPr>
        <w:t xml:space="preserve"> </w:t>
      </w:r>
      <w:r w:rsidR="00FA3293">
        <w:rPr>
          <w:sz w:val="40"/>
          <w:szCs w:val="40"/>
        </w:rPr>
        <w:t>Nomination Form</w:t>
      </w:r>
    </w:p>
    <w:p w:rsidR="00FA3293" w:rsidRDefault="00FA3293" w:rsidP="00FA3293"/>
    <w:p w:rsidR="00FA3293" w:rsidRDefault="00FA3293" w:rsidP="00FA3293">
      <w:r>
        <w:t>Name:</w:t>
      </w:r>
      <w:r w:rsidR="00791976">
        <w:t xml:space="preserve"> </w:t>
      </w:r>
      <w:proofErr w:type="spellStart"/>
      <w:r w:rsidR="00791976">
        <w:t>Gusti</w:t>
      </w:r>
      <w:proofErr w:type="spellEnd"/>
      <w:r w:rsidR="00791976">
        <w:t xml:space="preserve"> </w:t>
      </w:r>
      <w:proofErr w:type="spellStart"/>
      <w:r w:rsidR="00791976">
        <w:t>Labatte</w:t>
      </w:r>
      <w:proofErr w:type="spellEnd"/>
      <w:r w:rsidR="00791976">
        <w:t>-Deneau</w:t>
      </w:r>
    </w:p>
    <w:p w:rsidR="00FA3293" w:rsidRDefault="00FA3293" w:rsidP="00FA3293">
      <w:r>
        <w:t>Email:</w:t>
      </w:r>
      <w:r w:rsidR="00791976">
        <w:t xml:space="preserve"> gusti@exceptionalcarechoice.com</w:t>
      </w:r>
    </w:p>
    <w:p w:rsidR="00FA3293" w:rsidRDefault="00FA3293" w:rsidP="00FA3293">
      <w:r>
        <w:t>Phone:</w:t>
      </w:r>
      <w:r w:rsidR="00791976">
        <w:t xml:space="preserve"> 917-207-4785</w:t>
      </w:r>
    </w:p>
    <w:p w:rsidR="00FA3293" w:rsidRDefault="00FA3293" w:rsidP="00FA3293">
      <w:r>
        <w:t>Address:</w:t>
      </w:r>
    </w:p>
    <w:p w:rsidR="00FA3293" w:rsidRDefault="00FA3293" w:rsidP="00FA3293">
      <w:r>
        <w:t>Company and title:</w:t>
      </w:r>
      <w:r w:rsidR="00921E05">
        <w:t xml:space="preserve"> ARNP</w:t>
      </w:r>
      <w:r w:rsidR="00791976">
        <w:t xml:space="preserve"> ANP</w:t>
      </w:r>
    </w:p>
    <w:p w:rsidR="00EC3271" w:rsidRDefault="00EC3271" w:rsidP="00FA3293">
      <w:r>
        <w:t>Please select the office you intend to serve.</w:t>
      </w:r>
    </w:p>
    <w:p w:rsidR="00FA3293" w:rsidRDefault="00FA3293" w:rsidP="00FA3293">
      <w:r>
        <w:t>____ President Elect                     ___</w:t>
      </w:r>
      <w:r w:rsidR="00791976">
        <w:t>x</w:t>
      </w:r>
      <w:r w:rsidR="00EC3271">
        <w:t xml:space="preserve">____ </w:t>
      </w:r>
      <w:r>
        <w:t>Secretary</w:t>
      </w:r>
    </w:p>
    <w:p w:rsidR="00FA3293" w:rsidRDefault="00FA3293" w:rsidP="00FA3293"/>
    <w:p w:rsidR="00FA3293" w:rsidRDefault="00FA3293" w:rsidP="00FA3293">
      <w:r>
        <w:t xml:space="preserve">Describe in </w:t>
      </w:r>
      <w:r w:rsidR="004F7249">
        <w:t>250</w:t>
      </w:r>
      <w:r>
        <w:t xml:space="preserve"> words or less your professional experience in geriatrics, why you would like to run for office and what unique qualities you would bring to the chapter.</w:t>
      </w:r>
      <w:r w:rsidR="00EC3271">
        <w:t xml:space="preserve"> This will be included with the ballot</w:t>
      </w:r>
    </w:p>
    <w:p w:rsidR="00FA3293" w:rsidRDefault="00791976" w:rsidP="00FA3293">
      <w:r>
        <w:t>I am nominating Gusti</w:t>
      </w:r>
      <w:r w:rsidR="007C42AE">
        <w:t xml:space="preserve"> because she has expressed desire to be elec</w:t>
      </w:r>
      <w:r>
        <w:t>ted for this position. Gusti is new member to the organization and she is already ready to become fully involved, which I believe is commendable. In this position I believe she can learn more about the organization and grow into one of our future lea</w:t>
      </w:r>
      <w:r w:rsidR="00811F71">
        <w:t>d</w:t>
      </w:r>
      <w:r>
        <w:t>ers. I started as secretary and I learned that one has to be committed to be involved in this organization; this position if elected will allow her to be fully committed.</w:t>
      </w:r>
    </w:p>
    <w:p w:rsidR="00791976" w:rsidRDefault="00791976" w:rsidP="00FA3293"/>
    <w:p w:rsidR="00791976" w:rsidRDefault="00791976" w:rsidP="00FA3293"/>
    <w:p w:rsidR="00791976" w:rsidRDefault="00791976" w:rsidP="00FA3293"/>
    <w:p w:rsidR="00FA3293" w:rsidRDefault="00FA3293" w:rsidP="00FA3293"/>
    <w:p w:rsidR="00FA3293" w:rsidRDefault="00FA3293" w:rsidP="00FA3293">
      <w:bookmarkStart w:id="0" w:name="_GoBack"/>
      <w:bookmarkEnd w:id="0"/>
    </w:p>
    <w:sectPr w:rsidR="00FA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9F"/>
    <w:rsid w:val="000072BE"/>
    <w:rsid w:val="00012AB7"/>
    <w:rsid w:val="0001373D"/>
    <w:rsid w:val="00014EDE"/>
    <w:rsid w:val="00022C72"/>
    <w:rsid w:val="00025433"/>
    <w:rsid w:val="00030844"/>
    <w:rsid w:val="0004065F"/>
    <w:rsid w:val="00067C1E"/>
    <w:rsid w:val="000A253B"/>
    <w:rsid w:val="000A326F"/>
    <w:rsid w:val="000A55DD"/>
    <w:rsid w:val="000B428C"/>
    <w:rsid w:val="000B5763"/>
    <w:rsid w:val="000C0AF0"/>
    <w:rsid w:val="000D3CD8"/>
    <w:rsid w:val="000D492A"/>
    <w:rsid w:val="000D6EAC"/>
    <w:rsid w:val="000E47AE"/>
    <w:rsid w:val="000E53F5"/>
    <w:rsid w:val="000F30DA"/>
    <w:rsid w:val="000F4AFF"/>
    <w:rsid w:val="0013222F"/>
    <w:rsid w:val="00132F08"/>
    <w:rsid w:val="00136550"/>
    <w:rsid w:val="00151F58"/>
    <w:rsid w:val="00166EA6"/>
    <w:rsid w:val="00167768"/>
    <w:rsid w:val="00183F6B"/>
    <w:rsid w:val="0018577B"/>
    <w:rsid w:val="001954C9"/>
    <w:rsid w:val="001B4E99"/>
    <w:rsid w:val="001E7D65"/>
    <w:rsid w:val="001F18BD"/>
    <w:rsid w:val="0020275E"/>
    <w:rsid w:val="00202FCF"/>
    <w:rsid w:val="002062E7"/>
    <w:rsid w:val="00225DDE"/>
    <w:rsid w:val="00250A00"/>
    <w:rsid w:val="002529D5"/>
    <w:rsid w:val="002616FB"/>
    <w:rsid w:val="00280572"/>
    <w:rsid w:val="002A3ACA"/>
    <w:rsid w:val="002B20EC"/>
    <w:rsid w:val="002B37F9"/>
    <w:rsid w:val="002C7AEC"/>
    <w:rsid w:val="002E35D0"/>
    <w:rsid w:val="003065BA"/>
    <w:rsid w:val="00313893"/>
    <w:rsid w:val="00323617"/>
    <w:rsid w:val="003357D7"/>
    <w:rsid w:val="003375BE"/>
    <w:rsid w:val="003416DC"/>
    <w:rsid w:val="00342057"/>
    <w:rsid w:val="003614EC"/>
    <w:rsid w:val="00361EB8"/>
    <w:rsid w:val="00392484"/>
    <w:rsid w:val="00395661"/>
    <w:rsid w:val="003A109F"/>
    <w:rsid w:val="003B7D36"/>
    <w:rsid w:val="003C592D"/>
    <w:rsid w:val="003D4339"/>
    <w:rsid w:val="003D5FA9"/>
    <w:rsid w:val="00404EC1"/>
    <w:rsid w:val="0040673E"/>
    <w:rsid w:val="00415F84"/>
    <w:rsid w:val="00444DB2"/>
    <w:rsid w:val="004460B1"/>
    <w:rsid w:val="004502D8"/>
    <w:rsid w:val="00453B43"/>
    <w:rsid w:val="00453D83"/>
    <w:rsid w:val="00461CA9"/>
    <w:rsid w:val="0046690E"/>
    <w:rsid w:val="004729BA"/>
    <w:rsid w:val="004729D3"/>
    <w:rsid w:val="004740B9"/>
    <w:rsid w:val="00481091"/>
    <w:rsid w:val="004823B4"/>
    <w:rsid w:val="00493151"/>
    <w:rsid w:val="0049365C"/>
    <w:rsid w:val="004973F3"/>
    <w:rsid w:val="004B0815"/>
    <w:rsid w:val="004B4AD5"/>
    <w:rsid w:val="004B7B2D"/>
    <w:rsid w:val="004C14EF"/>
    <w:rsid w:val="004C4F85"/>
    <w:rsid w:val="004D1EB5"/>
    <w:rsid w:val="004E665E"/>
    <w:rsid w:val="004F7249"/>
    <w:rsid w:val="004F7EBD"/>
    <w:rsid w:val="0050726F"/>
    <w:rsid w:val="0051582C"/>
    <w:rsid w:val="00521D06"/>
    <w:rsid w:val="00522B55"/>
    <w:rsid w:val="00526DE4"/>
    <w:rsid w:val="00533612"/>
    <w:rsid w:val="00545E5B"/>
    <w:rsid w:val="00553E04"/>
    <w:rsid w:val="00574458"/>
    <w:rsid w:val="00580231"/>
    <w:rsid w:val="0058678B"/>
    <w:rsid w:val="00592ECA"/>
    <w:rsid w:val="005B4C61"/>
    <w:rsid w:val="005B603C"/>
    <w:rsid w:val="005E18EC"/>
    <w:rsid w:val="005E4B4B"/>
    <w:rsid w:val="005F451A"/>
    <w:rsid w:val="00621B5C"/>
    <w:rsid w:val="0063211F"/>
    <w:rsid w:val="006465F5"/>
    <w:rsid w:val="00666144"/>
    <w:rsid w:val="00673E17"/>
    <w:rsid w:val="00681830"/>
    <w:rsid w:val="00697AA9"/>
    <w:rsid w:val="006A480E"/>
    <w:rsid w:val="006B227D"/>
    <w:rsid w:val="006C77CA"/>
    <w:rsid w:val="006D523D"/>
    <w:rsid w:val="006D58C5"/>
    <w:rsid w:val="006E4EE3"/>
    <w:rsid w:val="006E521E"/>
    <w:rsid w:val="006F4660"/>
    <w:rsid w:val="00700868"/>
    <w:rsid w:val="007248DC"/>
    <w:rsid w:val="00735CDB"/>
    <w:rsid w:val="00744217"/>
    <w:rsid w:val="0076235D"/>
    <w:rsid w:val="00774BEA"/>
    <w:rsid w:val="00791976"/>
    <w:rsid w:val="007A1111"/>
    <w:rsid w:val="007A18E0"/>
    <w:rsid w:val="007A6196"/>
    <w:rsid w:val="007B1BE0"/>
    <w:rsid w:val="007B6406"/>
    <w:rsid w:val="007C42AE"/>
    <w:rsid w:val="007C6EE3"/>
    <w:rsid w:val="007D52CE"/>
    <w:rsid w:val="007E7FCF"/>
    <w:rsid w:val="007F3C78"/>
    <w:rsid w:val="008012F5"/>
    <w:rsid w:val="0080188E"/>
    <w:rsid w:val="00806F9E"/>
    <w:rsid w:val="00811F71"/>
    <w:rsid w:val="00817AAA"/>
    <w:rsid w:val="0082265C"/>
    <w:rsid w:val="008240C7"/>
    <w:rsid w:val="00836A3F"/>
    <w:rsid w:val="00847CD4"/>
    <w:rsid w:val="00855002"/>
    <w:rsid w:val="0085512C"/>
    <w:rsid w:val="008656D2"/>
    <w:rsid w:val="00873276"/>
    <w:rsid w:val="008803ED"/>
    <w:rsid w:val="00881943"/>
    <w:rsid w:val="00882053"/>
    <w:rsid w:val="00882F77"/>
    <w:rsid w:val="00891271"/>
    <w:rsid w:val="00897C16"/>
    <w:rsid w:val="008A7DA1"/>
    <w:rsid w:val="008C166F"/>
    <w:rsid w:val="008D3AE3"/>
    <w:rsid w:val="00905768"/>
    <w:rsid w:val="00917101"/>
    <w:rsid w:val="00921E05"/>
    <w:rsid w:val="0094338C"/>
    <w:rsid w:val="00943D17"/>
    <w:rsid w:val="00954D1E"/>
    <w:rsid w:val="009577B6"/>
    <w:rsid w:val="00960398"/>
    <w:rsid w:val="009673FD"/>
    <w:rsid w:val="00990D7A"/>
    <w:rsid w:val="00992E15"/>
    <w:rsid w:val="009C725B"/>
    <w:rsid w:val="009C72BF"/>
    <w:rsid w:val="009E2925"/>
    <w:rsid w:val="00A04565"/>
    <w:rsid w:val="00A14464"/>
    <w:rsid w:val="00A42DE9"/>
    <w:rsid w:val="00A61BD7"/>
    <w:rsid w:val="00A65536"/>
    <w:rsid w:val="00A65748"/>
    <w:rsid w:val="00A90DD9"/>
    <w:rsid w:val="00AA37CD"/>
    <w:rsid w:val="00AB0506"/>
    <w:rsid w:val="00AB18A5"/>
    <w:rsid w:val="00AC031C"/>
    <w:rsid w:val="00AC409F"/>
    <w:rsid w:val="00AC71BE"/>
    <w:rsid w:val="00AE5459"/>
    <w:rsid w:val="00AF0C71"/>
    <w:rsid w:val="00B0387B"/>
    <w:rsid w:val="00B13898"/>
    <w:rsid w:val="00B31AFD"/>
    <w:rsid w:val="00BB79D5"/>
    <w:rsid w:val="00BC46C2"/>
    <w:rsid w:val="00BC6299"/>
    <w:rsid w:val="00BD2D9B"/>
    <w:rsid w:val="00BE56DA"/>
    <w:rsid w:val="00C01E1B"/>
    <w:rsid w:val="00C02390"/>
    <w:rsid w:val="00C5144F"/>
    <w:rsid w:val="00C632B7"/>
    <w:rsid w:val="00C826C6"/>
    <w:rsid w:val="00C94633"/>
    <w:rsid w:val="00CA3423"/>
    <w:rsid w:val="00CA47E0"/>
    <w:rsid w:val="00CB4931"/>
    <w:rsid w:val="00CB591A"/>
    <w:rsid w:val="00CB7EE2"/>
    <w:rsid w:val="00CC1289"/>
    <w:rsid w:val="00CC2C4B"/>
    <w:rsid w:val="00CE0D45"/>
    <w:rsid w:val="00CE12C4"/>
    <w:rsid w:val="00D0211C"/>
    <w:rsid w:val="00D07893"/>
    <w:rsid w:val="00D10C39"/>
    <w:rsid w:val="00D11C14"/>
    <w:rsid w:val="00D12A50"/>
    <w:rsid w:val="00D13F46"/>
    <w:rsid w:val="00D14A3F"/>
    <w:rsid w:val="00D1729E"/>
    <w:rsid w:val="00D42B06"/>
    <w:rsid w:val="00D47218"/>
    <w:rsid w:val="00D537D3"/>
    <w:rsid w:val="00D749D6"/>
    <w:rsid w:val="00D85510"/>
    <w:rsid w:val="00D85E88"/>
    <w:rsid w:val="00D87EB3"/>
    <w:rsid w:val="00D9302D"/>
    <w:rsid w:val="00DA4D86"/>
    <w:rsid w:val="00DB033E"/>
    <w:rsid w:val="00DE6E9E"/>
    <w:rsid w:val="00DF6866"/>
    <w:rsid w:val="00E07782"/>
    <w:rsid w:val="00E21D7F"/>
    <w:rsid w:val="00E440EB"/>
    <w:rsid w:val="00E45E56"/>
    <w:rsid w:val="00E67219"/>
    <w:rsid w:val="00E81753"/>
    <w:rsid w:val="00E928D4"/>
    <w:rsid w:val="00E979A4"/>
    <w:rsid w:val="00E97A20"/>
    <w:rsid w:val="00EC3271"/>
    <w:rsid w:val="00EC3B65"/>
    <w:rsid w:val="00EC4897"/>
    <w:rsid w:val="00EC53B1"/>
    <w:rsid w:val="00EC58B4"/>
    <w:rsid w:val="00EC71B5"/>
    <w:rsid w:val="00EE41CB"/>
    <w:rsid w:val="00F038C8"/>
    <w:rsid w:val="00F106C4"/>
    <w:rsid w:val="00F26EC8"/>
    <w:rsid w:val="00F33E32"/>
    <w:rsid w:val="00F47427"/>
    <w:rsid w:val="00F56DD9"/>
    <w:rsid w:val="00F70D62"/>
    <w:rsid w:val="00F730BD"/>
    <w:rsid w:val="00F806A6"/>
    <w:rsid w:val="00F82330"/>
    <w:rsid w:val="00F83D47"/>
    <w:rsid w:val="00F96973"/>
    <w:rsid w:val="00FA3293"/>
    <w:rsid w:val="00FB6BCF"/>
    <w:rsid w:val="00FC3601"/>
    <w:rsid w:val="00FC4AF4"/>
    <w:rsid w:val="00FC5662"/>
    <w:rsid w:val="00FC57A2"/>
    <w:rsid w:val="00FD51E9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D35A67F-DC5F-465B-8587-9F2DD2FDB74A@gateway.pa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Stacey A</dc:creator>
  <cp:lastModifiedBy>JoAnn Fisher</cp:lastModifiedBy>
  <cp:revision>2</cp:revision>
  <dcterms:created xsi:type="dcterms:W3CDTF">2016-05-30T23:48:00Z</dcterms:created>
  <dcterms:modified xsi:type="dcterms:W3CDTF">2016-05-30T23:48:00Z</dcterms:modified>
</cp:coreProperties>
</file>