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A5C0" w14:textId="77777777" w:rsidR="00CC4D1C" w:rsidRDefault="00CC4D1C"/>
    <w:p w14:paraId="3E19139D" w14:textId="56AD0C0F" w:rsidR="0021218B" w:rsidRDefault="0021218B" w:rsidP="0021218B">
      <w:r>
        <w:t xml:space="preserve">September 16, </w:t>
      </w:r>
      <w:proofErr w:type="gramStart"/>
      <w:r>
        <w:t>2026</w:t>
      </w:r>
      <w:proofErr w:type="gramEnd"/>
      <w:r>
        <w:t xml:space="preserve"> 0815-1400</w:t>
      </w:r>
    </w:p>
    <w:p w14:paraId="63123C69" w14:textId="1CD63587" w:rsidR="0021218B" w:rsidRDefault="0021218B" w:rsidP="0021218B">
      <w:r>
        <w:t>NAPNA CEU conference-SOUTH</w:t>
      </w:r>
    </w:p>
    <w:p w14:paraId="4DA461D5" w14:textId="3668FCE3" w:rsidR="0021218B" w:rsidRDefault="007766AC" w:rsidP="0021218B">
      <w:r>
        <w:t xml:space="preserve">South </w:t>
      </w:r>
      <w:proofErr w:type="gramStart"/>
      <w:r w:rsidR="0021218B">
        <w:t>Location;  Roseman</w:t>
      </w:r>
      <w:proofErr w:type="gramEnd"/>
      <w:r w:rsidR="0021218B">
        <w:t xml:space="preserve"> Auditorium-One Breakthrough Way</w:t>
      </w:r>
      <w:r w:rsidR="002E26E0">
        <w:t>, Las Vegas</w:t>
      </w:r>
    </w:p>
    <w:p w14:paraId="406EEE08" w14:textId="03E1058C" w:rsidR="007766AC" w:rsidRDefault="007766AC" w:rsidP="0021218B">
      <w:r>
        <w:t xml:space="preserve">North Location; UNR </w:t>
      </w:r>
      <w:r w:rsidR="002D1636">
        <w:t>William Pennington Health Sciences Building</w:t>
      </w:r>
      <w:r w:rsidR="002E26E0">
        <w:t xml:space="preserve"> 1664 N Virginia St</w:t>
      </w:r>
      <w:r w:rsidR="006E39AB">
        <w:t>, Reno</w:t>
      </w:r>
    </w:p>
    <w:p w14:paraId="7F82F0FB" w14:textId="376A3139" w:rsidR="007766AC" w:rsidRDefault="007766AC" w:rsidP="0021218B"/>
    <w:p w14:paraId="52B3B3F3" w14:textId="77777777" w:rsidR="0021218B" w:rsidRDefault="0021218B" w:rsidP="0021218B">
      <w:r>
        <w:t xml:space="preserve">0815-0830 </w:t>
      </w:r>
    </w:p>
    <w:p w14:paraId="530B651E" w14:textId="77777777" w:rsidR="0021218B" w:rsidRDefault="0021218B" w:rsidP="0021218B">
      <w:r>
        <w:t>coffee and announcements</w:t>
      </w:r>
    </w:p>
    <w:p w14:paraId="773302B1" w14:textId="77777777" w:rsidR="0021218B" w:rsidRDefault="0021218B" w:rsidP="0021218B">
      <w:r>
        <w:t>0830-0930</w:t>
      </w:r>
    </w:p>
    <w:p w14:paraId="7AFB357C" w14:textId="77777777" w:rsidR="0021218B" w:rsidRDefault="0021218B" w:rsidP="0021218B">
      <w:r>
        <w:t>Suicide prevention-Liberty Macias APRN</w:t>
      </w:r>
    </w:p>
    <w:p w14:paraId="123FD98D" w14:textId="77777777" w:rsidR="0021218B" w:rsidRDefault="0021218B" w:rsidP="0021218B">
      <w:r>
        <w:t>0930-1030</w:t>
      </w:r>
    </w:p>
    <w:p w14:paraId="3689A14F" w14:textId="4661B701" w:rsidR="0021218B" w:rsidRDefault="0021218B" w:rsidP="0021218B">
      <w:r>
        <w:t xml:space="preserve">Controlled Substance </w:t>
      </w:r>
      <w:proofErr w:type="gramStart"/>
      <w:r>
        <w:t>update</w:t>
      </w:r>
      <w:proofErr w:type="gramEnd"/>
      <w:r>
        <w:t>-</w:t>
      </w:r>
      <w:r w:rsidR="006E39AB">
        <w:t>Board of Pharmacy</w:t>
      </w:r>
    </w:p>
    <w:p w14:paraId="58FE182F" w14:textId="77777777" w:rsidR="0021218B" w:rsidRDefault="0021218B" w:rsidP="0021218B">
      <w:r>
        <w:t>1030-1130</w:t>
      </w:r>
    </w:p>
    <w:p w14:paraId="26F29DAA" w14:textId="60E02766" w:rsidR="0021218B" w:rsidRDefault="00DA3DF9" w:rsidP="0021218B">
      <w:r>
        <w:t>Current state of antibiotics</w:t>
      </w:r>
      <w:r w:rsidR="00EC110C">
        <w:t>; Stewardship and Emerging Therapies</w:t>
      </w:r>
      <w:r w:rsidR="0021218B">
        <w:t>-Catherine B</w:t>
      </w:r>
      <w:r w:rsidR="0020228E">
        <w:t>outsikakis</w:t>
      </w:r>
    </w:p>
    <w:p w14:paraId="52F7CC92" w14:textId="77777777" w:rsidR="00EB408F" w:rsidRDefault="00E621B9" w:rsidP="0021218B">
      <w:r>
        <w:t xml:space="preserve">1130-1230 </w:t>
      </w:r>
    </w:p>
    <w:p w14:paraId="3EB78FEA" w14:textId="0274B95D" w:rsidR="00E621B9" w:rsidRDefault="00E621B9" w:rsidP="0021218B">
      <w:r>
        <w:t>Lunch and networking, vendor exhibits</w:t>
      </w:r>
    </w:p>
    <w:p w14:paraId="44974D63" w14:textId="77777777" w:rsidR="0021218B" w:rsidRDefault="0021218B" w:rsidP="0021218B">
      <w:r>
        <w:t>1230-1330</w:t>
      </w:r>
    </w:p>
    <w:p w14:paraId="7B80A581" w14:textId="05AFF484" w:rsidR="0021218B" w:rsidRDefault="0021218B" w:rsidP="0021218B">
      <w:r>
        <w:t>Board of nursing update-</w:t>
      </w:r>
      <w:r w:rsidR="00EC110C">
        <w:t>Sam McCloud</w:t>
      </w:r>
    </w:p>
    <w:p w14:paraId="115A3E34" w14:textId="77777777" w:rsidR="0021218B" w:rsidRDefault="0021218B" w:rsidP="0021218B">
      <w:r>
        <w:t>Legislative/advocacy update-Sarah Adler</w:t>
      </w:r>
    </w:p>
    <w:p w14:paraId="2F84CB0C" w14:textId="16449F9B" w:rsidR="009E5723" w:rsidRDefault="009E5723" w:rsidP="0021218B">
      <w:r>
        <w:t xml:space="preserve">1330-1345 </w:t>
      </w:r>
    </w:p>
    <w:p w14:paraId="1619791F" w14:textId="0CA2C027" w:rsidR="009E5723" w:rsidRDefault="009E5723" w:rsidP="0021218B">
      <w:r>
        <w:t>Evaluations and raffle drawing</w:t>
      </w:r>
    </w:p>
    <w:p w14:paraId="7C436E71" w14:textId="1478E9EB" w:rsidR="0021218B" w:rsidRDefault="009E5723" w:rsidP="0021218B">
      <w:r>
        <w:t xml:space="preserve">Our </w:t>
      </w:r>
      <w:r w:rsidR="004B0CC2">
        <w:t>d</w:t>
      </w:r>
      <w:r w:rsidR="0021218B">
        <w:t>eepest gratitude to the</w:t>
      </w:r>
      <w:r w:rsidR="004B0CC2">
        <w:t xml:space="preserve"> conference</w:t>
      </w:r>
      <w:r w:rsidR="0021218B">
        <w:t xml:space="preserve"> planning committee; </w:t>
      </w:r>
    </w:p>
    <w:p w14:paraId="41F0D06C" w14:textId="77777777" w:rsidR="0021218B" w:rsidRDefault="0021218B" w:rsidP="0021218B">
      <w:r>
        <w:t>South-Jeanette Rosenberg-Line, Daniel Navarro, Liberty Macias, Christine Wild, Annette Gudino, Daphnie Joseph, Angela Berg, Susan-Samantha Garr</w:t>
      </w:r>
    </w:p>
    <w:p w14:paraId="0663CF6C" w14:textId="591BFE2B" w:rsidR="0021218B" w:rsidRDefault="0021218B">
      <w:r>
        <w:t>North-</w:t>
      </w:r>
      <w:proofErr w:type="spellStart"/>
      <w:r>
        <w:t>Vibeth</w:t>
      </w:r>
      <w:proofErr w:type="spellEnd"/>
      <w:r>
        <w:t xml:space="preserve"> Atienza</w:t>
      </w:r>
    </w:p>
    <w:sectPr w:rsidR="0021218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EB4B" w14:textId="77777777" w:rsidR="00CE2BC3" w:rsidRDefault="00CE2BC3" w:rsidP="0021218B">
      <w:pPr>
        <w:spacing w:after="0" w:line="240" w:lineRule="auto"/>
      </w:pPr>
      <w:r>
        <w:separator/>
      </w:r>
    </w:p>
  </w:endnote>
  <w:endnote w:type="continuationSeparator" w:id="0">
    <w:p w14:paraId="30ED7914" w14:textId="77777777" w:rsidR="00CE2BC3" w:rsidRDefault="00CE2BC3" w:rsidP="0021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F58C" w14:textId="77777777" w:rsidR="00CE2BC3" w:rsidRDefault="00CE2BC3" w:rsidP="0021218B">
      <w:pPr>
        <w:spacing w:after="0" w:line="240" w:lineRule="auto"/>
      </w:pPr>
      <w:r>
        <w:separator/>
      </w:r>
    </w:p>
  </w:footnote>
  <w:footnote w:type="continuationSeparator" w:id="0">
    <w:p w14:paraId="3D25F0DE" w14:textId="77777777" w:rsidR="00CE2BC3" w:rsidRDefault="00CE2BC3" w:rsidP="0021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AF8" w14:textId="1F8F5B54" w:rsidR="0021218B" w:rsidRDefault="0021218B">
    <w:pPr>
      <w:pStyle w:val="Header"/>
    </w:pPr>
    <w:r>
      <w:rPr>
        <w:noProof/>
      </w:rPr>
      <w:drawing>
        <wp:inline distT="0" distB="0" distL="0" distR="0" wp14:anchorId="6E785DD2" wp14:editId="50E941D5">
          <wp:extent cx="5724525" cy="743585"/>
          <wp:effectExtent l="0" t="0" r="9525" b="0"/>
          <wp:docPr id="1083013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8B"/>
    <w:rsid w:val="001426E6"/>
    <w:rsid w:val="001729B9"/>
    <w:rsid w:val="0018051C"/>
    <w:rsid w:val="0020228E"/>
    <w:rsid w:val="0021218B"/>
    <w:rsid w:val="002D1636"/>
    <w:rsid w:val="002E26E0"/>
    <w:rsid w:val="004B0CC2"/>
    <w:rsid w:val="006E39AB"/>
    <w:rsid w:val="007766AC"/>
    <w:rsid w:val="007E087F"/>
    <w:rsid w:val="008144BC"/>
    <w:rsid w:val="00871014"/>
    <w:rsid w:val="009E5723"/>
    <w:rsid w:val="00B65C6E"/>
    <w:rsid w:val="00CC4D1C"/>
    <w:rsid w:val="00CD3F26"/>
    <w:rsid w:val="00CE2BC3"/>
    <w:rsid w:val="00D271F1"/>
    <w:rsid w:val="00DA3DF9"/>
    <w:rsid w:val="00DC53B4"/>
    <w:rsid w:val="00E621B9"/>
    <w:rsid w:val="00EB408F"/>
    <w:rsid w:val="00EC110C"/>
    <w:rsid w:val="00EE6CC7"/>
    <w:rsid w:val="00F104C6"/>
    <w:rsid w:val="00F3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F981"/>
  <w15:chartTrackingRefBased/>
  <w15:docId w15:val="{336685C2-1D8B-4459-AD7E-075FBCD0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18B"/>
  </w:style>
  <w:style w:type="paragraph" w:styleId="Heading1">
    <w:name w:val="heading 1"/>
    <w:basedOn w:val="Normal"/>
    <w:next w:val="Normal"/>
    <w:link w:val="Heading1Char"/>
    <w:uiPriority w:val="9"/>
    <w:qFormat/>
    <w:rsid w:val="00212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1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18B"/>
  </w:style>
  <w:style w:type="paragraph" w:styleId="Footer">
    <w:name w:val="footer"/>
    <w:basedOn w:val="Normal"/>
    <w:link w:val="FooterChar"/>
    <w:uiPriority w:val="99"/>
    <w:unhideWhenUsed/>
    <w:rsid w:val="0021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Berg</dc:creator>
  <cp:keywords/>
  <dc:description/>
  <cp:lastModifiedBy>Angela Berg</cp:lastModifiedBy>
  <cp:revision>13</cp:revision>
  <dcterms:created xsi:type="dcterms:W3CDTF">2026-07-14T16:05:00Z</dcterms:created>
  <dcterms:modified xsi:type="dcterms:W3CDTF">2026-08-07T00:39:00Z</dcterms:modified>
</cp:coreProperties>
</file>