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</w:rPr>
        <w:t xml:space="preserve">The College at Brockport’s American Democracy Project is pleased to host a breakfast for area healthcare providers with Paul A. Offit, MD, who will speak about his book </w:t>
      </w:r>
      <w:r w:rsidRPr="00C713CA">
        <w:rPr>
          <w:rFonts w:ascii="Arial" w:eastAsia="Times New Roman" w:hAnsi="Arial" w:cs="Arial"/>
          <w:i/>
          <w:iCs/>
        </w:rPr>
        <w:t xml:space="preserve">Bad Faith: When Religious Belief Undermines Modern Medicine </w:t>
      </w:r>
      <w:r w:rsidRPr="00C713CA">
        <w:rPr>
          <w:rFonts w:ascii="Arial" w:eastAsia="Times New Roman" w:hAnsi="Arial" w:cs="Arial"/>
        </w:rPr>
        <w:t>and engage in a Q&amp;A session.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  <w:b/>
          <w:bCs/>
        </w:rPr>
        <w:t>Thursday, March 24, 2016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  <w:b/>
          <w:bCs/>
        </w:rPr>
        <w:t>7:30–9 am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  <w:b/>
          <w:bCs/>
        </w:rPr>
        <w:t>The College at Brockport MetroCenter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  <w:b/>
          <w:bCs/>
        </w:rPr>
        <w:t>55 St. Paul Street, Rochester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  <w:i/>
          <w:iCs/>
        </w:rPr>
        <w:t>A buffet-style continental breakfast will be served.</w:t>
      </w:r>
    </w:p>
    <w:p w:rsidR="005B7C27" w:rsidRDefault="005B7C27" w:rsidP="00C713CA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Nurse Practitioners, Physician Assistants and Physicians are welcome to register.</w:t>
      </w:r>
    </w:p>
    <w:p w:rsidR="00C713CA" w:rsidRPr="00C713CA" w:rsidRDefault="00C713CA" w:rsidP="00C713C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</w:rPr>
        <w:t>Space is limited to the first 100 registrants.</w:t>
      </w:r>
      <w:r w:rsidR="005B7C27">
        <w:rPr>
          <w:rFonts w:ascii="Arial" w:eastAsia="Times New Roman" w:hAnsi="Arial" w:cs="Arial"/>
        </w:rPr>
        <w:t xml:space="preserve">  </w:t>
      </w:r>
    </w:p>
    <w:p w:rsidR="00C713CA" w:rsidRPr="00C713CA" w:rsidRDefault="00C713CA" w:rsidP="00C7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713CA">
        <w:rPr>
          <w:rFonts w:ascii="Arial" w:eastAsia="Times New Roman" w:hAnsi="Arial" w:cs="Arial"/>
        </w:rPr>
        <w:t xml:space="preserve">Visit </w:t>
      </w:r>
      <w:r w:rsidRPr="00C713CA">
        <w:rPr>
          <w:rFonts w:ascii="Arial" w:eastAsia="Times New Roman" w:hAnsi="Arial" w:cs="Arial"/>
          <w:b/>
          <w:bCs/>
        </w:rPr>
        <w:t xml:space="preserve">www.brockport.edu/adp </w:t>
      </w:r>
      <w:r w:rsidRPr="00C713CA">
        <w:rPr>
          <w:rFonts w:ascii="Arial" w:eastAsia="Times New Roman" w:hAnsi="Arial" w:cs="Arial"/>
        </w:rPr>
        <w:t>to reserve your spot by March 11.</w:t>
      </w:r>
    </w:p>
    <w:p w:rsidR="00D42ED7" w:rsidRDefault="00D42ED7"/>
    <w:sectPr w:rsidR="00D4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A"/>
    <w:rsid w:val="005B7C27"/>
    <w:rsid w:val="00C713CA"/>
    <w:rsid w:val="00D427AE"/>
    <w:rsid w:val="00D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SUNY The College at Brockport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Iafrati</dc:creator>
  <cp:lastModifiedBy>Kathryn Lui</cp:lastModifiedBy>
  <cp:revision>2</cp:revision>
  <dcterms:created xsi:type="dcterms:W3CDTF">2016-02-08T18:25:00Z</dcterms:created>
  <dcterms:modified xsi:type="dcterms:W3CDTF">2016-02-08T18:25:00Z</dcterms:modified>
</cp:coreProperties>
</file>