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3AA4" w14:textId="7DE1537E" w:rsidR="00113558" w:rsidRPr="005D3383" w:rsidRDefault="00113558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5D3383">
        <w:rPr>
          <w:rFonts w:ascii="Candara" w:hAnsi="Candara" w:cs="Arial"/>
          <w:b/>
          <w:bCs/>
          <w:sz w:val="36"/>
          <w:szCs w:val="36"/>
        </w:rPr>
        <w:t>NURSE PRACTITIONERS OF NEW YORK - EVENING PROGRAM</w:t>
      </w:r>
    </w:p>
    <w:p w14:paraId="3A203B62" w14:textId="77777777" w:rsidR="00203C6E" w:rsidRPr="00C37AB9" w:rsidRDefault="00203C6E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</w:rPr>
      </w:pPr>
    </w:p>
    <w:p w14:paraId="26EAF49B" w14:textId="413B6F8B" w:rsidR="00113558" w:rsidRPr="00C37AB9" w:rsidRDefault="00930FE1" w:rsidP="00834B3F">
      <w:pPr>
        <w:spacing w:after="0" w:line="240" w:lineRule="auto"/>
        <w:jc w:val="center"/>
        <w:rPr>
          <w:rFonts w:ascii="Candara" w:hAnsi="Candara" w:cs="Arial"/>
          <w:b/>
          <w:bCs/>
          <w:sz w:val="40"/>
          <w:szCs w:val="40"/>
        </w:rPr>
      </w:pPr>
      <w:r>
        <w:rPr>
          <w:rFonts w:ascii="Candara" w:hAnsi="Candara" w:cs="Arial"/>
          <w:b/>
          <w:bCs/>
          <w:sz w:val="40"/>
          <w:szCs w:val="40"/>
        </w:rPr>
        <w:t xml:space="preserve">October </w:t>
      </w:r>
      <w:r w:rsidR="000F49B5">
        <w:rPr>
          <w:rFonts w:ascii="Candara" w:hAnsi="Candara" w:cs="Arial"/>
          <w:b/>
          <w:bCs/>
          <w:sz w:val="40"/>
          <w:szCs w:val="40"/>
        </w:rPr>
        <w:t>1</w:t>
      </w:r>
      <w:r>
        <w:rPr>
          <w:rFonts w:ascii="Candara" w:hAnsi="Candara" w:cs="Arial"/>
          <w:b/>
          <w:bCs/>
          <w:sz w:val="40"/>
          <w:szCs w:val="40"/>
        </w:rPr>
        <w:t>6</w:t>
      </w:r>
      <w:r w:rsidR="0038654D" w:rsidRPr="00C37AB9">
        <w:rPr>
          <w:rFonts w:ascii="Candara" w:hAnsi="Candara" w:cs="Arial"/>
          <w:b/>
          <w:bCs/>
          <w:sz w:val="40"/>
          <w:szCs w:val="40"/>
        </w:rPr>
        <w:t>, 202</w:t>
      </w:r>
      <w:r w:rsidR="009D3DC0">
        <w:rPr>
          <w:rFonts w:ascii="Candara" w:hAnsi="Candara" w:cs="Arial"/>
          <w:b/>
          <w:bCs/>
          <w:sz w:val="40"/>
          <w:szCs w:val="40"/>
        </w:rPr>
        <w:t>5</w:t>
      </w:r>
    </w:p>
    <w:p w14:paraId="6EDF1F4E" w14:textId="77777777" w:rsidR="00834B3F" w:rsidRDefault="00834B3F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</w:p>
    <w:p w14:paraId="5A241E96" w14:textId="0ABC24DE" w:rsidR="00B136AE" w:rsidRDefault="00053922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  <w:r w:rsidRPr="00C37AB9">
        <w:rPr>
          <w:rFonts w:ascii="Candara" w:hAnsi="Candara" w:cs="Arial"/>
          <w:b/>
          <w:bCs/>
          <w:sz w:val="36"/>
          <w:szCs w:val="36"/>
        </w:rPr>
        <w:t xml:space="preserve">Virtual </w:t>
      </w:r>
      <w:r w:rsidR="00CB0FF2" w:rsidRPr="00C37AB9">
        <w:rPr>
          <w:rFonts w:ascii="Candara" w:hAnsi="Candara" w:cs="Arial"/>
          <w:b/>
          <w:bCs/>
          <w:sz w:val="36"/>
          <w:szCs w:val="36"/>
        </w:rPr>
        <w:t xml:space="preserve">/ Webinar </w:t>
      </w:r>
      <w:r w:rsidRPr="00C37AB9">
        <w:rPr>
          <w:rFonts w:ascii="Candara" w:hAnsi="Candara" w:cs="Arial"/>
          <w:b/>
          <w:bCs/>
          <w:sz w:val="36"/>
          <w:szCs w:val="36"/>
        </w:rPr>
        <w:t>Presentation</w:t>
      </w:r>
    </w:p>
    <w:p w14:paraId="3382A845" w14:textId="77777777" w:rsidR="00554791" w:rsidRDefault="00554791" w:rsidP="00834B3F">
      <w:pPr>
        <w:spacing w:after="0" w:line="240" w:lineRule="auto"/>
        <w:jc w:val="center"/>
        <w:rPr>
          <w:rFonts w:ascii="Candara" w:hAnsi="Candara" w:cs="Arial"/>
          <w:b/>
          <w:bCs/>
          <w:sz w:val="36"/>
          <w:szCs w:val="36"/>
        </w:rPr>
      </w:pPr>
    </w:p>
    <w:p w14:paraId="07FF357D" w14:textId="67BF8809" w:rsidR="00554791" w:rsidRPr="00D66E43" w:rsidRDefault="00FB377C" w:rsidP="00AD560A">
      <w:pPr>
        <w:spacing w:after="0" w:line="240" w:lineRule="auto"/>
        <w:jc w:val="center"/>
        <w:rPr>
          <w:rFonts w:ascii="Candara" w:hAnsi="Candara" w:cs="Arial"/>
          <w:b/>
          <w:bCs/>
          <w:sz w:val="52"/>
          <w:szCs w:val="52"/>
          <w:u w:val="single"/>
        </w:rPr>
      </w:pPr>
      <w:r w:rsidRPr="00D66E43">
        <w:rPr>
          <w:rFonts w:ascii="Candara" w:hAnsi="Candara"/>
          <w:b/>
          <w:bCs/>
          <w:sz w:val="36"/>
          <w:szCs w:val="36"/>
        </w:rPr>
        <w:t>Bridges not Walls – Working with Asylum Seekers</w:t>
      </w:r>
    </w:p>
    <w:p w14:paraId="69AB10E2" w14:textId="77777777" w:rsidR="00FB377C" w:rsidRDefault="00FB377C" w:rsidP="00230FF0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</w:p>
    <w:p w14:paraId="6DF5D247" w14:textId="6E450A5A" w:rsidR="001F4145" w:rsidRDefault="005D3383" w:rsidP="00230FF0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  <w:r w:rsidRPr="005D3383">
        <w:rPr>
          <w:rFonts w:ascii="Candara" w:hAnsi="Candara" w:cs="Arial"/>
          <w:b/>
          <w:bCs/>
          <w:sz w:val="36"/>
          <w:szCs w:val="36"/>
          <w:u w:val="single"/>
        </w:rPr>
        <w:t>Speaker</w:t>
      </w:r>
    </w:p>
    <w:p w14:paraId="0B2B381D" w14:textId="7E8ABB3A" w:rsidR="00230FF0" w:rsidRPr="00A33048" w:rsidRDefault="000239A7" w:rsidP="00230FF0">
      <w:pPr>
        <w:spacing w:after="0" w:line="240" w:lineRule="auto"/>
        <w:rPr>
          <w:rFonts w:ascii="Candara" w:hAnsi="Candara"/>
          <w:sz w:val="36"/>
          <w:szCs w:val="36"/>
        </w:rPr>
      </w:pPr>
      <w:r>
        <w:rPr>
          <w:rFonts w:ascii="Candara" w:hAnsi="Candara" w:cs="Arial"/>
          <w:sz w:val="36"/>
          <w:szCs w:val="36"/>
        </w:rPr>
        <w:t xml:space="preserve">Miriam Ford, FNP, </w:t>
      </w:r>
      <w:r w:rsidR="003126CD">
        <w:rPr>
          <w:rFonts w:ascii="Candara" w:hAnsi="Candara" w:cs="Arial"/>
          <w:sz w:val="36"/>
          <w:szCs w:val="36"/>
        </w:rPr>
        <w:t>PhD</w:t>
      </w:r>
    </w:p>
    <w:p w14:paraId="63E200D7" w14:textId="77777777" w:rsidR="003126CD" w:rsidRDefault="003126CD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</w:p>
    <w:p w14:paraId="5C83797D" w14:textId="3B0903C2" w:rsidR="00E04B09" w:rsidRDefault="00E04B09" w:rsidP="00834B3F">
      <w:pPr>
        <w:spacing w:after="0" w:line="240" w:lineRule="auto"/>
        <w:rPr>
          <w:rFonts w:ascii="Candara" w:hAnsi="Candara" w:cs="Arial"/>
          <w:b/>
          <w:bCs/>
          <w:sz w:val="36"/>
          <w:szCs w:val="36"/>
          <w:u w:val="single"/>
        </w:rPr>
      </w:pPr>
      <w:r w:rsidRPr="001F4145">
        <w:rPr>
          <w:rFonts w:ascii="Candara" w:hAnsi="Candara" w:cs="Arial"/>
          <w:b/>
          <w:bCs/>
          <w:sz w:val="36"/>
          <w:szCs w:val="36"/>
          <w:u w:val="single"/>
        </w:rPr>
        <w:t>Behavioral Objectives</w:t>
      </w:r>
    </w:p>
    <w:p w14:paraId="3AD89F74" w14:textId="77777777" w:rsidR="00E04B09" w:rsidRDefault="00E04B09" w:rsidP="00834B3F">
      <w:pPr>
        <w:spacing w:after="0" w:line="240" w:lineRule="auto"/>
        <w:rPr>
          <w:rFonts w:ascii="Candara" w:hAnsi="Candara" w:cs="Arial"/>
          <w:sz w:val="32"/>
          <w:szCs w:val="32"/>
        </w:rPr>
      </w:pPr>
      <w:r w:rsidRPr="001F4145">
        <w:rPr>
          <w:rFonts w:ascii="Candara" w:hAnsi="Candara" w:cs="Arial"/>
          <w:sz w:val="32"/>
          <w:szCs w:val="32"/>
        </w:rPr>
        <w:t xml:space="preserve">After participating in this session, the attendee will be able to: </w:t>
      </w:r>
    </w:p>
    <w:p w14:paraId="35D936A5" w14:textId="77777777" w:rsidR="005B342D" w:rsidRPr="005B342D" w:rsidRDefault="005B342D" w:rsidP="005B342D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32"/>
          <w:szCs w:val="32"/>
        </w:rPr>
      </w:pPr>
      <w:r w:rsidRPr="005B342D">
        <w:rPr>
          <w:rFonts w:ascii="Candara" w:hAnsi="Candara"/>
          <w:sz w:val="32"/>
          <w:szCs w:val="32"/>
        </w:rPr>
        <w:t>Define the scope and components of physical and psychological assessment for asylum seekers.</w:t>
      </w:r>
    </w:p>
    <w:p w14:paraId="77A29321" w14:textId="77777777" w:rsidR="005B342D" w:rsidRPr="005B342D" w:rsidRDefault="005B342D" w:rsidP="005B342D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sz w:val="32"/>
          <w:szCs w:val="32"/>
        </w:rPr>
      </w:pPr>
      <w:r w:rsidRPr="005B342D">
        <w:rPr>
          <w:rFonts w:ascii="Candara" w:hAnsi="Candara"/>
          <w:sz w:val="32"/>
          <w:szCs w:val="32"/>
        </w:rPr>
        <w:t>Describe trauma-informed and language-accessible evaluation practices specific to asylum seekers.</w:t>
      </w:r>
    </w:p>
    <w:p w14:paraId="3D2D1910" w14:textId="77777777" w:rsidR="005B342D" w:rsidRPr="005B342D" w:rsidRDefault="005B342D" w:rsidP="005B342D">
      <w:pPr>
        <w:pStyle w:val="ListParagraph"/>
        <w:numPr>
          <w:ilvl w:val="0"/>
          <w:numId w:val="9"/>
        </w:numPr>
        <w:spacing w:after="0" w:line="240" w:lineRule="auto"/>
        <w:rPr>
          <w:rFonts w:ascii="Candara" w:hAnsi="Candara"/>
          <w:b/>
          <w:bCs/>
          <w:sz w:val="32"/>
          <w:szCs w:val="32"/>
        </w:rPr>
      </w:pPr>
      <w:r w:rsidRPr="005B342D">
        <w:rPr>
          <w:rFonts w:ascii="Candara" w:hAnsi="Candara"/>
          <w:sz w:val="32"/>
          <w:szCs w:val="32"/>
        </w:rPr>
        <w:t>Describe advocacy roles for nurse practitioners working with people who are on the move</w:t>
      </w:r>
      <w:r w:rsidRPr="005B342D">
        <w:rPr>
          <w:rFonts w:ascii="Candara" w:hAnsi="Candara"/>
          <w:b/>
          <w:bCs/>
          <w:sz w:val="32"/>
          <w:szCs w:val="32"/>
        </w:rPr>
        <w:t xml:space="preserve">. </w:t>
      </w:r>
    </w:p>
    <w:p w14:paraId="643E7DB2" w14:textId="77777777" w:rsidR="00174248" w:rsidRPr="00DC5FC5" w:rsidRDefault="00174248" w:rsidP="005B342D">
      <w:pPr>
        <w:spacing w:after="0" w:line="240" w:lineRule="auto"/>
        <w:rPr>
          <w:rFonts w:ascii="Candara" w:hAnsi="Candara" w:cs="Arial"/>
          <w:b/>
          <w:bCs/>
          <w:sz w:val="32"/>
          <w:szCs w:val="32"/>
          <w:u w:val="single"/>
        </w:rPr>
      </w:pPr>
    </w:p>
    <w:p w14:paraId="6AB1CC49" w14:textId="7D27358E" w:rsidR="00113558" w:rsidRPr="001F4145" w:rsidRDefault="00113558" w:rsidP="00834B3F">
      <w:pPr>
        <w:spacing w:after="0" w:line="240" w:lineRule="auto"/>
        <w:jc w:val="center"/>
        <w:rPr>
          <w:rFonts w:ascii="Candara" w:hAnsi="Candara" w:cs="Arial"/>
          <w:b/>
          <w:bCs/>
          <w:sz w:val="32"/>
          <w:szCs w:val="32"/>
          <w:u w:val="single"/>
        </w:rPr>
      </w:pPr>
      <w:r w:rsidRPr="001F4145">
        <w:rPr>
          <w:rFonts w:ascii="Candara" w:hAnsi="Candara" w:cs="Arial"/>
          <w:b/>
          <w:bCs/>
          <w:sz w:val="32"/>
          <w:szCs w:val="32"/>
          <w:u w:val="single"/>
        </w:rPr>
        <w:t>AGENDA</w:t>
      </w:r>
    </w:p>
    <w:p w14:paraId="49F6E091" w14:textId="77777777" w:rsidR="00174248" w:rsidRPr="00C37AB9" w:rsidRDefault="00174248" w:rsidP="00834B3F">
      <w:pPr>
        <w:spacing w:after="0" w:line="240" w:lineRule="auto"/>
        <w:jc w:val="center"/>
        <w:rPr>
          <w:rFonts w:ascii="Candara" w:hAnsi="Candara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787"/>
      </w:tblGrid>
      <w:tr w:rsidR="00C37AB9" w:rsidRPr="001F4145" w14:paraId="177D3C53" w14:textId="77777777" w:rsidTr="00203C6E">
        <w:trPr>
          <w:trHeight w:val="573"/>
        </w:trPr>
        <w:tc>
          <w:tcPr>
            <w:tcW w:w="5648" w:type="dxa"/>
          </w:tcPr>
          <w:p w14:paraId="6EB6961B" w14:textId="1BBB1CF0" w:rsidR="00C37AB9" w:rsidRPr="001F4145" w:rsidRDefault="003F4FDD" w:rsidP="00834B3F">
            <w:pPr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001F4145">
              <w:rPr>
                <w:rFonts w:ascii="Candara" w:hAnsi="Candara" w:cs="Arial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648" w:type="dxa"/>
          </w:tcPr>
          <w:p w14:paraId="6DA96B10" w14:textId="50F118A8" w:rsidR="00C37AB9" w:rsidRPr="001F4145" w:rsidRDefault="003F4FDD" w:rsidP="00834B3F">
            <w:pPr>
              <w:rPr>
                <w:rFonts w:ascii="Candara" w:hAnsi="Candara" w:cs="Arial"/>
                <w:b/>
                <w:bCs/>
                <w:sz w:val="32"/>
                <w:szCs w:val="32"/>
              </w:rPr>
            </w:pPr>
            <w:r w:rsidRPr="001F4145">
              <w:rPr>
                <w:rFonts w:ascii="Candara" w:hAnsi="Candara" w:cs="Arial"/>
                <w:b/>
                <w:bCs/>
                <w:sz w:val="32"/>
                <w:szCs w:val="32"/>
              </w:rPr>
              <w:t>Topic</w:t>
            </w:r>
          </w:p>
        </w:tc>
      </w:tr>
      <w:tr w:rsidR="00C37AB9" w:rsidRPr="001F4145" w14:paraId="2B88C70D" w14:textId="77777777" w:rsidTr="00203C6E">
        <w:trPr>
          <w:trHeight w:val="573"/>
        </w:trPr>
        <w:tc>
          <w:tcPr>
            <w:tcW w:w="5648" w:type="dxa"/>
          </w:tcPr>
          <w:p w14:paraId="3A800B34" w14:textId="3AA2BB89" w:rsidR="00C37AB9" w:rsidRPr="001F4145" w:rsidRDefault="003F4FDD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6</w:t>
            </w:r>
            <w:r w:rsidR="00812BB6" w:rsidRPr="001F4145">
              <w:rPr>
                <w:rFonts w:ascii="Candara" w:hAnsi="Candara" w:cs="Arial"/>
                <w:sz w:val="32"/>
                <w:szCs w:val="32"/>
              </w:rPr>
              <w:t>:</w:t>
            </w:r>
            <w:r w:rsidR="008A4891" w:rsidRPr="001F4145">
              <w:rPr>
                <w:rFonts w:ascii="Candara" w:hAnsi="Candara" w:cs="Arial"/>
                <w:sz w:val="32"/>
                <w:szCs w:val="32"/>
              </w:rPr>
              <w:t>15</w:t>
            </w:r>
            <w:r w:rsidR="00812BB6" w:rsidRPr="001F4145">
              <w:rPr>
                <w:rFonts w:ascii="Candara" w:hAnsi="Candara" w:cs="Arial"/>
                <w:sz w:val="32"/>
                <w:szCs w:val="32"/>
              </w:rPr>
              <w:t xml:space="preserve"> pm – 6:30 pm</w:t>
            </w:r>
          </w:p>
        </w:tc>
        <w:tc>
          <w:tcPr>
            <w:tcW w:w="5648" w:type="dxa"/>
          </w:tcPr>
          <w:p w14:paraId="5D3A9591" w14:textId="3248E1E0" w:rsidR="00C37AB9" w:rsidRPr="001F4145" w:rsidRDefault="00812BB6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Registration</w:t>
            </w:r>
          </w:p>
        </w:tc>
      </w:tr>
      <w:tr w:rsidR="00C37AB9" w:rsidRPr="001F4145" w14:paraId="4D3536A0" w14:textId="77777777" w:rsidTr="00203C6E">
        <w:trPr>
          <w:trHeight w:val="573"/>
        </w:trPr>
        <w:tc>
          <w:tcPr>
            <w:tcW w:w="5648" w:type="dxa"/>
          </w:tcPr>
          <w:p w14:paraId="3948FC5D" w14:textId="3CFF86B2" w:rsidR="00C37AB9" w:rsidRPr="001F4145" w:rsidRDefault="00812BB6" w:rsidP="00834B3F">
            <w:pPr>
              <w:rPr>
                <w:rFonts w:ascii="Candara" w:hAnsi="Candara" w:cs="Arial"/>
                <w:sz w:val="32"/>
                <w:szCs w:val="32"/>
              </w:rPr>
            </w:pPr>
            <w:r w:rsidRPr="001F4145">
              <w:rPr>
                <w:rFonts w:ascii="Candara" w:hAnsi="Candara" w:cs="Arial"/>
                <w:sz w:val="32"/>
                <w:szCs w:val="32"/>
              </w:rPr>
              <w:t>6:30 pm – 8:</w:t>
            </w:r>
            <w:r w:rsidR="00CB23BC">
              <w:rPr>
                <w:rFonts w:ascii="Candara" w:hAnsi="Candara" w:cs="Arial"/>
                <w:sz w:val="32"/>
                <w:szCs w:val="32"/>
              </w:rPr>
              <w:t>25</w:t>
            </w:r>
            <w:r w:rsidR="007A53CF" w:rsidRPr="001F4145">
              <w:rPr>
                <w:rFonts w:ascii="Candara" w:hAnsi="Candara" w:cs="Arial"/>
                <w:sz w:val="32"/>
                <w:szCs w:val="32"/>
              </w:rPr>
              <w:t xml:space="preserve"> </w:t>
            </w:r>
            <w:r w:rsidRPr="001F4145">
              <w:rPr>
                <w:rFonts w:ascii="Candara" w:hAnsi="Candara" w:cs="Arial"/>
                <w:sz w:val="32"/>
                <w:szCs w:val="32"/>
              </w:rPr>
              <w:t>pm</w:t>
            </w:r>
          </w:p>
        </w:tc>
        <w:tc>
          <w:tcPr>
            <w:tcW w:w="5648" w:type="dxa"/>
          </w:tcPr>
          <w:p w14:paraId="40064FEE" w14:textId="2E611C75" w:rsidR="00C37AB9" w:rsidRPr="001F4145" w:rsidRDefault="005B342D" w:rsidP="005B342D">
            <w:pPr>
              <w:rPr>
                <w:rFonts w:ascii="Candara" w:hAnsi="Candara" w:cs="Arial"/>
                <w:sz w:val="32"/>
                <w:szCs w:val="32"/>
              </w:rPr>
            </w:pPr>
            <w:r w:rsidRPr="005B342D">
              <w:rPr>
                <w:rFonts w:ascii="Candara" w:hAnsi="Candara"/>
                <w:sz w:val="32"/>
                <w:szCs w:val="32"/>
              </w:rPr>
              <w:t>Bridges not Walls – Working with Asylum Seekers</w:t>
            </w:r>
          </w:p>
        </w:tc>
      </w:tr>
      <w:tr w:rsidR="00CB23BC" w:rsidRPr="001F4145" w14:paraId="76E2F4BA" w14:textId="77777777" w:rsidTr="00203C6E">
        <w:trPr>
          <w:trHeight w:val="573"/>
        </w:trPr>
        <w:tc>
          <w:tcPr>
            <w:tcW w:w="5648" w:type="dxa"/>
          </w:tcPr>
          <w:p w14:paraId="13D8A0A7" w14:textId="6C120175" w:rsidR="00CB23BC" w:rsidRPr="001F4145" w:rsidRDefault="00CB23BC" w:rsidP="00834B3F">
            <w:pPr>
              <w:rPr>
                <w:rFonts w:ascii="Candara" w:hAnsi="Candara" w:cs="Arial"/>
                <w:sz w:val="32"/>
                <w:szCs w:val="32"/>
              </w:rPr>
            </w:pPr>
            <w:r>
              <w:rPr>
                <w:rFonts w:ascii="Candara" w:hAnsi="Candara" w:cs="Arial"/>
                <w:sz w:val="32"/>
                <w:szCs w:val="32"/>
              </w:rPr>
              <w:t>8:25 pm – 8:30 pm</w:t>
            </w:r>
          </w:p>
        </w:tc>
        <w:tc>
          <w:tcPr>
            <w:tcW w:w="5648" w:type="dxa"/>
          </w:tcPr>
          <w:p w14:paraId="7897E96D" w14:textId="6C4CB6B5" w:rsidR="00CB23BC" w:rsidRPr="001F4145" w:rsidRDefault="00CB23BC" w:rsidP="000F49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Post Test and Program Evaluation</w:t>
            </w:r>
          </w:p>
        </w:tc>
      </w:tr>
    </w:tbl>
    <w:p w14:paraId="2BE71C61" w14:textId="122082E7" w:rsidR="00113558" w:rsidRPr="00C37AB9" w:rsidRDefault="00113558" w:rsidP="00CB23BC">
      <w:pPr>
        <w:spacing w:after="0" w:line="240" w:lineRule="auto"/>
        <w:jc w:val="both"/>
        <w:rPr>
          <w:rFonts w:ascii="Candara" w:hAnsi="Candara" w:cs="Arial"/>
          <w:sz w:val="28"/>
          <w:szCs w:val="28"/>
        </w:rPr>
      </w:pPr>
    </w:p>
    <w:sectPr w:rsidR="00113558" w:rsidRPr="00C37AB9" w:rsidSect="008A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980"/>
    <w:multiLevelType w:val="hybridMultilevel"/>
    <w:tmpl w:val="AE56B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1CA"/>
    <w:multiLevelType w:val="hybridMultilevel"/>
    <w:tmpl w:val="450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22A8"/>
    <w:multiLevelType w:val="hybridMultilevel"/>
    <w:tmpl w:val="7F4AD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0121"/>
    <w:multiLevelType w:val="hybridMultilevel"/>
    <w:tmpl w:val="19541C74"/>
    <w:lvl w:ilvl="0" w:tplc="F94EE12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13E70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2D6DC3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326B31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5028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E3857A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49C885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31CE9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38C56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F8F449C"/>
    <w:multiLevelType w:val="hybridMultilevel"/>
    <w:tmpl w:val="9A949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B1F"/>
    <w:multiLevelType w:val="hybridMultilevel"/>
    <w:tmpl w:val="59CEA10C"/>
    <w:lvl w:ilvl="0" w:tplc="F82C3E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3A28"/>
    <w:multiLevelType w:val="hybridMultilevel"/>
    <w:tmpl w:val="877AFD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92A7E"/>
    <w:multiLevelType w:val="hybridMultilevel"/>
    <w:tmpl w:val="99BC2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016A1"/>
    <w:multiLevelType w:val="hybridMultilevel"/>
    <w:tmpl w:val="7A884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80792">
    <w:abstractNumId w:val="6"/>
  </w:num>
  <w:num w:numId="2" w16cid:durableId="1382826699">
    <w:abstractNumId w:val="4"/>
  </w:num>
  <w:num w:numId="3" w16cid:durableId="96025169">
    <w:abstractNumId w:val="5"/>
  </w:num>
  <w:num w:numId="4" w16cid:durableId="1552960949">
    <w:abstractNumId w:val="7"/>
  </w:num>
  <w:num w:numId="5" w16cid:durableId="97726907">
    <w:abstractNumId w:val="0"/>
  </w:num>
  <w:num w:numId="6" w16cid:durableId="1289119327">
    <w:abstractNumId w:val="2"/>
  </w:num>
  <w:num w:numId="7" w16cid:durableId="146435475">
    <w:abstractNumId w:val="3"/>
  </w:num>
  <w:num w:numId="8" w16cid:durableId="521289688">
    <w:abstractNumId w:val="1"/>
  </w:num>
  <w:num w:numId="9" w16cid:durableId="1481146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58"/>
    <w:rsid w:val="000239A7"/>
    <w:rsid w:val="00053922"/>
    <w:rsid w:val="000871CE"/>
    <w:rsid w:val="000919EC"/>
    <w:rsid w:val="000D2B19"/>
    <w:rsid w:val="000F49B5"/>
    <w:rsid w:val="00113558"/>
    <w:rsid w:val="00174248"/>
    <w:rsid w:val="0019576F"/>
    <w:rsid w:val="001F4145"/>
    <w:rsid w:val="00203C6E"/>
    <w:rsid w:val="00230FF0"/>
    <w:rsid w:val="002D68C6"/>
    <w:rsid w:val="002E1AA3"/>
    <w:rsid w:val="00303A9E"/>
    <w:rsid w:val="003126CD"/>
    <w:rsid w:val="0038654D"/>
    <w:rsid w:val="003C43E6"/>
    <w:rsid w:val="003F4FDD"/>
    <w:rsid w:val="004940EB"/>
    <w:rsid w:val="004D425B"/>
    <w:rsid w:val="0054129C"/>
    <w:rsid w:val="00554791"/>
    <w:rsid w:val="00560B34"/>
    <w:rsid w:val="005B342D"/>
    <w:rsid w:val="005D3383"/>
    <w:rsid w:val="005F46A5"/>
    <w:rsid w:val="00661748"/>
    <w:rsid w:val="00676E8D"/>
    <w:rsid w:val="006A3B48"/>
    <w:rsid w:val="006C5387"/>
    <w:rsid w:val="00790015"/>
    <w:rsid w:val="007A53CF"/>
    <w:rsid w:val="007D558A"/>
    <w:rsid w:val="00812BB6"/>
    <w:rsid w:val="00834B3F"/>
    <w:rsid w:val="008461D6"/>
    <w:rsid w:val="00860E2A"/>
    <w:rsid w:val="00867CFD"/>
    <w:rsid w:val="00883D3B"/>
    <w:rsid w:val="008A0E45"/>
    <w:rsid w:val="008A4891"/>
    <w:rsid w:val="008C6703"/>
    <w:rsid w:val="008E30D7"/>
    <w:rsid w:val="00930FE1"/>
    <w:rsid w:val="009B17C0"/>
    <w:rsid w:val="009D3DC0"/>
    <w:rsid w:val="009E38C3"/>
    <w:rsid w:val="00A00FFD"/>
    <w:rsid w:val="00A15FB2"/>
    <w:rsid w:val="00A33048"/>
    <w:rsid w:val="00A45CDE"/>
    <w:rsid w:val="00A474BB"/>
    <w:rsid w:val="00AC1A10"/>
    <w:rsid w:val="00AD560A"/>
    <w:rsid w:val="00AF6C99"/>
    <w:rsid w:val="00B136AE"/>
    <w:rsid w:val="00B6387E"/>
    <w:rsid w:val="00BF21F3"/>
    <w:rsid w:val="00C37AB9"/>
    <w:rsid w:val="00C41793"/>
    <w:rsid w:val="00CA1B01"/>
    <w:rsid w:val="00CB0FF2"/>
    <w:rsid w:val="00CB23BC"/>
    <w:rsid w:val="00D17E5C"/>
    <w:rsid w:val="00D323A8"/>
    <w:rsid w:val="00D63A26"/>
    <w:rsid w:val="00D66E43"/>
    <w:rsid w:val="00DA31E2"/>
    <w:rsid w:val="00DC5FC5"/>
    <w:rsid w:val="00DC7F89"/>
    <w:rsid w:val="00DE26B2"/>
    <w:rsid w:val="00E029CE"/>
    <w:rsid w:val="00E04B09"/>
    <w:rsid w:val="00E33BC6"/>
    <w:rsid w:val="00E621C6"/>
    <w:rsid w:val="00ED1ECF"/>
    <w:rsid w:val="00EE22E1"/>
    <w:rsid w:val="00F160DA"/>
    <w:rsid w:val="00F218C6"/>
    <w:rsid w:val="00F853B3"/>
    <w:rsid w:val="00F90549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F080"/>
  <w15:chartTrackingRefBased/>
  <w15:docId w15:val="{6B615B9D-2E79-4903-9005-57AB7882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Paplanus</dc:creator>
  <cp:keywords/>
  <dc:description/>
  <cp:lastModifiedBy>Moscou, Susan</cp:lastModifiedBy>
  <cp:revision>36</cp:revision>
  <dcterms:created xsi:type="dcterms:W3CDTF">2024-11-26T00:16:00Z</dcterms:created>
  <dcterms:modified xsi:type="dcterms:W3CDTF">2025-08-13T14:55:00Z</dcterms:modified>
</cp:coreProperties>
</file>