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3AA4" w14:textId="7DE1537E" w:rsidR="00113558" w:rsidRPr="005D3383" w:rsidRDefault="00113558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  <w:r w:rsidRPr="005D3383">
        <w:rPr>
          <w:rFonts w:ascii="Candara" w:hAnsi="Candara" w:cs="Arial"/>
          <w:b/>
          <w:bCs/>
          <w:sz w:val="36"/>
          <w:szCs w:val="36"/>
        </w:rPr>
        <w:t>NURSE PRACTITIONERS OF NEW YORK - EVENING PROGRAM</w:t>
      </w:r>
    </w:p>
    <w:p w14:paraId="3A203B62" w14:textId="77777777" w:rsidR="00203C6E" w:rsidRPr="00C37AB9" w:rsidRDefault="00203C6E" w:rsidP="00834B3F">
      <w:pPr>
        <w:spacing w:after="0" w:line="240" w:lineRule="auto"/>
        <w:jc w:val="center"/>
        <w:rPr>
          <w:rFonts w:ascii="Candara" w:hAnsi="Candara" w:cs="Arial"/>
          <w:b/>
          <w:bCs/>
          <w:sz w:val="32"/>
          <w:szCs w:val="32"/>
        </w:rPr>
      </w:pPr>
    </w:p>
    <w:p w14:paraId="26EAF49B" w14:textId="69EDF5F7" w:rsidR="00113558" w:rsidRPr="00C37AB9" w:rsidRDefault="006A3B48" w:rsidP="00834B3F">
      <w:pPr>
        <w:spacing w:after="0" w:line="240" w:lineRule="auto"/>
        <w:jc w:val="center"/>
        <w:rPr>
          <w:rFonts w:ascii="Candara" w:hAnsi="Candara" w:cs="Arial"/>
          <w:b/>
          <w:bCs/>
          <w:sz w:val="40"/>
          <w:szCs w:val="40"/>
        </w:rPr>
      </w:pPr>
      <w:r>
        <w:rPr>
          <w:rFonts w:ascii="Candara" w:hAnsi="Candara" w:cs="Arial"/>
          <w:b/>
          <w:bCs/>
          <w:sz w:val="40"/>
          <w:szCs w:val="40"/>
        </w:rPr>
        <w:t xml:space="preserve">September </w:t>
      </w:r>
      <w:r w:rsidR="000F49B5">
        <w:rPr>
          <w:rFonts w:ascii="Candara" w:hAnsi="Candara" w:cs="Arial"/>
          <w:b/>
          <w:bCs/>
          <w:sz w:val="40"/>
          <w:szCs w:val="40"/>
        </w:rPr>
        <w:t>1</w:t>
      </w:r>
      <w:r>
        <w:rPr>
          <w:rFonts w:ascii="Candara" w:hAnsi="Candara" w:cs="Arial"/>
          <w:b/>
          <w:bCs/>
          <w:sz w:val="40"/>
          <w:szCs w:val="40"/>
        </w:rPr>
        <w:t>8</w:t>
      </w:r>
      <w:r w:rsidR="0038654D" w:rsidRPr="00C37AB9">
        <w:rPr>
          <w:rFonts w:ascii="Candara" w:hAnsi="Candara" w:cs="Arial"/>
          <w:b/>
          <w:bCs/>
          <w:sz w:val="40"/>
          <w:szCs w:val="40"/>
        </w:rPr>
        <w:t>, 202</w:t>
      </w:r>
      <w:r w:rsidR="009D3DC0">
        <w:rPr>
          <w:rFonts w:ascii="Candara" w:hAnsi="Candara" w:cs="Arial"/>
          <w:b/>
          <w:bCs/>
          <w:sz w:val="40"/>
          <w:szCs w:val="40"/>
        </w:rPr>
        <w:t>5</w:t>
      </w:r>
    </w:p>
    <w:p w14:paraId="6EDF1F4E" w14:textId="77777777" w:rsidR="00834B3F" w:rsidRDefault="00834B3F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</w:p>
    <w:p w14:paraId="5A241E96" w14:textId="0ABC24DE" w:rsidR="00B136AE" w:rsidRDefault="00053922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  <w:r w:rsidRPr="00C37AB9">
        <w:rPr>
          <w:rFonts w:ascii="Candara" w:hAnsi="Candara" w:cs="Arial"/>
          <w:b/>
          <w:bCs/>
          <w:sz w:val="36"/>
          <w:szCs w:val="36"/>
        </w:rPr>
        <w:t xml:space="preserve">Virtual </w:t>
      </w:r>
      <w:r w:rsidR="00CB0FF2" w:rsidRPr="00C37AB9">
        <w:rPr>
          <w:rFonts w:ascii="Candara" w:hAnsi="Candara" w:cs="Arial"/>
          <w:b/>
          <w:bCs/>
          <w:sz w:val="36"/>
          <w:szCs w:val="36"/>
        </w:rPr>
        <w:t xml:space="preserve">/ Webinar </w:t>
      </w:r>
      <w:r w:rsidRPr="00C37AB9">
        <w:rPr>
          <w:rFonts w:ascii="Candara" w:hAnsi="Candara" w:cs="Arial"/>
          <w:b/>
          <w:bCs/>
          <w:sz w:val="36"/>
          <w:szCs w:val="36"/>
        </w:rPr>
        <w:t>Presentation</w:t>
      </w:r>
    </w:p>
    <w:p w14:paraId="3382A845" w14:textId="77777777" w:rsidR="00554791" w:rsidRDefault="00554791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</w:p>
    <w:p w14:paraId="21A7377C" w14:textId="7F8BFC45" w:rsidR="00AD560A" w:rsidRPr="00AD560A" w:rsidRDefault="00AD560A" w:rsidP="00AD560A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  <w:r w:rsidRPr="00AD560A">
        <w:rPr>
          <w:rFonts w:ascii="Candara" w:hAnsi="Candara" w:cs="Arial"/>
          <w:b/>
          <w:bCs/>
          <w:sz w:val="36"/>
          <w:szCs w:val="36"/>
        </w:rPr>
        <w:t>Evaluation of Infertility for the NP</w:t>
      </w:r>
    </w:p>
    <w:p w14:paraId="07FF357D" w14:textId="77777777" w:rsidR="00554791" w:rsidRDefault="00554791" w:rsidP="00AD560A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  <w:u w:val="single"/>
        </w:rPr>
      </w:pPr>
    </w:p>
    <w:p w14:paraId="6DF5D247" w14:textId="332F1596" w:rsidR="001F4145" w:rsidRDefault="005D3383" w:rsidP="00230FF0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  <w:r w:rsidRPr="005D3383">
        <w:rPr>
          <w:rFonts w:ascii="Candara" w:hAnsi="Candara" w:cs="Arial"/>
          <w:b/>
          <w:bCs/>
          <w:sz w:val="36"/>
          <w:szCs w:val="36"/>
          <w:u w:val="single"/>
        </w:rPr>
        <w:t>Speaker</w:t>
      </w:r>
    </w:p>
    <w:p w14:paraId="0B2B381D" w14:textId="458283D9" w:rsidR="00230FF0" w:rsidRPr="00A33048" w:rsidRDefault="00A33048" w:rsidP="00230FF0">
      <w:pPr>
        <w:spacing w:after="0" w:line="240" w:lineRule="auto"/>
        <w:rPr>
          <w:rFonts w:ascii="Candara" w:hAnsi="Candara"/>
          <w:sz w:val="36"/>
          <w:szCs w:val="36"/>
        </w:rPr>
      </w:pPr>
      <w:r>
        <w:rPr>
          <w:rFonts w:ascii="Candara" w:hAnsi="Candara" w:cs="Arial"/>
          <w:sz w:val="36"/>
          <w:szCs w:val="36"/>
        </w:rPr>
        <w:t xml:space="preserve">Regina Cardaci, </w:t>
      </w:r>
      <w:r w:rsidR="003126CD">
        <w:rPr>
          <w:rFonts w:ascii="Candara" w:hAnsi="Candara" w:cs="Arial"/>
          <w:sz w:val="36"/>
          <w:szCs w:val="36"/>
        </w:rPr>
        <w:t>PhD, CNW</w:t>
      </w:r>
    </w:p>
    <w:p w14:paraId="63E200D7" w14:textId="77777777" w:rsidR="003126CD" w:rsidRDefault="003126CD" w:rsidP="00834B3F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</w:p>
    <w:p w14:paraId="5C83797D" w14:textId="3B0903C2" w:rsidR="00E04B09" w:rsidRDefault="00E04B09" w:rsidP="00834B3F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  <w:r w:rsidRPr="001F4145">
        <w:rPr>
          <w:rFonts w:ascii="Candara" w:hAnsi="Candara" w:cs="Arial"/>
          <w:b/>
          <w:bCs/>
          <w:sz w:val="36"/>
          <w:szCs w:val="36"/>
          <w:u w:val="single"/>
        </w:rPr>
        <w:t>Behavioral Objectives</w:t>
      </w:r>
    </w:p>
    <w:p w14:paraId="3AD89F74" w14:textId="77777777" w:rsidR="00E04B09" w:rsidRDefault="00E04B09" w:rsidP="00834B3F">
      <w:pPr>
        <w:spacing w:after="0" w:line="240" w:lineRule="auto"/>
        <w:rPr>
          <w:rFonts w:ascii="Candara" w:hAnsi="Candara" w:cs="Arial"/>
          <w:sz w:val="32"/>
          <w:szCs w:val="32"/>
        </w:rPr>
      </w:pPr>
      <w:r w:rsidRPr="001F4145">
        <w:rPr>
          <w:rFonts w:ascii="Candara" w:hAnsi="Candara" w:cs="Arial"/>
          <w:sz w:val="32"/>
          <w:szCs w:val="32"/>
        </w:rPr>
        <w:t xml:space="preserve">After participating in this session, the attendee will be able to: </w:t>
      </w:r>
    </w:p>
    <w:p w14:paraId="371954D6" w14:textId="77777777" w:rsidR="0019576F" w:rsidRPr="001F4145" w:rsidRDefault="0019576F" w:rsidP="00834B3F">
      <w:pPr>
        <w:spacing w:after="0" w:line="240" w:lineRule="auto"/>
        <w:rPr>
          <w:rFonts w:ascii="Candara" w:hAnsi="Candara" w:cs="Arial"/>
          <w:sz w:val="32"/>
          <w:szCs w:val="32"/>
        </w:rPr>
      </w:pPr>
    </w:p>
    <w:p w14:paraId="4947643E" w14:textId="77777777" w:rsidR="0019576F" w:rsidRPr="0019576F" w:rsidRDefault="0019576F" w:rsidP="0019576F">
      <w:pPr>
        <w:numPr>
          <w:ilvl w:val="0"/>
          <w:numId w:val="7"/>
        </w:numPr>
        <w:spacing w:after="0" w:line="278" w:lineRule="auto"/>
        <w:rPr>
          <w:rFonts w:ascii="Candara" w:hAnsi="Candara"/>
          <w:sz w:val="32"/>
          <w:szCs w:val="32"/>
        </w:rPr>
      </w:pPr>
      <w:r w:rsidRPr="0019576F">
        <w:rPr>
          <w:rFonts w:ascii="Candara" w:hAnsi="Candara"/>
          <w:sz w:val="32"/>
          <w:szCs w:val="32"/>
        </w:rPr>
        <w:t>Describe the etiologies of infertility</w:t>
      </w:r>
    </w:p>
    <w:p w14:paraId="52DD693A" w14:textId="77777777" w:rsidR="0019576F" w:rsidRPr="0019576F" w:rsidRDefault="0019576F" w:rsidP="0019576F">
      <w:pPr>
        <w:numPr>
          <w:ilvl w:val="0"/>
          <w:numId w:val="7"/>
        </w:numPr>
        <w:spacing w:after="0" w:line="278" w:lineRule="auto"/>
        <w:rPr>
          <w:rFonts w:ascii="Candara" w:hAnsi="Candara"/>
          <w:sz w:val="32"/>
          <w:szCs w:val="32"/>
        </w:rPr>
      </w:pPr>
      <w:r w:rsidRPr="0019576F">
        <w:rPr>
          <w:rFonts w:ascii="Candara" w:hAnsi="Candara"/>
          <w:sz w:val="32"/>
          <w:szCs w:val="32"/>
        </w:rPr>
        <w:t>Describe the historical information required for the infertility evaluation</w:t>
      </w:r>
    </w:p>
    <w:p w14:paraId="131AB395" w14:textId="77777777" w:rsidR="0019576F" w:rsidRPr="0019576F" w:rsidRDefault="0019576F" w:rsidP="0019576F">
      <w:pPr>
        <w:numPr>
          <w:ilvl w:val="0"/>
          <w:numId w:val="7"/>
        </w:numPr>
        <w:spacing w:after="0" w:line="278" w:lineRule="auto"/>
        <w:rPr>
          <w:rFonts w:ascii="Candara" w:hAnsi="Candara"/>
          <w:sz w:val="32"/>
          <w:szCs w:val="32"/>
        </w:rPr>
      </w:pPr>
      <w:r w:rsidRPr="0019576F">
        <w:rPr>
          <w:rFonts w:ascii="Candara" w:hAnsi="Candara"/>
          <w:sz w:val="32"/>
          <w:szCs w:val="32"/>
        </w:rPr>
        <w:t>Describe the diagnostic testing needed to aid in the evaluation of infertility</w:t>
      </w:r>
    </w:p>
    <w:p w14:paraId="643E7DB2" w14:textId="77777777" w:rsidR="00174248" w:rsidRPr="00DC5FC5" w:rsidRDefault="00174248" w:rsidP="00834B3F">
      <w:pPr>
        <w:spacing w:after="0" w:line="240" w:lineRule="auto"/>
        <w:jc w:val="center"/>
        <w:rPr>
          <w:rFonts w:ascii="Candara" w:hAnsi="Candara" w:cs="Arial"/>
          <w:b/>
          <w:bCs/>
          <w:sz w:val="32"/>
          <w:szCs w:val="32"/>
          <w:u w:val="single"/>
        </w:rPr>
      </w:pPr>
    </w:p>
    <w:p w14:paraId="6AB1CC49" w14:textId="7D27358E" w:rsidR="00113558" w:rsidRPr="001F4145" w:rsidRDefault="00113558" w:rsidP="00834B3F">
      <w:pPr>
        <w:spacing w:after="0" w:line="240" w:lineRule="auto"/>
        <w:jc w:val="center"/>
        <w:rPr>
          <w:rFonts w:ascii="Candara" w:hAnsi="Candara" w:cs="Arial"/>
          <w:b/>
          <w:bCs/>
          <w:sz w:val="32"/>
          <w:szCs w:val="32"/>
          <w:u w:val="single"/>
        </w:rPr>
      </w:pPr>
      <w:r w:rsidRPr="001F4145">
        <w:rPr>
          <w:rFonts w:ascii="Candara" w:hAnsi="Candara" w:cs="Arial"/>
          <w:b/>
          <w:bCs/>
          <w:sz w:val="32"/>
          <w:szCs w:val="32"/>
          <w:u w:val="single"/>
        </w:rPr>
        <w:t>AGENDA</w:t>
      </w:r>
    </w:p>
    <w:p w14:paraId="49F6E091" w14:textId="77777777" w:rsidR="00174248" w:rsidRPr="00C37AB9" w:rsidRDefault="00174248" w:rsidP="00834B3F">
      <w:pPr>
        <w:spacing w:after="0" w:line="240" w:lineRule="auto"/>
        <w:jc w:val="center"/>
        <w:rPr>
          <w:rFonts w:ascii="Candara" w:hAnsi="Candara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4787"/>
      </w:tblGrid>
      <w:tr w:rsidR="00C37AB9" w:rsidRPr="001F4145" w14:paraId="177D3C53" w14:textId="77777777" w:rsidTr="00203C6E">
        <w:trPr>
          <w:trHeight w:val="573"/>
        </w:trPr>
        <w:tc>
          <w:tcPr>
            <w:tcW w:w="5648" w:type="dxa"/>
          </w:tcPr>
          <w:p w14:paraId="6EB6961B" w14:textId="1BBB1CF0" w:rsidR="00C37AB9" w:rsidRPr="001F4145" w:rsidRDefault="003F4FDD" w:rsidP="00834B3F">
            <w:pPr>
              <w:rPr>
                <w:rFonts w:ascii="Candara" w:hAnsi="Candara" w:cs="Arial"/>
                <w:b/>
                <w:bCs/>
                <w:sz w:val="32"/>
                <w:szCs w:val="32"/>
              </w:rPr>
            </w:pPr>
            <w:r w:rsidRPr="001F4145">
              <w:rPr>
                <w:rFonts w:ascii="Candara" w:hAnsi="Candara" w:cs="Arial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648" w:type="dxa"/>
          </w:tcPr>
          <w:p w14:paraId="6DA96B10" w14:textId="50F118A8" w:rsidR="00C37AB9" w:rsidRPr="001F4145" w:rsidRDefault="003F4FDD" w:rsidP="00834B3F">
            <w:pPr>
              <w:rPr>
                <w:rFonts w:ascii="Candara" w:hAnsi="Candara" w:cs="Arial"/>
                <w:b/>
                <w:bCs/>
                <w:sz w:val="32"/>
                <w:szCs w:val="32"/>
              </w:rPr>
            </w:pPr>
            <w:r w:rsidRPr="001F4145">
              <w:rPr>
                <w:rFonts w:ascii="Candara" w:hAnsi="Candara" w:cs="Arial"/>
                <w:b/>
                <w:bCs/>
                <w:sz w:val="32"/>
                <w:szCs w:val="32"/>
              </w:rPr>
              <w:t>Topic</w:t>
            </w:r>
          </w:p>
        </w:tc>
      </w:tr>
      <w:tr w:rsidR="00C37AB9" w:rsidRPr="001F4145" w14:paraId="2B88C70D" w14:textId="77777777" w:rsidTr="00203C6E">
        <w:trPr>
          <w:trHeight w:val="573"/>
        </w:trPr>
        <w:tc>
          <w:tcPr>
            <w:tcW w:w="5648" w:type="dxa"/>
          </w:tcPr>
          <w:p w14:paraId="3A800B34" w14:textId="3AA2BB89" w:rsidR="00C37AB9" w:rsidRPr="001F4145" w:rsidRDefault="003F4FDD" w:rsidP="00834B3F">
            <w:pPr>
              <w:rPr>
                <w:rFonts w:ascii="Candara" w:hAnsi="Candara" w:cs="Arial"/>
                <w:sz w:val="32"/>
                <w:szCs w:val="32"/>
              </w:rPr>
            </w:pPr>
            <w:r w:rsidRPr="001F4145">
              <w:rPr>
                <w:rFonts w:ascii="Candara" w:hAnsi="Candara" w:cs="Arial"/>
                <w:sz w:val="32"/>
                <w:szCs w:val="32"/>
              </w:rPr>
              <w:t>6</w:t>
            </w:r>
            <w:r w:rsidR="00812BB6" w:rsidRPr="001F4145">
              <w:rPr>
                <w:rFonts w:ascii="Candara" w:hAnsi="Candara" w:cs="Arial"/>
                <w:sz w:val="32"/>
                <w:szCs w:val="32"/>
              </w:rPr>
              <w:t>:</w:t>
            </w:r>
            <w:r w:rsidR="008A4891" w:rsidRPr="001F4145">
              <w:rPr>
                <w:rFonts w:ascii="Candara" w:hAnsi="Candara" w:cs="Arial"/>
                <w:sz w:val="32"/>
                <w:szCs w:val="32"/>
              </w:rPr>
              <w:t>15</w:t>
            </w:r>
            <w:r w:rsidR="00812BB6" w:rsidRPr="001F4145">
              <w:rPr>
                <w:rFonts w:ascii="Candara" w:hAnsi="Candara" w:cs="Arial"/>
                <w:sz w:val="32"/>
                <w:szCs w:val="32"/>
              </w:rPr>
              <w:t xml:space="preserve"> pm – 6:30 pm</w:t>
            </w:r>
          </w:p>
        </w:tc>
        <w:tc>
          <w:tcPr>
            <w:tcW w:w="5648" w:type="dxa"/>
          </w:tcPr>
          <w:p w14:paraId="5D3A9591" w14:textId="3248E1E0" w:rsidR="00C37AB9" w:rsidRPr="001F4145" w:rsidRDefault="00812BB6" w:rsidP="00834B3F">
            <w:pPr>
              <w:rPr>
                <w:rFonts w:ascii="Candara" w:hAnsi="Candara" w:cs="Arial"/>
                <w:sz w:val="32"/>
                <w:szCs w:val="32"/>
              </w:rPr>
            </w:pPr>
            <w:r w:rsidRPr="001F4145">
              <w:rPr>
                <w:rFonts w:ascii="Candara" w:hAnsi="Candara" w:cs="Arial"/>
                <w:sz w:val="32"/>
                <w:szCs w:val="32"/>
              </w:rPr>
              <w:t>Registration</w:t>
            </w:r>
          </w:p>
        </w:tc>
      </w:tr>
      <w:tr w:rsidR="00C37AB9" w:rsidRPr="001F4145" w14:paraId="4D3536A0" w14:textId="77777777" w:rsidTr="00203C6E">
        <w:trPr>
          <w:trHeight w:val="573"/>
        </w:trPr>
        <w:tc>
          <w:tcPr>
            <w:tcW w:w="5648" w:type="dxa"/>
          </w:tcPr>
          <w:p w14:paraId="3948FC5D" w14:textId="3CFF86B2" w:rsidR="00C37AB9" w:rsidRPr="001F4145" w:rsidRDefault="00812BB6" w:rsidP="00834B3F">
            <w:pPr>
              <w:rPr>
                <w:rFonts w:ascii="Candara" w:hAnsi="Candara" w:cs="Arial"/>
                <w:sz w:val="32"/>
                <w:szCs w:val="32"/>
              </w:rPr>
            </w:pPr>
            <w:r w:rsidRPr="001F4145">
              <w:rPr>
                <w:rFonts w:ascii="Candara" w:hAnsi="Candara" w:cs="Arial"/>
                <w:sz w:val="32"/>
                <w:szCs w:val="32"/>
              </w:rPr>
              <w:t>6:30 pm – 8:</w:t>
            </w:r>
            <w:r w:rsidR="00CB23BC">
              <w:rPr>
                <w:rFonts w:ascii="Candara" w:hAnsi="Candara" w:cs="Arial"/>
                <w:sz w:val="32"/>
                <w:szCs w:val="32"/>
              </w:rPr>
              <w:t>25</w:t>
            </w:r>
            <w:r w:rsidR="007A53CF" w:rsidRPr="001F4145">
              <w:rPr>
                <w:rFonts w:ascii="Candara" w:hAnsi="Candara" w:cs="Arial"/>
                <w:sz w:val="32"/>
                <w:szCs w:val="32"/>
              </w:rPr>
              <w:t xml:space="preserve"> </w:t>
            </w:r>
            <w:r w:rsidRPr="001F4145">
              <w:rPr>
                <w:rFonts w:ascii="Candara" w:hAnsi="Candara" w:cs="Arial"/>
                <w:sz w:val="32"/>
                <w:szCs w:val="32"/>
              </w:rPr>
              <w:t>pm</w:t>
            </w:r>
          </w:p>
        </w:tc>
        <w:tc>
          <w:tcPr>
            <w:tcW w:w="5648" w:type="dxa"/>
          </w:tcPr>
          <w:p w14:paraId="36D1AF11" w14:textId="351B0286" w:rsidR="000F49B5" w:rsidRPr="001F4145" w:rsidRDefault="00883D3B" w:rsidP="000F49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Infertility – What NPs need</w:t>
            </w:r>
            <w:r w:rsidR="00661748">
              <w:rPr>
                <w:rFonts w:ascii="Candara" w:hAnsi="Candara"/>
                <w:sz w:val="32"/>
                <w:szCs w:val="32"/>
              </w:rPr>
              <w:t xml:space="preserve"> to know</w:t>
            </w:r>
          </w:p>
          <w:p w14:paraId="40064FEE" w14:textId="60E7C732" w:rsidR="00C37AB9" w:rsidRPr="001F4145" w:rsidRDefault="00C37AB9" w:rsidP="00834B3F">
            <w:pPr>
              <w:rPr>
                <w:rFonts w:ascii="Candara" w:hAnsi="Candara" w:cs="Arial"/>
                <w:sz w:val="32"/>
                <w:szCs w:val="32"/>
              </w:rPr>
            </w:pPr>
          </w:p>
        </w:tc>
      </w:tr>
      <w:tr w:rsidR="00CB23BC" w:rsidRPr="001F4145" w14:paraId="76E2F4BA" w14:textId="77777777" w:rsidTr="00203C6E">
        <w:trPr>
          <w:trHeight w:val="573"/>
        </w:trPr>
        <w:tc>
          <w:tcPr>
            <w:tcW w:w="5648" w:type="dxa"/>
          </w:tcPr>
          <w:p w14:paraId="13D8A0A7" w14:textId="6C120175" w:rsidR="00CB23BC" w:rsidRPr="001F4145" w:rsidRDefault="00CB23BC" w:rsidP="00834B3F">
            <w:pPr>
              <w:rPr>
                <w:rFonts w:ascii="Candara" w:hAnsi="Candara" w:cs="Arial"/>
                <w:sz w:val="32"/>
                <w:szCs w:val="32"/>
              </w:rPr>
            </w:pPr>
            <w:r>
              <w:rPr>
                <w:rFonts w:ascii="Candara" w:hAnsi="Candara" w:cs="Arial"/>
                <w:sz w:val="32"/>
                <w:szCs w:val="32"/>
              </w:rPr>
              <w:t>8:25 pm – 8:30 pm</w:t>
            </w:r>
          </w:p>
        </w:tc>
        <w:tc>
          <w:tcPr>
            <w:tcW w:w="5648" w:type="dxa"/>
          </w:tcPr>
          <w:p w14:paraId="7897E96D" w14:textId="6C4CB6B5" w:rsidR="00CB23BC" w:rsidRPr="001F4145" w:rsidRDefault="00CB23BC" w:rsidP="000F49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Post Test and Program Evaluation</w:t>
            </w:r>
          </w:p>
        </w:tc>
      </w:tr>
    </w:tbl>
    <w:p w14:paraId="2BE71C61" w14:textId="122082E7" w:rsidR="00113558" w:rsidRPr="00C37AB9" w:rsidRDefault="00113558" w:rsidP="00CB23BC">
      <w:p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</w:p>
    <w:sectPr w:rsidR="00113558" w:rsidRPr="00C37AB9" w:rsidSect="008A4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980"/>
    <w:multiLevelType w:val="hybridMultilevel"/>
    <w:tmpl w:val="AE56B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22A8"/>
    <w:multiLevelType w:val="hybridMultilevel"/>
    <w:tmpl w:val="7F4AD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121"/>
    <w:multiLevelType w:val="hybridMultilevel"/>
    <w:tmpl w:val="19541C74"/>
    <w:lvl w:ilvl="0" w:tplc="F94EE12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13E708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2D6DC3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326B31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D5028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E3857A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49C885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31CE90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38C56B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2F8F449C"/>
    <w:multiLevelType w:val="hybridMultilevel"/>
    <w:tmpl w:val="9A949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2B1F"/>
    <w:multiLevelType w:val="hybridMultilevel"/>
    <w:tmpl w:val="59CEA10C"/>
    <w:lvl w:ilvl="0" w:tplc="F82C3E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E3A28"/>
    <w:multiLevelType w:val="hybridMultilevel"/>
    <w:tmpl w:val="877AFD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92A7E"/>
    <w:multiLevelType w:val="hybridMultilevel"/>
    <w:tmpl w:val="99BC2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80792">
    <w:abstractNumId w:val="5"/>
  </w:num>
  <w:num w:numId="2" w16cid:durableId="1382826699">
    <w:abstractNumId w:val="3"/>
  </w:num>
  <w:num w:numId="3" w16cid:durableId="96025169">
    <w:abstractNumId w:val="4"/>
  </w:num>
  <w:num w:numId="4" w16cid:durableId="1552960949">
    <w:abstractNumId w:val="6"/>
  </w:num>
  <w:num w:numId="5" w16cid:durableId="97726907">
    <w:abstractNumId w:val="0"/>
  </w:num>
  <w:num w:numId="6" w16cid:durableId="1289119327">
    <w:abstractNumId w:val="1"/>
  </w:num>
  <w:num w:numId="7" w16cid:durableId="14643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58"/>
    <w:rsid w:val="00053922"/>
    <w:rsid w:val="000871CE"/>
    <w:rsid w:val="000919EC"/>
    <w:rsid w:val="000D2B19"/>
    <w:rsid w:val="000F49B5"/>
    <w:rsid w:val="00113558"/>
    <w:rsid w:val="00174248"/>
    <w:rsid w:val="0019576F"/>
    <w:rsid w:val="001F4145"/>
    <w:rsid w:val="00203C6E"/>
    <w:rsid w:val="00230FF0"/>
    <w:rsid w:val="002D68C6"/>
    <w:rsid w:val="002E1AA3"/>
    <w:rsid w:val="00303A9E"/>
    <w:rsid w:val="003126CD"/>
    <w:rsid w:val="0038654D"/>
    <w:rsid w:val="003C43E6"/>
    <w:rsid w:val="003F4FDD"/>
    <w:rsid w:val="004940EB"/>
    <w:rsid w:val="004D425B"/>
    <w:rsid w:val="0054129C"/>
    <w:rsid w:val="00554791"/>
    <w:rsid w:val="00560B34"/>
    <w:rsid w:val="005D3383"/>
    <w:rsid w:val="005F46A5"/>
    <w:rsid w:val="00661748"/>
    <w:rsid w:val="00676E8D"/>
    <w:rsid w:val="006A3B48"/>
    <w:rsid w:val="006C5387"/>
    <w:rsid w:val="00790015"/>
    <w:rsid w:val="007A53CF"/>
    <w:rsid w:val="007D558A"/>
    <w:rsid w:val="00812BB6"/>
    <w:rsid w:val="00834B3F"/>
    <w:rsid w:val="008461D6"/>
    <w:rsid w:val="00860E2A"/>
    <w:rsid w:val="00867CFD"/>
    <w:rsid w:val="00883D3B"/>
    <w:rsid w:val="008A0E45"/>
    <w:rsid w:val="008A4891"/>
    <w:rsid w:val="008C6703"/>
    <w:rsid w:val="008E30D7"/>
    <w:rsid w:val="009B17C0"/>
    <w:rsid w:val="009D3DC0"/>
    <w:rsid w:val="009E38C3"/>
    <w:rsid w:val="00A00FFD"/>
    <w:rsid w:val="00A15FB2"/>
    <w:rsid w:val="00A33048"/>
    <w:rsid w:val="00A45CDE"/>
    <w:rsid w:val="00A474BB"/>
    <w:rsid w:val="00AC1A10"/>
    <w:rsid w:val="00AD560A"/>
    <w:rsid w:val="00AF6C99"/>
    <w:rsid w:val="00B136AE"/>
    <w:rsid w:val="00BF21F3"/>
    <w:rsid w:val="00C37AB9"/>
    <w:rsid w:val="00C41793"/>
    <w:rsid w:val="00CA1B01"/>
    <w:rsid w:val="00CB0FF2"/>
    <w:rsid w:val="00CB23BC"/>
    <w:rsid w:val="00D323A8"/>
    <w:rsid w:val="00D63A26"/>
    <w:rsid w:val="00DA31E2"/>
    <w:rsid w:val="00DC5FC5"/>
    <w:rsid w:val="00DC7F89"/>
    <w:rsid w:val="00DE26B2"/>
    <w:rsid w:val="00E029CE"/>
    <w:rsid w:val="00E04B09"/>
    <w:rsid w:val="00E33BC6"/>
    <w:rsid w:val="00E621C6"/>
    <w:rsid w:val="00ED1ECF"/>
    <w:rsid w:val="00EE22E1"/>
    <w:rsid w:val="00F160DA"/>
    <w:rsid w:val="00F218C6"/>
    <w:rsid w:val="00F853B3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F080"/>
  <w15:chartTrackingRefBased/>
  <w15:docId w15:val="{6B615B9D-2E79-4903-9005-57AB7882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Paplanus</dc:creator>
  <cp:keywords/>
  <dc:description/>
  <cp:lastModifiedBy>Moscou, Susan</cp:lastModifiedBy>
  <cp:revision>30</cp:revision>
  <dcterms:created xsi:type="dcterms:W3CDTF">2024-11-26T00:16:00Z</dcterms:created>
  <dcterms:modified xsi:type="dcterms:W3CDTF">2025-08-10T15:23:00Z</dcterms:modified>
</cp:coreProperties>
</file>