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3AA4" w14:textId="7DE1537E" w:rsidR="00113558" w:rsidRPr="005D3383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5D3383">
        <w:rPr>
          <w:rFonts w:ascii="Candara" w:hAnsi="Candara" w:cs="Arial"/>
          <w:b/>
          <w:bCs/>
          <w:sz w:val="36"/>
          <w:szCs w:val="36"/>
        </w:rPr>
        <w:t>NURSE PRACTITIONERS OF NEW YORK - EVENING PROGRAM</w:t>
      </w:r>
    </w:p>
    <w:p w14:paraId="3A203B62" w14:textId="77777777" w:rsidR="00203C6E" w:rsidRPr="00C37AB9" w:rsidRDefault="00203C6E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</w:rPr>
      </w:pPr>
    </w:p>
    <w:p w14:paraId="26EAF49B" w14:textId="18AC81DF" w:rsidR="00113558" w:rsidRPr="00C37AB9" w:rsidRDefault="000F49B5" w:rsidP="00834B3F">
      <w:pPr>
        <w:spacing w:after="0" w:line="240" w:lineRule="auto"/>
        <w:jc w:val="center"/>
        <w:rPr>
          <w:rFonts w:ascii="Candara" w:hAnsi="Candara" w:cs="Arial"/>
          <w:b/>
          <w:bCs/>
          <w:sz w:val="40"/>
          <w:szCs w:val="40"/>
        </w:rPr>
      </w:pPr>
      <w:r>
        <w:rPr>
          <w:rFonts w:ascii="Candara" w:hAnsi="Candara" w:cs="Arial"/>
          <w:b/>
          <w:bCs/>
          <w:sz w:val="40"/>
          <w:szCs w:val="40"/>
        </w:rPr>
        <w:t>May 15</w:t>
      </w:r>
      <w:r w:rsidR="0038654D" w:rsidRPr="00C37AB9">
        <w:rPr>
          <w:rFonts w:ascii="Candara" w:hAnsi="Candara" w:cs="Arial"/>
          <w:b/>
          <w:bCs/>
          <w:sz w:val="40"/>
          <w:szCs w:val="40"/>
        </w:rPr>
        <w:t>, 202</w:t>
      </w:r>
      <w:r w:rsidR="009D3DC0">
        <w:rPr>
          <w:rFonts w:ascii="Candara" w:hAnsi="Candara" w:cs="Arial"/>
          <w:b/>
          <w:bCs/>
          <w:sz w:val="40"/>
          <w:szCs w:val="40"/>
        </w:rPr>
        <w:t>5</w:t>
      </w:r>
    </w:p>
    <w:p w14:paraId="6EDF1F4E" w14:textId="77777777" w:rsidR="00834B3F" w:rsidRDefault="00834B3F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5A241E96" w14:textId="0ABC24DE" w:rsidR="00B136AE" w:rsidRDefault="00053922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C37AB9">
        <w:rPr>
          <w:rFonts w:ascii="Candara" w:hAnsi="Candara" w:cs="Arial"/>
          <w:b/>
          <w:bCs/>
          <w:sz w:val="36"/>
          <w:szCs w:val="36"/>
        </w:rPr>
        <w:t xml:space="preserve">Virtual </w:t>
      </w:r>
      <w:r w:rsidR="00CB0FF2" w:rsidRPr="00C37AB9">
        <w:rPr>
          <w:rFonts w:ascii="Candara" w:hAnsi="Candara" w:cs="Arial"/>
          <w:b/>
          <w:bCs/>
          <w:sz w:val="36"/>
          <w:szCs w:val="36"/>
        </w:rPr>
        <w:t xml:space="preserve">/ Webinar </w:t>
      </w:r>
      <w:r w:rsidRPr="00C37AB9">
        <w:rPr>
          <w:rFonts w:ascii="Candara" w:hAnsi="Candara" w:cs="Arial"/>
          <w:b/>
          <w:bCs/>
          <w:sz w:val="36"/>
          <w:szCs w:val="36"/>
        </w:rPr>
        <w:t>Presentation</w:t>
      </w:r>
    </w:p>
    <w:p w14:paraId="6059E3A6" w14:textId="77777777" w:rsidR="000F49B5" w:rsidRDefault="000F49B5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7C6BF76D" w14:textId="77777777" w:rsidR="000F49B5" w:rsidRPr="001F4145" w:rsidRDefault="000F49B5" w:rsidP="000F49B5">
      <w:pPr>
        <w:jc w:val="center"/>
        <w:rPr>
          <w:rFonts w:ascii="Candara" w:hAnsi="Candara"/>
          <w:b/>
          <w:bCs/>
          <w:sz w:val="40"/>
          <w:szCs w:val="40"/>
        </w:rPr>
      </w:pPr>
      <w:proofErr w:type="spellStart"/>
      <w:r w:rsidRPr="001F4145">
        <w:rPr>
          <w:rFonts w:ascii="Candara" w:hAnsi="Candara"/>
          <w:b/>
          <w:bCs/>
          <w:sz w:val="40"/>
          <w:szCs w:val="40"/>
        </w:rPr>
        <w:t>DeMystifying</w:t>
      </w:r>
      <w:proofErr w:type="spellEnd"/>
      <w:r w:rsidRPr="001F4145">
        <w:rPr>
          <w:rFonts w:ascii="Candara" w:hAnsi="Candara"/>
          <w:b/>
          <w:bCs/>
          <w:sz w:val="40"/>
          <w:szCs w:val="40"/>
        </w:rPr>
        <w:t xml:space="preserve"> Bias in Maternal Healthcare Delivery</w:t>
      </w:r>
    </w:p>
    <w:p w14:paraId="1F8EC994" w14:textId="77777777" w:rsidR="005D3383" w:rsidRDefault="005D3383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</w:p>
    <w:p w14:paraId="6B4C9B8D" w14:textId="135E311C" w:rsidR="00E04B09" w:rsidRPr="005D3383" w:rsidRDefault="005D3383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5D3383">
        <w:rPr>
          <w:rFonts w:ascii="Candara" w:hAnsi="Candara" w:cs="Arial"/>
          <w:b/>
          <w:bCs/>
          <w:sz w:val="36"/>
          <w:szCs w:val="36"/>
          <w:u w:val="single"/>
        </w:rPr>
        <w:t>Speaker</w:t>
      </w:r>
    </w:p>
    <w:p w14:paraId="6DF5D247" w14:textId="77777777" w:rsidR="001F4145" w:rsidRPr="001F4145" w:rsidRDefault="001F4145" w:rsidP="001F4145">
      <w:pPr>
        <w:rPr>
          <w:rFonts w:ascii="Candara" w:hAnsi="Candara"/>
          <w:sz w:val="36"/>
          <w:szCs w:val="36"/>
        </w:rPr>
      </w:pPr>
      <w:r w:rsidRPr="001F4145">
        <w:rPr>
          <w:rFonts w:ascii="Candara" w:hAnsi="Candara"/>
          <w:sz w:val="36"/>
          <w:szCs w:val="36"/>
        </w:rPr>
        <w:t>Janet A. Williams, DNP, MSM, CNM, FACNM</w:t>
      </w:r>
    </w:p>
    <w:p w14:paraId="0C5EA954" w14:textId="77777777" w:rsidR="005D3383" w:rsidRDefault="005D3383" w:rsidP="00834B3F">
      <w:pPr>
        <w:spacing w:after="0" w:line="240" w:lineRule="auto"/>
        <w:rPr>
          <w:rFonts w:ascii="Candara" w:hAnsi="Candara" w:cs="Arial"/>
          <w:b/>
          <w:bCs/>
          <w:sz w:val="32"/>
          <w:szCs w:val="32"/>
          <w:u w:val="single"/>
        </w:rPr>
      </w:pPr>
    </w:p>
    <w:p w14:paraId="5C83797D" w14:textId="2692BB22" w:rsidR="00E04B09" w:rsidRPr="001F4145" w:rsidRDefault="00E04B09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1F4145">
        <w:rPr>
          <w:rFonts w:ascii="Candara" w:hAnsi="Candara" w:cs="Arial"/>
          <w:b/>
          <w:bCs/>
          <w:sz w:val="36"/>
          <w:szCs w:val="36"/>
          <w:u w:val="single"/>
        </w:rPr>
        <w:t>Behavioral Objectives</w:t>
      </w:r>
    </w:p>
    <w:p w14:paraId="3AD89F74" w14:textId="77777777" w:rsidR="00E04B09" w:rsidRPr="001F4145" w:rsidRDefault="00E04B09" w:rsidP="00834B3F">
      <w:pPr>
        <w:spacing w:after="0" w:line="240" w:lineRule="auto"/>
        <w:rPr>
          <w:rFonts w:ascii="Candara" w:hAnsi="Candara" w:cs="Arial"/>
          <w:sz w:val="32"/>
          <w:szCs w:val="32"/>
        </w:rPr>
      </w:pPr>
      <w:r w:rsidRPr="001F4145">
        <w:rPr>
          <w:rFonts w:ascii="Candara" w:hAnsi="Candara" w:cs="Arial"/>
          <w:sz w:val="32"/>
          <w:szCs w:val="32"/>
        </w:rPr>
        <w:t xml:space="preserve">After participating in this session, the attendee will be able to: </w:t>
      </w:r>
    </w:p>
    <w:p w14:paraId="45DA4CB6" w14:textId="77777777" w:rsidR="003C43E6" w:rsidRPr="001F4145" w:rsidRDefault="003C43E6" w:rsidP="00834B3F">
      <w:pPr>
        <w:spacing w:after="0" w:line="240" w:lineRule="auto"/>
        <w:rPr>
          <w:rFonts w:ascii="Candara" w:hAnsi="Candara" w:cs="Arial"/>
          <w:sz w:val="32"/>
          <w:szCs w:val="32"/>
        </w:rPr>
      </w:pPr>
    </w:p>
    <w:p w14:paraId="68303919" w14:textId="77777777" w:rsidR="003C43E6" w:rsidRPr="001F4145" w:rsidRDefault="003C43E6" w:rsidP="003C43E6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 w:cs="Arial"/>
          <w:sz w:val="32"/>
          <w:szCs w:val="32"/>
        </w:rPr>
      </w:pPr>
      <w:r w:rsidRPr="001F4145">
        <w:rPr>
          <w:rFonts w:ascii="Candara" w:hAnsi="Candara" w:cs="Arial"/>
          <w:sz w:val="32"/>
          <w:szCs w:val="32"/>
        </w:rPr>
        <w:t>Gain a comprehensive understanding of implicit bias and identify two types.</w:t>
      </w:r>
    </w:p>
    <w:p w14:paraId="1D0B6BBF" w14:textId="72022F5D" w:rsidR="003C43E6" w:rsidRPr="001F4145" w:rsidRDefault="003C43E6" w:rsidP="003C43E6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 w:cs="Arial"/>
          <w:sz w:val="32"/>
          <w:szCs w:val="32"/>
        </w:rPr>
      </w:pPr>
      <w:r w:rsidRPr="001F4145">
        <w:rPr>
          <w:rFonts w:ascii="Candara" w:hAnsi="Candara" w:cs="Arial"/>
          <w:sz w:val="32"/>
          <w:szCs w:val="32"/>
        </w:rPr>
        <w:t>Explore the impact of bias on black maternal health outcomes.</w:t>
      </w:r>
    </w:p>
    <w:p w14:paraId="5A3134EF" w14:textId="74D94256" w:rsidR="003C43E6" w:rsidRPr="001F4145" w:rsidRDefault="003C43E6" w:rsidP="003C43E6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 w:cs="Arial"/>
          <w:sz w:val="36"/>
          <w:szCs w:val="36"/>
        </w:rPr>
      </w:pPr>
      <w:r w:rsidRPr="001F4145">
        <w:rPr>
          <w:rFonts w:ascii="Candara" w:hAnsi="Candara" w:cs="Arial"/>
          <w:sz w:val="32"/>
          <w:szCs w:val="32"/>
        </w:rPr>
        <w:t>State two ways systemic and structural racism can lead to healthcare inequities</w:t>
      </w:r>
      <w:r w:rsidRPr="001F4145">
        <w:rPr>
          <w:rFonts w:ascii="Candara" w:hAnsi="Candara" w:cs="Arial"/>
          <w:sz w:val="36"/>
          <w:szCs w:val="36"/>
        </w:rPr>
        <w:t>.</w:t>
      </w:r>
    </w:p>
    <w:p w14:paraId="1E261213" w14:textId="77777777" w:rsidR="008A0E45" w:rsidRDefault="008A0E45" w:rsidP="00834B3F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u w:val="single"/>
        </w:rPr>
      </w:pPr>
    </w:p>
    <w:p w14:paraId="643E7DB2" w14:textId="77777777" w:rsidR="00174248" w:rsidRDefault="00174248" w:rsidP="00834B3F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u w:val="single"/>
        </w:rPr>
      </w:pPr>
    </w:p>
    <w:p w14:paraId="6AB1CC49" w14:textId="7D27358E" w:rsidR="00113558" w:rsidRPr="001F4145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  <w:r w:rsidRPr="001F4145">
        <w:rPr>
          <w:rFonts w:ascii="Candara" w:hAnsi="Candara" w:cs="Arial"/>
          <w:b/>
          <w:bCs/>
          <w:sz w:val="32"/>
          <w:szCs w:val="32"/>
          <w:u w:val="single"/>
        </w:rPr>
        <w:t>AGENDA</w:t>
      </w:r>
    </w:p>
    <w:p w14:paraId="49F6E091" w14:textId="77777777" w:rsidR="00174248" w:rsidRPr="00C37AB9" w:rsidRDefault="00174248" w:rsidP="00834B3F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803"/>
      </w:tblGrid>
      <w:tr w:rsidR="00C37AB9" w:rsidRPr="001F4145" w14:paraId="177D3C53" w14:textId="77777777" w:rsidTr="00203C6E">
        <w:trPr>
          <w:trHeight w:val="573"/>
        </w:trPr>
        <w:tc>
          <w:tcPr>
            <w:tcW w:w="5648" w:type="dxa"/>
          </w:tcPr>
          <w:p w14:paraId="6EB6961B" w14:textId="1BBB1CF0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648" w:type="dxa"/>
          </w:tcPr>
          <w:p w14:paraId="6DA96B10" w14:textId="50F118A8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Topic</w:t>
            </w:r>
          </w:p>
        </w:tc>
      </w:tr>
      <w:tr w:rsidR="00C37AB9" w:rsidRPr="001F4145" w14:paraId="2B88C70D" w14:textId="77777777" w:rsidTr="00203C6E">
        <w:trPr>
          <w:trHeight w:val="573"/>
        </w:trPr>
        <w:tc>
          <w:tcPr>
            <w:tcW w:w="5648" w:type="dxa"/>
          </w:tcPr>
          <w:p w14:paraId="3A800B34" w14:textId="3AA2BB89" w:rsidR="00C37AB9" w:rsidRPr="001F4145" w:rsidRDefault="003F4FDD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>:</w:t>
            </w:r>
            <w:r w:rsidR="008A4891" w:rsidRPr="001F4145">
              <w:rPr>
                <w:rFonts w:ascii="Candara" w:hAnsi="Candara" w:cs="Arial"/>
                <w:sz w:val="32"/>
                <w:szCs w:val="32"/>
              </w:rPr>
              <w:t>15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 xml:space="preserve"> pm – 6:30 pm</w:t>
            </w:r>
          </w:p>
        </w:tc>
        <w:tc>
          <w:tcPr>
            <w:tcW w:w="5648" w:type="dxa"/>
          </w:tcPr>
          <w:p w14:paraId="5D3A9591" w14:textId="3248E1E0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Registration</w:t>
            </w:r>
          </w:p>
        </w:tc>
      </w:tr>
      <w:tr w:rsidR="00C37AB9" w:rsidRPr="001F4145" w14:paraId="4D3536A0" w14:textId="77777777" w:rsidTr="00203C6E">
        <w:trPr>
          <w:trHeight w:val="573"/>
        </w:trPr>
        <w:tc>
          <w:tcPr>
            <w:tcW w:w="5648" w:type="dxa"/>
          </w:tcPr>
          <w:p w14:paraId="3948FC5D" w14:textId="39B2CAF7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6:30 pm – 8:</w:t>
            </w:r>
            <w:r w:rsidR="007A53CF" w:rsidRPr="001F4145">
              <w:rPr>
                <w:rFonts w:ascii="Candara" w:hAnsi="Candara" w:cs="Arial"/>
                <w:sz w:val="32"/>
                <w:szCs w:val="32"/>
              </w:rPr>
              <w:t xml:space="preserve">30 </w:t>
            </w:r>
            <w:r w:rsidRPr="001F4145">
              <w:rPr>
                <w:rFonts w:ascii="Candara" w:hAnsi="Candara" w:cs="Arial"/>
                <w:sz w:val="32"/>
                <w:szCs w:val="32"/>
              </w:rPr>
              <w:t>pm</w:t>
            </w:r>
          </w:p>
        </w:tc>
        <w:tc>
          <w:tcPr>
            <w:tcW w:w="5648" w:type="dxa"/>
          </w:tcPr>
          <w:p w14:paraId="36D1AF11" w14:textId="77777777" w:rsidR="000F49B5" w:rsidRPr="001F4145" w:rsidRDefault="000F49B5" w:rsidP="000F49B5">
            <w:pPr>
              <w:rPr>
                <w:rFonts w:ascii="Candara" w:hAnsi="Candara"/>
                <w:sz w:val="32"/>
                <w:szCs w:val="32"/>
              </w:rPr>
            </w:pPr>
            <w:proofErr w:type="spellStart"/>
            <w:r w:rsidRPr="001F4145">
              <w:rPr>
                <w:rFonts w:ascii="Candara" w:hAnsi="Candara"/>
                <w:sz w:val="32"/>
                <w:szCs w:val="32"/>
              </w:rPr>
              <w:t>DeMystifying</w:t>
            </w:r>
            <w:proofErr w:type="spellEnd"/>
            <w:r w:rsidRPr="001F4145">
              <w:rPr>
                <w:rFonts w:ascii="Candara" w:hAnsi="Candara"/>
                <w:sz w:val="32"/>
                <w:szCs w:val="32"/>
              </w:rPr>
              <w:t xml:space="preserve"> Bias in Maternal Healthcare Delivery</w:t>
            </w:r>
          </w:p>
          <w:p w14:paraId="40064FEE" w14:textId="60E7C732" w:rsidR="00C37AB9" w:rsidRPr="001F4145" w:rsidRDefault="00C37AB9" w:rsidP="00834B3F">
            <w:pPr>
              <w:rPr>
                <w:rFonts w:ascii="Candara" w:hAnsi="Candara" w:cs="Arial"/>
                <w:sz w:val="32"/>
                <w:szCs w:val="32"/>
              </w:rPr>
            </w:pPr>
          </w:p>
        </w:tc>
      </w:tr>
    </w:tbl>
    <w:p w14:paraId="2D068EB5" w14:textId="6F9D773D" w:rsidR="00113558" w:rsidRPr="00C37AB9" w:rsidRDefault="00113558" w:rsidP="00834B3F">
      <w:pPr>
        <w:spacing w:after="0" w:line="240" w:lineRule="auto"/>
        <w:jc w:val="center"/>
        <w:rPr>
          <w:rFonts w:ascii="Candara" w:hAnsi="Candara" w:cs="Arial"/>
          <w:sz w:val="28"/>
          <w:szCs w:val="28"/>
        </w:rPr>
      </w:pPr>
    </w:p>
    <w:p w14:paraId="2BE71C61" w14:textId="122082E7" w:rsidR="00113558" w:rsidRPr="00C37AB9" w:rsidRDefault="00113558" w:rsidP="00834B3F">
      <w:p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</w:p>
    <w:sectPr w:rsidR="00113558" w:rsidRPr="00C37AB9" w:rsidSect="008A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980"/>
    <w:multiLevelType w:val="hybridMultilevel"/>
    <w:tmpl w:val="AE56B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449C"/>
    <w:multiLevelType w:val="hybridMultilevel"/>
    <w:tmpl w:val="9A949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B1F"/>
    <w:multiLevelType w:val="hybridMultilevel"/>
    <w:tmpl w:val="59CEA10C"/>
    <w:lvl w:ilvl="0" w:tplc="F82C3E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E3A28"/>
    <w:multiLevelType w:val="hybridMultilevel"/>
    <w:tmpl w:val="877AF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2A7E"/>
    <w:multiLevelType w:val="hybridMultilevel"/>
    <w:tmpl w:val="99BC2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0792">
    <w:abstractNumId w:val="3"/>
  </w:num>
  <w:num w:numId="2" w16cid:durableId="1382826699">
    <w:abstractNumId w:val="1"/>
  </w:num>
  <w:num w:numId="3" w16cid:durableId="96025169">
    <w:abstractNumId w:val="2"/>
  </w:num>
  <w:num w:numId="4" w16cid:durableId="1552960949">
    <w:abstractNumId w:val="4"/>
  </w:num>
  <w:num w:numId="5" w16cid:durableId="9772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58"/>
    <w:rsid w:val="00053922"/>
    <w:rsid w:val="000871CE"/>
    <w:rsid w:val="000919EC"/>
    <w:rsid w:val="000F49B5"/>
    <w:rsid w:val="00113558"/>
    <w:rsid w:val="00174248"/>
    <w:rsid w:val="001F4145"/>
    <w:rsid w:val="00203C6E"/>
    <w:rsid w:val="002D68C6"/>
    <w:rsid w:val="0038654D"/>
    <w:rsid w:val="003C43E6"/>
    <w:rsid w:val="003F4FDD"/>
    <w:rsid w:val="0054129C"/>
    <w:rsid w:val="00560B34"/>
    <w:rsid w:val="005D3383"/>
    <w:rsid w:val="005F46A5"/>
    <w:rsid w:val="00676E8D"/>
    <w:rsid w:val="006C5387"/>
    <w:rsid w:val="007A53CF"/>
    <w:rsid w:val="007D558A"/>
    <w:rsid w:val="00812BB6"/>
    <w:rsid w:val="00834B3F"/>
    <w:rsid w:val="008461D6"/>
    <w:rsid w:val="00860E2A"/>
    <w:rsid w:val="00867CFD"/>
    <w:rsid w:val="008A0E45"/>
    <w:rsid w:val="008A4891"/>
    <w:rsid w:val="008C6703"/>
    <w:rsid w:val="008E30D7"/>
    <w:rsid w:val="009B17C0"/>
    <w:rsid w:val="009D3DC0"/>
    <w:rsid w:val="00A00FFD"/>
    <w:rsid w:val="00A45CDE"/>
    <w:rsid w:val="00AC1A10"/>
    <w:rsid w:val="00AF6C99"/>
    <w:rsid w:val="00B136AE"/>
    <w:rsid w:val="00BF21F3"/>
    <w:rsid w:val="00C37AB9"/>
    <w:rsid w:val="00C41793"/>
    <w:rsid w:val="00CA1B01"/>
    <w:rsid w:val="00CB0FF2"/>
    <w:rsid w:val="00D323A8"/>
    <w:rsid w:val="00D63A26"/>
    <w:rsid w:val="00DC7F89"/>
    <w:rsid w:val="00DE26B2"/>
    <w:rsid w:val="00E04B09"/>
    <w:rsid w:val="00E33BC6"/>
    <w:rsid w:val="00E621C6"/>
    <w:rsid w:val="00ED1ECF"/>
    <w:rsid w:val="00F160DA"/>
    <w:rsid w:val="00F853B3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F080"/>
  <w15:chartTrackingRefBased/>
  <w15:docId w15:val="{6B615B9D-2E79-4903-9005-57AB7882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Paplanus</dc:creator>
  <cp:keywords/>
  <dc:description/>
  <cp:lastModifiedBy>Moscou, Susan</cp:lastModifiedBy>
  <cp:revision>5</cp:revision>
  <dcterms:created xsi:type="dcterms:W3CDTF">2024-11-26T00:16:00Z</dcterms:created>
  <dcterms:modified xsi:type="dcterms:W3CDTF">2024-11-26T00:19:00Z</dcterms:modified>
</cp:coreProperties>
</file>