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C574" w14:textId="3B6F3264" w:rsidR="00555B53" w:rsidRDefault="00555B53" w:rsidP="00555B53">
      <w:pPr>
        <w:jc w:val="center"/>
        <w:rPr>
          <w:b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34C0B" wp14:editId="369F22F2">
            <wp:simplePos x="0" y="0"/>
            <wp:positionH relativeFrom="column">
              <wp:posOffset>-313690</wp:posOffset>
            </wp:positionH>
            <wp:positionV relativeFrom="paragraph">
              <wp:posOffset>-338878</wp:posOffset>
            </wp:positionV>
            <wp:extent cx="1210734" cy="12107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2" t="11993" r="26976" b="28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34" cy="12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A90" w:rsidRPr="00822A90">
        <w:rPr>
          <w:rFonts w:ascii="Arial" w:hAnsi="Arial" w:cs="Arial"/>
          <w:b/>
          <w:color w:val="002060"/>
          <w:sz w:val="28"/>
          <w:szCs w:val="28"/>
        </w:rPr>
        <w:t>Louisiana Association of Nurse Practitioners</w:t>
      </w:r>
    </w:p>
    <w:p w14:paraId="22AA3EFB" w14:textId="3AF84091" w:rsidR="00822A90" w:rsidRPr="00555B53" w:rsidRDefault="00822A90" w:rsidP="00555B53">
      <w:pPr>
        <w:jc w:val="center"/>
        <w:rPr>
          <w:b/>
          <w:color w:val="000080"/>
          <w:sz w:val="28"/>
          <w:szCs w:val="28"/>
        </w:rPr>
      </w:pPr>
      <w:r w:rsidRPr="00822A90">
        <w:rPr>
          <w:rFonts w:ascii="Arial" w:hAnsi="Arial" w:cs="Arial"/>
          <w:color w:val="002060"/>
          <w:sz w:val="20"/>
          <w:szCs w:val="20"/>
        </w:rPr>
        <w:t>PO Box 1359, Thibodaux, LA 70302</w:t>
      </w:r>
    </w:p>
    <w:p w14:paraId="783ED7A1" w14:textId="388A9563" w:rsidR="00822A90" w:rsidRPr="00822A90" w:rsidRDefault="00822A90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822A90">
        <w:rPr>
          <w:rFonts w:ascii="Arial" w:hAnsi="Arial" w:cs="Arial"/>
          <w:color w:val="002060"/>
          <w:sz w:val="20"/>
          <w:szCs w:val="20"/>
        </w:rPr>
        <w:t>225-293-7950</w:t>
      </w:r>
    </w:p>
    <w:p w14:paraId="1DE34163" w14:textId="3791D5D3" w:rsidR="003355AD" w:rsidRDefault="00412A9C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  <w:hyperlink r:id="rId5" w:history="1">
        <w:r w:rsidR="00555B53" w:rsidRPr="00050FB0">
          <w:rPr>
            <w:rStyle w:val="Hyperlink"/>
            <w:rFonts w:ascii="Arial" w:hAnsi="Arial" w:cs="Arial"/>
            <w:sz w:val="20"/>
            <w:szCs w:val="20"/>
          </w:rPr>
          <w:t>www.lanp.org</w:t>
        </w:r>
      </w:hyperlink>
      <w:r w:rsidR="00822A90" w:rsidRPr="00822A90">
        <w:rPr>
          <w:rFonts w:ascii="Arial" w:hAnsi="Arial" w:cs="Arial"/>
          <w:color w:val="002060"/>
          <w:sz w:val="20"/>
          <w:szCs w:val="20"/>
        </w:rPr>
        <w:t xml:space="preserve">  </w:t>
      </w:r>
      <w:r w:rsidR="00822A90" w:rsidRPr="00822A90">
        <w:rPr>
          <w:rFonts w:ascii="Arial" w:hAnsi="Arial" w:cs="Arial"/>
          <w:color w:val="002060"/>
          <w:sz w:val="14"/>
          <w:szCs w:val="20"/>
        </w:rPr>
        <w:t>●</w:t>
      </w:r>
      <w:r w:rsidR="00822A90" w:rsidRPr="00822A90">
        <w:rPr>
          <w:rFonts w:ascii="Arial" w:hAnsi="Arial" w:cs="Arial"/>
          <w:color w:val="002060"/>
          <w:sz w:val="20"/>
          <w:szCs w:val="20"/>
        </w:rPr>
        <w:t xml:space="preserve"> </w:t>
      </w:r>
      <w:hyperlink r:id="rId6" w:history="1">
        <w:r w:rsidR="00822A90" w:rsidRPr="00822A90">
          <w:rPr>
            <w:rStyle w:val="Hyperlink"/>
            <w:rFonts w:ascii="Arial" w:hAnsi="Arial" w:cs="Arial"/>
            <w:color w:val="002060"/>
            <w:sz w:val="20"/>
            <w:szCs w:val="20"/>
          </w:rPr>
          <w:t>office@lanp.org</w:t>
        </w:r>
      </w:hyperlink>
    </w:p>
    <w:p w14:paraId="32503D38" w14:textId="77777777" w:rsidR="00CB6567" w:rsidRDefault="00CB6567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604A1BBD" w14:textId="77777777" w:rsidR="00A55B07" w:rsidRDefault="00A55B07" w:rsidP="00A55B07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62598CE1" w14:textId="0361F6EA" w:rsidR="00A55B07" w:rsidRPr="00A55B07" w:rsidRDefault="00A55B07" w:rsidP="00A55B07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A55B07">
        <w:rPr>
          <w:rFonts w:ascii="Arial" w:hAnsi="Arial" w:cs="Arial"/>
          <w:b/>
          <w:bCs/>
          <w:color w:val="002060"/>
          <w:sz w:val="28"/>
          <w:szCs w:val="28"/>
        </w:rPr>
        <w:t>2022 LANP Spring Conference</w:t>
      </w:r>
    </w:p>
    <w:p w14:paraId="69AEA2B8" w14:textId="77777777" w:rsidR="00A55B07" w:rsidRDefault="00A55B07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4B496768" w14:textId="35F095C6" w:rsidR="00CB6567" w:rsidRDefault="00A55B07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March 12-13, 2022</w:t>
      </w:r>
    </w:p>
    <w:p w14:paraId="17631E89" w14:textId="322AE53F" w:rsidR="00A55B07" w:rsidRDefault="00A55B07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Renaissance Hotel Baton Rouge</w:t>
      </w:r>
    </w:p>
    <w:p w14:paraId="32A96EB0" w14:textId="290836BF" w:rsidR="007A7EC3" w:rsidRDefault="007A7EC3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5DEA1233" w14:textId="1A04ABDF" w:rsidR="007A7EC3" w:rsidRDefault="007A7EC3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*</w:t>
      </w:r>
      <w:r w:rsidR="004C2F85">
        <w:rPr>
          <w:rFonts w:ascii="Arial" w:hAnsi="Arial" w:cs="Arial"/>
          <w:color w:val="002060"/>
          <w:sz w:val="20"/>
          <w:szCs w:val="20"/>
        </w:rPr>
        <w:t xml:space="preserve">Licensed </w:t>
      </w:r>
      <w:r>
        <w:rPr>
          <w:rFonts w:ascii="Arial" w:hAnsi="Arial" w:cs="Arial"/>
          <w:color w:val="002060"/>
          <w:sz w:val="20"/>
          <w:szCs w:val="20"/>
        </w:rPr>
        <w:t xml:space="preserve">NPs </w:t>
      </w:r>
      <w:r w:rsidR="004C2F85">
        <w:rPr>
          <w:rFonts w:ascii="Arial" w:hAnsi="Arial" w:cs="Arial"/>
          <w:color w:val="002060"/>
          <w:sz w:val="20"/>
          <w:szCs w:val="20"/>
        </w:rPr>
        <w:t xml:space="preserve">and Associate members </w:t>
      </w:r>
      <w:r>
        <w:rPr>
          <w:rFonts w:ascii="Arial" w:hAnsi="Arial" w:cs="Arial"/>
          <w:color w:val="002060"/>
          <w:sz w:val="20"/>
          <w:szCs w:val="20"/>
        </w:rPr>
        <w:t xml:space="preserve">will automatically be registered for the HP Track. </w:t>
      </w:r>
    </w:p>
    <w:p w14:paraId="3B290AF0" w14:textId="54A69AB5" w:rsidR="007A7EC3" w:rsidRDefault="007A7EC3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**Students will automatically be registered for the Transition to Practice Track</w:t>
      </w:r>
      <w:r w:rsidR="008B7887">
        <w:rPr>
          <w:rFonts w:ascii="Arial" w:hAnsi="Arial" w:cs="Arial"/>
          <w:color w:val="002060"/>
          <w:sz w:val="20"/>
          <w:szCs w:val="20"/>
        </w:rPr>
        <w:t xml:space="preserve">. </w:t>
      </w:r>
    </w:p>
    <w:p w14:paraId="02723443" w14:textId="77777777" w:rsidR="007A7EC3" w:rsidRDefault="007A7EC3" w:rsidP="00555B53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5A10E75B" w14:textId="77777777" w:rsidR="00CB6567" w:rsidRDefault="00CB6567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tbl>
      <w:tblPr>
        <w:tblpPr w:leftFromText="180" w:rightFromText="180" w:vertAnchor="page" w:horzAnchor="margin" w:tblpXSpec="center" w:tblpY="4481"/>
        <w:tblW w:w="11265" w:type="dxa"/>
        <w:tblLook w:val="04A0" w:firstRow="1" w:lastRow="0" w:firstColumn="1" w:lastColumn="0" w:noHBand="0" w:noVBand="1"/>
      </w:tblPr>
      <w:tblGrid>
        <w:gridCol w:w="3040"/>
        <w:gridCol w:w="8225"/>
      </w:tblGrid>
      <w:tr w:rsidR="008B7887" w:rsidRPr="00F85513" w14:paraId="16F7C38A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A07" w14:textId="77777777" w:rsidR="008B7887" w:rsidRPr="00F85513" w:rsidRDefault="008B7887" w:rsidP="007A7EC3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3CA33E" w14:textId="77777777" w:rsidR="008B7887" w:rsidRPr="002C272C" w:rsidRDefault="008B7887" w:rsidP="007A7E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C272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General Session Room (HP Track)</w:t>
            </w:r>
          </w:p>
        </w:tc>
      </w:tr>
      <w:tr w:rsidR="007A7EC3" w:rsidRPr="00F85513" w14:paraId="5E09693C" w14:textId="77777777" w:rsidTr="008B7887">
        <w:trPr>
          <w:trHeight w:val="320"/>
        </w:trPr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4BCA" w14:textId="77777777" w:rsidR="007A7EC3" w:rsidRPr="00F85513" w:rsidRDefault="007A7EC3" w:rsidP="008B78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Day 1 - </w:t>
            </w:r>
            <w:r w:rsidRPr="00F85513">
              <w:rPr>
                <w:rFonts w:ascii="Calibri" w:hAnsi="Calibri" w:cs="Calibri"/>
                <w:b/>
                <w:bCs/>
                <w:color w:val="000000"/>
              </w:rPr>
              <w:t>Saturday</w:t>
            </w:r>
            <w:r>
              <w:rPr>
                <w:rFonts w:ascii="Calibri" w:hAnsi="Calibri" w:cs="Calibri"/>
                <w:b/>
                <w:bCs/>
                <w:color w:val="000000"/>
              </w:rPr>
              <w:t>, March 12, 2022</w:t>
            </w:r>
          </w:p>
        </w:tc>
      </w:tr>
      <w:tr w:rsidR="007A7EC3" w:rsidRPr="00F85513" w14:paraId="37C5A885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0F5F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9:00 AM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56A8E" w14:textId="77777777" w:rsidR="007A7EC3" w:rsidRPr="00F85513" w:rsidRDefault="007A7EC3" w:rsidP="007A7E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5513">
              <w:rPr>
                <w:rFonts w:ascii="Calibri" w:hAnsi="Calibri" w:cs="Calibri"/>
                <w:b/>
                <w:bCs/>
                <w:color w:val="000000"/>
              </w:rPr>
              <w:t>Welcome &amp; Opening Remarks</w:t>
            </w:r>
          </w:p>
        </w:tc>
      </w:tr>
      <w:tr w:rsidR="007A7EC3" w:rsidRPr="00F85513" w14:paraId="03D2E285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D57A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9:15 AM - 10:15 AM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07705" w14:textId="77777777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 xml:space="preserve">Opening Session - LSBN Update - Dr. </w:t>
            </w:r>
            <w:r>
              <w:rPr>
                <w:rFonts w:ascii="Calibri" w:hAnsi="Calibri" w:cs="Calibri"/>
                <w:color w:val="000000"/>
              </w:rPr>
              <w:t xml:space="preserve">Karen </w:t>
            </w:r>
            <w:r w:rsidRPr="00F85513">
              <w:rPr>
                <w:rFonts w:ascii="Calibri" w:hAnsi="Calibri" w:cs="Calibri"/>
                <w:color w:val="000000"/>
              </w:rPr>
              <w:t>Lyon (1 CE)</w:t>
            </w:r>
          </w:p>
        </w:tc>
      </w:tr>
      <w:tr w:rsidR="008B7887" w:rsidRPr="00F85513" w14:paraId="063F271F" w14:textId="77777777" w:rsidTr="008B7887">
        <w:trPr>
          <w:trHeight w:val="6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CAC7" w14:textId="77777777" w:rsidR="008B7887" w:rsidRPr="00F85513" w:rsidRDefault="008B7887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10:15 AM - 11:15 AM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E85E59" w14:textId="77777777" w:rsidR="00A738CD" w:rsidRDefault="008B7887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Health Disparities</w:t>
            </w:r>
            <w:r w:rsidR="00015532">
              <w:rPr>
                <w:rFonts w:ascii="Calibri" w:hAnsi="Calibri" w:cs="Calibri"/>
                <w:color w:val="000000"/>
              </w:rPr>
              <w:t xml:space="preserve"> </w:t>
            </w:r>
            <w:r w:rsidR="00A738CD">
              <w:rPr>
                <w:rFonts w:ascii="Calibri" w:hAnsi="Calibri" w:cs="Calibri"/>
                <w:color w:val="000000"/>
              </w:rPr>
              <w:t>and Best Practices for</w:t>
            </w:r>
            <w:r w:rsidR="00015532">
              <w:rPr>
                <w:rFonts w:ascii="Calibri" w:hAnsi="Calibri" w:cs="Calibri"/>
                <w:color w:val="000000"/>
              </w:rPr>
              <w:t xml:space="preserve"> the LGBTQ Population</w:t>
            </w:r>
            <w:r w:rsidRPr="00F85513">
              <w:rPr>
                <w:rFonts w:ascii="Calibri" w:hAnsi="Calibri" w:cs="Calibri"/>
                <w:color w:val="000000"/>
              </w:rPr>
              <w:t xml:space="preserve"> </w:t>
            </w:r>
            <w:r w:rsidR="00F22567">
              <w:rPr>
                <w:rFonts w:ascii="Calibri" w:hAnsi="Calibri" w:cs="Calibri"/>
                <w:color w:val="000000"/>
              </w:rPr>
              <w:t>–</w:t>
            </w:r>
            <w:r w:rsidRPr="00F8551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F98128E" w14:textId="7FB29418" w:rsidR="008B7887" w:rsidRPr="00F85513" w:rsidRDefault="00F22567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r w:rsidR="008B7887" w:rsidRPr="00F85513">
              <w:rPr>
                <w:rFonts w:ascii="Calibri" w:hAnsi="Calibri" w:cs="Calibri"/>
                <w:color w:val="000000"/>
              </w:rPr>
              <w:t>Jessica Landry (1 CE)</w:t>
            </w:r>
          </w:p>
        </w:tc>
      </w:tr>
      <w:tr w:rsidR="007A7EC3" w:rsidRPr="00F85513" w14:paraId="342F6DF6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E3A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11:15 AM - 11:30 AM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293A" w14:textId="77777777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BREAK</w:t>
            </w:r>
          </w:p>
        </w:tc>
      </w:tr>
      <w:tr w:rsidR="008B7887" w:rsidRPr="00F85513" w14:paraId="6E5F8B53" w14:textId="77777777" w:rsidTr="008B7887">
        <w:trPr>
          <w:trHeight w:val="6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52AE" w14:textId="77777777" w:rsidR="008B7887" w:rsidRPr="00F85513" w:rsidRDefault="008B7887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11:30 AM-12:30 PM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62AEA9" w14:textId="024C53ED" w:rsidR="008B7887" w:rsidRPr="00F85513" w:rsidRDefault="008B7887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Regulatory Update for NP Owned Clinics -</w:t>
            </w:r>
            <w:r w:rsidR="00F22567">
              <w:rPr>
                <w:rFonts w:ascii="Calibri" w:hAnsi="Calibri" w:cs="Calibri"/>
                <w:color w:val="000000"/>
              </w:rPr>
              <w:t xml:space="preserve">Dr. </w:t>
            </w:r>
            <w:r w:rsidRPr="00F85513">
              <w:rPr>
                <w:rFonts w:ascii="Calibri" w:hAnsi="Calibri" w:cs="Calibri"/>
                <w:color w:val="000000"/>
              </w:rPr>
              <w:t xml:space="preserve"> Elliot Myers (1.0 CE)</w:t>
            </w:r>
          </w:p>
        </w:tc>
      </w:tr>
      <w:tr w:rsidR="007A7EC3" w:rsidRPr="00F85513" w14:paraId="6B45B284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024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12:30PM - 1:00 PM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1FC" w14:textId="77777777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LUNCH (provided)</w:t>
            </w:r>
          </w:p>
        </w:tc>
      </w:tr>
      <w:tr w:rsidR="007A7EC3" w:rsidRPr="00F85513" w14:paraId="51763230" w14:textId="77777777" w:rsidTr="008B7887">
        <w:trPr>
          <w:trHeight w:val="6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737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1:00 PM - 2:00 PM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2A8D29" w14:textId="16AAB675" w:rsidR="007A7EC3" w:rsidRPr="00F85513" w:rsidRDefault="00923385" w:rsidP="007A7E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3385">
              <w:rPr>
                <w:rFonts w:ascii="Calibri" w:hAnsi="Calibri" w:cs="Calibri"/>
                <w:color w:val="000000"/>
              </w:rPr>
              <w:t>Nurses Leading Health Policy: Protecting Nurses</w:t>
            </w:r>
            <w:r w:rsidR="007A7EC3" w:rsidRPr="00923385">
              <w:rPr>
                <w:rFonts w:ascii="Calibri" w:hAnsi="Calibri" w:cs="Calibri"/>
                <w:color w:val="000000"/>
              </w:rPr>
              <w:t xml:space="preserve"> </w:t>
            </w:r>
            <w:r w:rsidRPr="00923385">
              <w:rPr>
                <w:rFonts w:ascii="Calibri" w:hAnsi="Calibri" w:cs="Calibri"/>
                <w:color w:val="000000"/>
              </w:rPr>
              <w:t xml:space="preserve">from Healthcare Workplace </w:t>
            </w:r>
            <w:proofErr w:type="gramStart"/>
            <w:r w:rsidRPr="00923385">
              <w:rPr>
                <w:rFonts w:ascii="Calibri" w:hAnsi="Calibri" w:cs="Calibri"/>
                <w:color w:val="000000"/>
              </w:rPr>
              <w:t>Violence 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Ahnyel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Jones-Burkes</w:t>
            </w:r>
            <w:r w:rsidR="00412A9C">
              <w:rPr>
                <w:rFonts w:ascii="Calibri" w:hAnsi="Calibri" w:cs="Calibri"/>
                <w:color w:val="000000"/>
              </w:rPr>
              <w:t xml:space="preserve"> &amp;</w:t>
            </w:r>
            <w:r>
              <w:rPr>
                <w:rFonts w:ascii="Calibri" w:hAnsi="Calibri" w:cs="Calibri"/>
                <w:color w:val="000000"/>
              </w:rPr>
              <w:t xml:space="preserve"> Dr. Leanne Fowler </w:t>
            </w:r>
            <w:r w:rsidR="007A7EC3" w:rsidRPr="00F85513">
              <w:rPr>
                <w:rFonts w:ascii="Calibri" w:hAnsi="Calibri" w:cs="Calibri"/>
                <w:color w:val="000000"/>
              </w:rPr>
              <w:t>(1.0 CE)</w:t>
            </w:r>
          </w:p>
        </w:tc>
      </w:tr>
      <w:tr w:rsidR="007A7EC3" w:rsidRPr="00F85513" w14:paraId="14EC0345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428A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2:00 PM - 2:20 PM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F92" w14:textId="77777777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BREAK</w:t>
            </w:r>
          </w:p>
        </w:tc>
      </w:tr>
      <w:tr w:rsidR="008B7887" w:rsidRPr="00F85513" w14:paraId="51E667EC" w14:textId="77777777" w:rsidTr="008B7887">
        <w:trPr>
          <w:trHeight w:val="6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3207" w14:textId="77777777" w:rsidR="008B7887" w:rsidRPr="00F85513" w:rsidRDefault="008B7887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2:20 PM - 3:20 PM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BC11E8" w14:textId="71193881" w:rsidR="004C2F85" w:rsidRDefault="004C2F85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and State </w:t>
            </w:r>
            <w:r w:rsidR="008B7887" w:rsidRPr="00F85513">
              <w:rPr>
                <w:rFonts w:ascii="Calibri" w:hAnsi="Calibri" w:cs="Calibri"/>
                <w:color w:val="000000"/>
              </w:rPr>
              <w:t>Health Policy Update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8B7887" w:rsidRPr="00F85513">
              <w:rPr>
                <w:rFonts w:ascii="Calibri" w:hAnsi="Calibri" w:cs="Calibri"/>
                <w:color w:val="000000"/>
              </w:rPr>
              <w:t xml:space="preserve"> </w:t>
            </w:r>
            <w:r w:rsidR="00F22567">
              <w:rPr>
                <w:rFonts w:ascii="Calibri" w:hAnsi="Calibri" w:cs="Calibri"/>
                <w:color w:val="000000"/>
              </w:rPr>
              <w:t>–</w:t>
            </w:r>
            <w:r w:rsidR="008B7887" w:rsidRPr="00F85513">
              <w:rPr>
                <w:rFonts w:ascii="Calibri" w:hAnsi="Calibri" w:cs="Calibri"/>
                <w:color w:val="000000"/>
              </w:rPr>
              <w:t xml:space="preserve"> </w:t>
            </w:r>
            <w:r w:rsidR="00F22567">
              <w:rPr>
                <w:rFonts w:ascii="Calibri" w:hAnsi="Calibri" w:cs="Calibri"/>
                <w:color w:val="000000"/>
              </w:rPr>
              <w:t xml:space="preserve">Dr. </w:t>
            </w:r>
            <w:r w:rsidR="008B7887" w:rsidRPr="00F85513">
              <w:rPr>
                <w:rFonts w:ascii="Calibri" w:hAnsi="Calibri" w:cs="Calibri"/>
                <w:color w:val="000000"/>
              </w:rPr>
              <w:t xml:space="preserve">Lisa </w:t>
            </w:r>
            <w:proofErr w:type="spellStart"/>
            <w:r w:rsidR="008B7887" w:rsidRPr="00F85513">
              <w:rPr>
                <w:rFonts w:ascii="Calibri" w:hAnsi="Calibri" w:cs="Calibri"/>
                <w:color w:val="000000"/>
              </w:rPr>
              <w:t>Bayhi</w:t>
            </w:r>
            <w:proofErr w:type="spellEnd"/>
            <w:r w:rsidR="008B7887" w:rsidRPr="00F85513">
              <w:rPr>
                <w:rFonts w:ascii="Calibri" w:hAnsi="Calibri" w:cs="Calibri"/>
                <w:color w:val="000000"/>
              </w:rPr>
              <w:t xml:space="preserve"> </w:t>
            </w:r>
            <w:r w:rsidR="00412A9C">
              <w:rPr>
                <w:rFonts w:ascii="Calibri" w:hAnsi="Calibri" w:cs="Calibri"/>
                <w:color w:val="000000"/>
              </w:rPr>
              <w:t>&amp;</w:t>
            </w:r>
          </w:p>
          <w:p w14:paraId="48FA06B7" w14:textId="14A5CD27" w:rsidR="008B7887" w:rsidRPr="00F85513" w:rsidRDefault="004C2F85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Jennifer Lemoine </w:t>
            </w:r>
            <w:r w:rsidR="008B7887" w:rsidRPr="00F85513">
              <w:rPr>
                <w:rFonts w:ascii="Calibri" w:hAnsi="Calibri" w:cs="Calibri"/>
                <w:color w:val="000000"/>
              </w:rPr>
              <w:t>(1.0 CE)</w:t>
            </w:r>
          </w:p>
        </w:tc>
      </w:tr>
      <w:tr w:rsidR="007A7EC3" w:rsidRPr="00F85513" w14:paraId="19F960CE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35C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3:20 PM - 3:40 PM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961A" w14:textId="77777777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BREAK</w:t>
            </w:r>
          </w:p>
        </w:tc>
      </w:tr>
      <w:tr w:rsidR="008B7887" w:rsidRPr="00F85513" w14:paraId="30112F3E" w14:textId="77777777" w:rsidTr="008B7887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DE5" w14:textId="77777777" w:rsidR="008B7887" w:rsidRPr="00F85513" w:rsidRDefault="008B7887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3:40 PM - 5:10 PM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9BA05E" w14:textId="1BFEAAC3" w:rsidR="008B7887" w:rsidRPr="00F85513" w:rsidRDefault="0051213A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Legislative Efforts to Address Louisiana’s High Maternal and Infant Mortality Rates</w:t>
            </w:r>
            <w:r w:rsidR="00923385">
              <w:rPr>
                <w:rFonts w:ascii="Calibri" w:hAnsi="Calibri" w:cs="Calibri"/>
                <w:color w:val="000000"/>
              </w:rPr>
              <w:t xml:space="preserve"> – Esther </w:t>
            </w:r>
            <w:proofErr w:type="spellStart"/>
            <w:r w:rsidR="00923385">
              <w:rPr>
                <w:rFonts w:ascii="Calibri" w:hAnsi="Calibri" w:cs="Calibri"/>
                <w:color w:val="000000"/>
              </w:rPr>
              <w:t>deJong</w:t>
            </w:r>
            <w:proofErr w:type="spellEnd"/>
            <w:r w:rsidR="00923385">
              <w:rPr>
                <w:rFonts w:ascii="Calibri" w:hAnsi="Calibri" w:cs="Calibri"/>
                <w:color w:val="000000"/>
              </w:rPr>
              <w:t xml:space="preserve">, </w:t>
            </w:r>
            <w:r w:rsidR="00412A9C">
              <w:rPr>
                <w:rFonts w:ascii="Calibri" w:hAnsi="Calibri" w:cs="Calibri"/>
                <w:color w:val="000000"/>
              </w:rPr>
              <w:t>CNM, Dr. Maeve Wallace, Robin Grunfeld, Demetrice Smith</w:t>
            </w:r>
            <w:r w:rsidR="00923385">
              <w:rPr>
                <w:rFonts w:ascii="Calibri" w:hAnsi="Calibri" w:cs="Calibri"/>
                <w:color w:val="000000"/>
              </w:rPr>
              <w:t xml:space="preserve"> </w:t>
            </w:r>
            <w:r w:rsidR="008B7887" w:rsidRPr="00F85513">
              <w:rPr>
                <w:rFonts w:ascii="Calibri" w:hAnsi="Calibri" w:cs="Calibri"/>
                <w:color w:val="000000"/>
              </w:rPr>
              <w:t>(1.0 CE)</w:t>
            </w:r>
          </w:p>
        </w:tc>
      </w:tr>
      <w:tr w:rsidR="007A7EC3" w:rsidRPr="00F85513" w14:paraId="35D1E8F2" w14:textId="77777777" w:rsidTr="008B7887">
        <w:trPr>
          <w:trHeight w:val="320"/>
        </w:trPr>
        <w:tc>
          <w:tcPr>
            <w:tcW w:w="1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1D97" w14:textId="77777777" w:rsidR="007A7EC3" w:rsidRPr="00F85513" w:rsidRDefault="007A7EC3" w:rsidP="008B78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Day 2 - </w:t>
            </w:r>
            <w:r w:rsidRPr="00F85513">
              <w:rPr>
                <w:rFonts w:ascii="Calibri" w:hAnsi="Calibri" w:cs="Calibri"/>
                <w:b/>
                <w:bCs/>
                <w:color w:val="000000"/>
              </w:rPr>
              <w:t>Sunday</w:t>
            </w:r>
            <w:r>
              <w:rPr>
                <w:rFonts w:ascii="Calibri" w:hAnsi="Calibri" w:cs="Calibri"/>
                <w:b/>
                <w:bCs/>
                <w:color w:val="000000"/>
              </w:rPr>
              <w:t>, March 13, 2022</w:t>
            </w:r>
          </w:p>
        </w:tc>
      </w:tr>
      <w:tr w:rsidR="007A7EC3" w:rsidRPr="00F85513" w14:paraId="407485B0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6381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9:00 AM - 9:30 AM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1032AB" w14:textId="2F04A74A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What to Look for In a Bill (0</w:t>
            </w:r>
            <w:r w:rsidR="00923385">
              <w:rPr>
                <w:rFonts w:ascii="Calibri" w:hAnsi="Calibri" w:cs="Calibri"/>
                <w:color w:val="000000"/>
              </w:rPr>
              <w:t>.5</w:t>
            </w:r>
            <w:r w:rsidRPr="00F85513">
              <w:rPr>
                <w:rFonts w:ascii="Calibri" w:hAnsi="Calibri" w:cs="Calibri"/>
                <w:color w:val="000000"/>
              </w:rPr>
              <w:t xml:space="preserve"> CE)</w:t>
            </w:r>
          </w:p>
        </w:tc>
      </w:tr>
      <w:tr w:rsidR="008B7887" w:rsidRPr="00F85513" w14:paraId="41724376" w14:textId="77777777" w:rsidTr="008B7887">
        <w:trPr>
          <w:trHeight w:val="6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A49" w14:textId="77777777" w:rsidR="008B7887" w:rsidRPr="00F85513" w:rsidRDefault="008B7887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9:30 AM - 12:00 PM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E0CB32" w14:textId="4507C8B9" w:rsidR="008B7887" w:rsidRPr="00F85513" w:rsidRDefault="008B7887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Health Policy Review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85513">
              <w:rPr>
                <w:rFonts w:ascii="Calibri" w:hAnsi="Calibri" w:cs="Calibri"/>
                <w:color w:val="000000"/>
              </w:rPr>
              <w:t>(2.0 CEs)</w:t>
            </w:r>
          </w:p>
        </w:tc>
      </w:tr>
      <w:tr w:rsidR="007A7EC3" w:rsidRPr="00F85513" w14:paraId="0E5DA5A8" w14:textId="77777777" w:rsidTr="008B788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18B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12:00 PM - 12:20 PM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CDF" w14:textId="77777777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LUNCH (provided)</w:t>
            </w:r>
          </w:p>
        </w:tc>
      </w:tr>
      <w:tr w:rsidR="007A7EC3" w:rsidRPr="00F85513" w14:paraId="5B249641" w14:textId="77777777" w:rsidTr="008B7887">
        <w:trPr>
          <w:trHeight w:val="6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BD0" w14:textId="77777777" w:rsidR="007A7EC3" w:rsidRPr="00F85513" w:rsidRDefault="007A7EC3" w:rsidP="007A7EC3">
            <w:pPr>
              <w:jc w:val="right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12:20 AM - 2:30 PM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9FC3BB" w14:textId="56AC3A12" w:rsidR="007A7EC3" w:rsidRPr="00F85513" w:rsidRDefault="007A7EC3" w:rsidP="007A7EC3">
            <w:pPr>
              <w:jc w:val="center"/>
              <w:rPr>
                <w:rFonts w:ascii="Calibri" w:hAnsi="Calibri" w:cs="Calibri"/>
                <w:color w:val="000000"/>
              </w:rPr>
            </w:pPr>
            <w:r w:rsidRPr="00F85513">
              <w:rPr>
                <w:rFonts w:ascii="Calibri" w:hAnsi="Calibri" w:cs="Calibri"/>
                <w:color w:val="000000"/>
              </w:rPr>
              <w:t>Presentation of Bill Review (2.0 CEs)</w:t>
            </w:r>
          </w:p>
        </w:tc>
      </w:tr>
    </w:tbl>
    <w:p w14:paraId="0DD065B1" w14:textId="77777777" w:rsidR="00A55B07" w:rsidRDefault="00A55B07" w:rsidP="00822A90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1187DD4F" w14:textId="77777777" w:rsidR="00A55B07" w:rsidRPr="00A55B07" w:rsidRDefault="00A55B07" w:rsidP="00822A90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25845EC5" w14:textId="77777777" w:rsidR="00C419A5" w:rsidRPr="00C419A5" w:rsidRDefault="00C419A5" w:rsidP="00C419A5">
      <w:pPr>
        <w:rPr>
          <w:color w:val="002060"/>
        </w:rPr>
      </w:pPr>
    </w:p>
    <w:sectPr w:rsidR="00C419A5" w:rsidRPr="00C419A5" w:rsidSect="00822A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90"/>
    <w:rsid w:val="00015532"/>
    <w:rsid w:val="00020A68"/>
    <w:rsid w:val="000A4E28"/>
    <w:rsid w:val="001B4CAE"/>
    <w:rsid w:val="0021422C"/>
    <w:rsid w:val="002840E5"/>
    <w:rsid w:val="002C272C"/>
    <w:rsid w:val="003355AD"/>
    <w:rsid w:val="003E3178"/>
    <w:rsid w:val="00412A9C"/>
    <w:rsid w:val="00460367"/>
    <w:rsid w:val="004C2F85"/>
    <w:rsid w:val="004F2CFD"/>
    <w:rsid w:val="0051213A"/>
    <w:rsid w:val="00555B53"/>
    <w:rsid w:val="00654CAD"/>
    <w:rsid w:val="006D5E44"/>
    <w:rsid w:val="007A7EC3"/>
    <w:rsid w:val="00822A90"/>
    <w:rsid w:val="008336B4"/>
    <w:rsid w:val="008551A9"/>
    <w:rsid w:val="008B7887"/>
    <w:rsid w:val="00913F1E"/>
    <w:rsid w:val="00923385"/>
    <w:rsid w:val="009A3C59"/>
    <w:rsid w:val="009B52DB"/>
    <w:rsid w:val="00A4782C"/>
    <w:rsid w:val="00A55B07"/>
    <w:rsid w:val="00A738CD"/>
    <w:rsid w:val="00AF2817"/>
    <w:rsid w:val="00B145CC"/>
    <w:rsid w:val="00B959F1"/>
    <w:rsid w:val="00BB51AE"/>
    <w:rsid w:val="00BD3F8B"/>
    <w:rsid w:val="00C419A5"/>
    <w:rsid w:val="00CB316C"/>
    <w:rsid w:val="00CB6567"/>
    <w:rsid w:val="00DB7397"/>
    <w:rsid w:val="00DC40BE"/>
    <w:rsid w:val="00EC6EAB"/>
    <w:rsid w:val="00F06EFD"/>
    <w:rsid w:val="00F22567"/>
    <w:rsid w:val="00F55973"/>
    <w:rsid w:val="00F84240"/>
    <w:rsid w:val="00F85513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B2CA"/>
  <w15:chartTrackingRefBased/>
  <w15:docId w15:val="{803D702A-6D27-40F1-BB5C-84606FA5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2A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B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anp.org" TargetMode="External"/><Relationship Id="rId5" Type="http://schemas.openxmlformats.org/officeDocument/2006/relationships/hyperlink" Target="http://www.lan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Thibodaux</dc:creator>
  <cp:keywords/>
  <dc:description/>
  <cp:lastModifiedBy>Rebecca Thibodaux</cp:lastModifiedBy>
  <cp:revision>2</cp:revision>
  <dcterms:created xsi:type="dcterms:W3CDTF">2022-03-10T16:22:00Z</dcterms:created>
  <dcterms:modified xsi:type="dcterms:W3CDTF">2022-03-10T16:22:00Z</dcterms:modified>
</cp:coreProperties>
</file>