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ED94" w14:textId="2EFD2E2C" w:rsidR="00AE0E32" w:rsidRPr="001D4CEA" w:rsidRDefault="00AA6FA1" w:rsidP="00AE0E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Hill Country </w:t>
      </w:r>
      <w:r w:rsidR="00752833">
        <w:rPr>
          <w:rFonts w:ascii="Arial" w:eastAsia="Times New Roman" w:hAnsi="Arial" w:cs="Arial"/>
          <w:b/>
          <w:color w:val="000000"/>
          <w:sz w:val="20"/>
          <w:szCs w:val="20"/>
        </w:rPr>
        <w:t>Nurse Practitioners</w:t>
      </w:r>
      <w:r w:rsidR="00AE0E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Association</w:t>
      </w:r>
    </w:p>
    <w:p w14:paraId="60FA5731" w14:textId="77777777" w:rsidR="009A2A3C" w:rsidRPr="001D4CEA" w:rsidRDefault="009A2A3C" w:rsidP="009A2A3C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 w:rsidRPr="001D4CEA">
        <w:rPr>
          <w:rFonts w:ascii="Arial" w:eastAsia="Times New Roman" w:hAnsi="Arial" w:cs="Arial"/>
          <w:color w:val="0000FF"/>
          <w:sz w:val="20"/>
          <w:szCs w:val="20"/>
        </w:rPr>
        <w:t>http://hcapnpaa.enpnetwork.com</w:t>
      </w:r>
    </w:p>
    <w:p w14:paraId="7EEFE463" w14:textId="77777777" w:rsidR="009A2A3C" w:rsidRPr="001D4CEA" w:rsidRDefault="009A2A3C" w:rsidP="00AA6F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>Agenda</w:t>
      </w:r>
    </w:p>
    <w:p w14:paraId="5419B841" w14:textId="2B9DCB6E" w:rsidR="009A2A3C" w:rsidRPr="001D4CEA" w:rsidRDefault="00752833" w:rsidP="009A2A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June 10, 2015</w:t>
      </w:r>
    </w:p>
    <w:p w14:paraId="79BE6D0D" w14:textId="008F386A" w:rsidR="00AA6FA1" w:rsidRPr="001D4CEA" w:rsidRDefault="00752833" w:rsidP="00AA6F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Myron’s Steakhouse</w:t>
      </w:r>
    </w:p>
    <w:p w14:paraId="196A8AF4" w14:textId="2455F290" w:rsidR="009F0292" w:rsidRPr="001D4CEA" w:rsidRDefault="00752833" w:rsidP="00AA6F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 TX</w:t>
      </w:r>
    </w:p>
    <w:p w14:paraId="610FC21E" w14:textId="77777777" w:rsidR="00AA6FA1" w:rsidRPr="001D4CEA" w:rsidRDefault="00AA6FA1" w:rsidP="00AA6F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96E060" w14:textId="77777777" w:rsidR="00AA6FA1" w:rsidRPr="001D4CEA" w:rsidRDefault="00AA6FA1" w:rsidP="00AA6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14:paraId="1B2A96CC" w14:textId="77777777" w:rsidR="00AA6FA1" w:rsidRPr="001D4CEA" w:rsidRDefault="00AA6FA1" w:rsidP="00AA6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E7D45E" w14:textId="4F4B3B7A" w:rsidR="00885660" w:rsidRPr="001D4CEA" w:rsidRDefault="008735BB" w:rsidP="00AA6F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Sign-in, p</w:t>
      </w:r>
      <w:r w:rsidR="00885660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ay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memb</w:t>
      </w:r>
      <w:r w:rsidR="00916D10">
        <w:rPr>
          <w:rFonts w:ascii="Arial" w:eastAsia="Times New Roman" w:hAnsi="Arial" w:cs="Arial"/>
          <w:color w:val="000000"/>
          <w:sz w:val="20"/>
          <w:szCs w:val="20"/>
        </w:rPr>
        <w:t xml:space="preserve">ership dues,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complete Job/CME cards, </w:t>
      </w:r>
      <w:proofErr w:type="gramStart"/>
      <w:r w:rsidRPr="001D4CEA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885660" w:rsidRPr="001D4CEA">
        <w:rPr>
          <w:rFonts w:ascii="Arial" w:eastAsia="Times New Roman" w:hAnsi="Arial" w:cs="Arial"/>
          <w:color w:val="000000"/>
          <w:sz w:val="20"/>
          <w:szCs w:val="20"/>
        </w:rPr>
        <w:t>etwork</w:t>
      </w:r>
      <w:proofErr w:type="gramEnd"/>
    </w:p>
    <w:p w14:paraId="17CB0633" w14:textId="77777777" w:rsidR="0040392A" w:rsidRPr="001D4CEA" w:rsidRDefault="00256087" w:rsidP="004039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t>Please be seated and order dinner by</w:t>
      </w:r>
      <w:r w:rsidR="00EF3908" w:rsidRPr="001D4CEA">
        <w:rPr>
          <w:rFonts w:ascii="Arial" w:eastAsia="Times New Roman" w:hAnsi="Arial" w:cs="Arial"/>
          <w:b/>
          <w:i/>
          <w:sz w:val="20"/>
          <w:szCs w:val="20"/>
        </w:rPr>
        <w:t xml:space="preserve"> 6:30</w:t>
      </w:r>
      <w:r w:rsidR="000F22F3" w:rsidRPr="001D4CEA">
        <w:rPr>
          <w:rFonts w:ascii="Arial" w:eastAsia="Times New Roman" w:hAnsi="Arial" w:cs="Arial"/>
          <w:b/>
          <w:i/>
          <w:sz w:val="20"/>
          <w:szCs w:val="20"/>
        </w:rPr>
        <w:t xml:space="preserve"> pm to minimize</w:t>
      </w:r>
      <w:r w:rsidR="00AA6FA1" w:rsidRPr="001D4CEA">
        <w:rPr>
          <w:rFonts w:ascii="Arial" w:eastAsia="Times New Roman" w:hAnsi="Arial" w:cs="Arial"/>
          <w:b/>
          <w:i/>
          <w:sz w:val="20"/>
          <w:szCs w:val="20"/>
        </w:rPr>
        <w:t xml:space="preserve"> interruptions during the business meeting</w:t>
      </w:r>
      <w:r w:rsidR="00885660" w:rsidRPr="001D4CEA">
        <w:rPr>
          <w:rFonts w:ascii="Arial" w:eastAsia="Times New Roman" w:hAnsi="Arial" w:cs="Arial"/>
          <w:b/>
          <w:i/>
          <w:sz w:val="20"/>
          <w:szCs w:val="20"/>
        </w:rPr>
        <w:t>.</w:t>
      </w:r>
      <w:r w:rsidR="0040392A" w:rsidRPr="001D4CEA">
        <w:rPr>
          <w:rFonts w:ascii="Arial" w:eastAsia="Times New Roman" w:hAnsi="Arial" w:cs="Arial"/>
          <w:b/>
          <w:i/>
          <w:sz w:val="20"/>
          <w:szCs w:val="20"/>
        </w:rPr>
        <w:t xml:space="preserve">  </w:t>
      </w:r>
      <w:r w:rsidR="0040392A" w:rsidRPr="001D4CEA">
        <w:rPr>
          <w:rFonts w:ascii="Arial" w:eastAsia="Times New Roman" w:hAnsi="Arial" w:cs="Arial"/>
          <w:b/>
          <w:i/>
          <w:iCs/>
          <w:sz w:val="20"/>
          <w:szCs w:val="20"/>
        </w:rPr>
        <w:t xml:space="preserve">As a courtesy to your fellow attendees and speakers, please silence all electronic devices, take urgent calls outside the meeting area, and refrain from sidebar conversations. </w:t>
      </w:r>
    </w:p>
    <w:p w14:paraId="62B98327" w14:textId="77777777" w:rsidR="00AA6FA1" w:rsidRPr="001D4CEA" w:rsidRDefault="00AA6FA1" w:rsidP="00AA6FA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E96AF4" w14:textId="62AD6B47" w:rsidR="00AA6FA1" w:rsidRPr="001D4CEA" w:rsidRDefault="00AA6FA1" w:rsidP="00AA6F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Bus</w:t>
      </w:r>
      <w:r w:rsidR="00CB619C" w:rsidRPr="001D4CEA">
        <w:rPr>
          <w:rFonts w:ascii="Arial" w:eastAsia="Times New Roman" w:hAnsi="Arial" w:cs="Arial"/>
          <w:color w:val="000000"/>
          <w:sz w:val="20"/>
          <w:szCs w:val="20"/>
        </w:rPr>
        <w:t>iness Meeting: 6:30 - 7:00</w:t>
      </w:r>
      <w:r w:rsidR="009F0292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pm, </w:t>
      </w:r>
      <w:r w:rsidR="00CB619C" w:rsidRPr="001D4CEA">
        <w:rPr>
          <w:rFonts w:ascii="Arial" w:eastAsia="Times New Roman" w:hAnsi="Arial" w:cs="Arial"/>
          <w:color w:val="000000"/>
          <w:sz w:val="20"/>
          <w:szCs w:val="20"/>
        </w:rPr>
        <w:t>Mia Painter</w:t>
      </w:r>
      <w:r w:rsidR="007863F2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C4C07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President,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presiding</w:t>
      </w:r>
    </w:p>
    <w:p w14:paraId="72B8C8D0" w14:textId="77777777" w:rsidR="006C4FE7" w:rsidRPr="001D4CEA" w:rsidRDefault="006C4FE7" w:rsidP="006C4FE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sz w:val="20"/>
          <w:szCs w:val="20"/>
        </w:rPr>
        <w:t>Call to order, silence cell phones</w:t>
      </w:r>
    </w:p>
    <w:p w14:paraId="3B753B92" w14:textId="368DBE33" w:rsidR="009F0292" w:rsidRPr="00AE0E32" w:rsidRDefault="000D0864" w:rsidP="00AE0E3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Introduction of</w:t>
      </w:r>
      <w:r w:rsidR="00AA6FA1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Officers</w:t>
      </w:r>
    </w:p>
    <w:p w14:paraId="486FC087" w14:textId="67B088D6" w:rsidR="00916D10" w:rsidRPr="001D4CEA" w:rsidRDefault="00AE0E32" w:rsidP="006C4FE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 meeting minutes April</w:t>
      </w:r>
      <w:r w:rsidR="00916D10">
        <w:rPr>
          <w:rFonts w:ascii="Arial" w:eastAsia="Times New Roman" w:hAnsi="Arial" w:cs="Arial"/>
          <w:sz w:val="20"/>
          <w:szCs w:val="20"/>
        </w:rPr>
        <w:t xml:space="preserve"> 2015 meeting</w:t>
      </w:r>
      <w:r w:rsidR="00752833">
        <w:rPr>
          <w:rFonts w:ascii="Arial" w:eastAsia="Times New Roman" w:hAnsi="Arial" w:cs="Arial"/>
          <w:sz w:val="20"/>
          <w:szCs w:val="20"/>
        </w:rPr>
        <w:t xml:space="preserve"> and May 2015 meeting.  Members to review prior to attendance.  Reports attached to meeting announcement. </w:t>
      </w:r>
    </w:p>
    <w:p w14:paraId="1B7B29A8" w14:textId="77777777" w:rsidR="009F0292" w:rsidRPr="001D4CEA" w:rsidRDefault="009F0292" w:rsidP="009F0292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F9CECC" w14:textId="77777777" w:rsidR="009F0292" w:rsidRPr="001D4CEA" w:rsidRDefault="009F0292" w:rsidP="009F02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14:paraId="1FEF39E9" w14:textId="2B6337AE" w:rsidR="00B05BD1" w:rsidRDefault="009F0292" w:rsidP="002E10B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Monthly Treasurer’s Report</w:t>
      </w:r>
      <w:r w:rsidR="00051E4F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proofErr w:type="spellStart"/>
      <w:r w:rsidRPr="001D4CEA"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Miller</w:t>
      </w:r>
    </w:p>
    <w:p w14:paraId="03CB26AC" w14:textId="3FB3DECC" w:rsidR="00752833" w:rsidRDefault="00752833" w:rsidP="002E10B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Summer Social update – Sharon Wright</w:t>
      </w:r>
    </w:p>
    <w:p w14:paraId="762AC1E7" w14:textId="615DC010" w:rsidR="001D4CEA" w:rsidRPr="001D4CEA" w:rsidRDefault="00AA6FA1" w:rsidP="009F02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br/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Old Business</w:t>
      </w:r>
    </w:p>
    <w:p w14:paraId="65183DA1" w14:textId="3787E70D" w:rsidR="00752833" w:rsidRDefault="00752833" w:rsidP="00A90C2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Organization name change, website and email changes, new bylaws posted to website – Mia Painter</w:t>
      </w:r>
    </w:p>
    <w:p w14:paraId="195D9E20" w14:textId="64939C82" w:rsidR="00752833" w:rsidRDefault="00752833" w:rsidP="00A90C2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TNP Affiliation requested, pending approval – Mia Painter</w:t>
      </w:r>
    </w:p>
    <w:p w14:paraId="0133122C" w14:textId="173A494D" w:rsidR="00765DFD" w:rsidRDefault="00765DFD" w:rsidP="00A90C2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Salary Survey – to be released this Fall – Mia Painter</w:t>
      </w:r>
      <w:bookmarkStart w:id="0" w:name="_GoBack"/>
      <w:bookmarkEnd w:id="0"/>
    </w:p>
    <w:p w14:paraId="27BEFDB8" w14:textId="51348A75" w:rsidR="00752833" w:rsidRPr="00752833" w:rsidRDefault="00A90C2F" w:rsidP="0075283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CME programs needed, Case Study Presentations needed – Mia Painter</w:t>
      </w:r>
    </w:p>
    <w:p w14:paraId="5367CE4B" w14:textId="77777777" w:rsidR="006C4FE7" w:rsidRPr="001D4CEA" w:rsidRDefault="006C4FE7" w:rsidP="0051421E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8AA0CF" w14:textId="39480509" w:rsidR="00AE0E32" w:rsidRPr="00A90C2F" w:rsidRDefault="00AA6FA1" w:rsidP="00A90C2F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New Business</w:t>
      </w:r>
    </w:p>
    <w:p w14:paraId="1AF5E9F6" w14:textId="3AE614F6" w:rsidR="00AE0E32" w:rsidRDefault="00AE0E32" w:rsidP="00AA6FA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Case </w:t>
      </w:r>
      <w:r w:rsidR="00752833">
        <w:rPr>
          <w:rFonts w:ascii="Arial" w:eastAsia="Times New Roman" w:hAnsi="Arial" w:cs="Arial"/>
          <w:sz w:val="20"/>
          <w:szCs w:val="20"/>
        </w:rPr>
        <w:t>Study Presentation – Laura Greek</w:t>
      </w:r>
    </w:p>
    <w:p w14:paraId="0967BD2D" w14:textId="056C3C58" w:rsidR="00765DFD" w:rsidRPr="00AE0E32" w:rsidRDefault="00765DFD" w:rsidP="00AA6FA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Survey Request for member completion – Mia Painter</w:t>
      </w:r>
    </w:p>
    <w:p w14:paraId="592FE6E3" w14:textId="77777777" w:rsidR="00256087" w:rsidRPr="001D4CEA" w:rsidRDefault="000F513F" w:rsidP="00AA6FA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CME, Community Activities, Job Announcements, </w:t>
      </w:r>
      <w:r w:rsidR="00AA6FA1" w:rsidRPr="001D4CEA">
        <w:rPr>
          <w:rFonts w:ascii="Arial" w:eastAsia="Times New Roman" w:hAnsi="Arial" w:cs="Arial"/>
          <w:color w:val="000000"/>
          <w:sz w:val="20"/>
          <w:szCs w:val="20"/>
        </w:rPr>
        <w:t>Preceptor</w:t>
      </w:r>
      <w:r w:rsidR="00885660" w:rsidRPr="001D4CEA">
        <w:rPr>
          <w:rFonts w:ascii="Arial" w:eastAsia="Times New Roman" w:hAnsi="Arial" w:cs="Arial"/>
          <w:color w:val="000000"/>
          <w:sz w:val="20"/>
          <w:szCs w:val="20"/>
        </w:rPr>
        <w:t>ships</w:t>
      </w:r>
      <w:r w:rsidR="00AA2A11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– Members/Attendees </w:t>
      </w:r>
    </w:p>
    <w:p w14:paraId="6DD07D08" w14:textId="08FA67AB" w:rsidR="00E41C87" w:rsidRDefault="00752833" w:rsidP="00765DF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July </w:t>
      </w:r>
      <w:r w:rsidR="00765DFD">
        <w:rPr>
          <w:rFonts w:ascii="Arial" w:eastAsia="Times New Roman" w:hAnsi="Arial" w:cs="Arial"/>
          <w:color w:val="000000"/>
          <w:sz w:val="20"/>
          <w:szCs w:val="20"/>
        </w:rPr>
        <w:t xml:space="preserve">8 meeting sponsored by Merck with thanks to Jim </w:t>
      </w:r>
      <w:proofErr w:type="spellStart"/>
      <w:r w:rsidR="00765DFD">
        <w:rPr>
          <w:rFonts w:ascii="Arial" w:eastAsia="Times New Roman" w:hAnsi="Arial" w:cs="Arial"/>
          <w:color w:val="000000"/>
          <w:sz w:val="20"/>
          <w:szCs w:val="20"/>
        </w:rPr>
        <w:t>Farrens</w:t>
      </w:r>
      <w:proofErr w:type="spellEnd"/>
      <w:r w:rsidR="00765DFD">
        <w:rPr>
          <w:rFonts w:ascii="Arial" w:eastAsia="Times New Roman" w:hAnsi="Arial" w:cs="Arial"/>
          <w:color w:val="000000"/>
          <w:sz w:val="20"/>
          <w:szCs w:val="20"/>
        </w:rPr>
        <w:t>, Topic TBA.</w:t>
      </w:r>
      <w:proofErr w:type="gramEnd"/>
      <w:r w:rsidR="00765DFD">
        <w:rPr>
          <w:rFonts w:ascii="Arial" w:eastAsia="Times New Roman" w:hAnsi="Arial" w:cs="Arial"/>
          <w:color w:val="000000"/>
          <w:sz w:val="20"/>
          <w:szCs w:val="20"/>
        </w:rPr>
        <w:t xml:space="preserve">  San Marcos, TX</w:t>
      </w:r>
    </w:p>
    <w:p w14:paraId="33F995F3" w14:textId="77777777" w:rsidR="00765DFD" w:rsidRPr="001D4CEA" w:rsidRDefault="00765DFD" w:rsidP="00765DF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1E342DF" w14:textId="51A6D821" w:rsidR="00EF3908" w:rsidRPr="001D4CEA" w:rsidRDefault="00B05BD1" w:rsidP="00EF3908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</w:pPr>
      <w:proofErr w:type="gramStart"/>
      <w:r w:rsidRPr="001D4CEA">
        <w:rPr>
          <w:rFonts w:ascii="Arial" w:eastAsia="Times New Roman" w:hAnsi="Arial" w:cs="Arial"/>
          <w:b/>
          <w:i/>
          <w:color w:val="000000"/>
          <w:sz w:val="20"/>
          <w:szCs w:val="20"/>
        </w:rPr>
        <w:t>Presentation,</w:t>
      </w:r>
      <w:r w:rsidR="00F12669" w:rsidRPr="00F12669">
        <w:t xml:space="preserve"> </w:t>
      </w:r>
      <w:r w:rsidR="00A90C2F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Dr. </w:t>
      </w:r>
      <w:r w:rsidR="00752833">
        <w:rPr>
          <w:rFonts w:ascii="Arial" w:eastAsia="Times New Roman" w:hAnsi="Arial" w:cs="Arial"/>
          <w:b/>
          <w:i/>
          <w:color w:val="000000"/>
          <w:sz w:val="20"/>
          <w:szCs w:val="20"/>
        </w:rPr>
        <w:t>Carlos Campos, MD</w:t>
      </w:r>
      <w:r w:rsidR="00752833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.</w:t>
      </w:r>
      <w:proofErr w:type="gramEnd"/>
      <w:r w:rsidR="00AE0E32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AE3F14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“</w:t>
      </w:r>
      <w:r w:rsidRPr="001D4CEA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752833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Advancing Paradigm in Type 2 Diabetes Management.</w:t>
      </w:r>
      <w:r w:rsidR="00AE3F14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” Sponsor</w:t>
      </w:r>
      <w:r w:rsidR="00752833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ed by Janssen Pharmaceuticals with thanks to Brandy Lopez.</w:t>
      </w:r>
    </w:p>
    <w:p w14:paraId="0E3F1DAE" w14:textId="77777777" w:rsidR="00B05BD1" w:rsidRPr="001D4CEA" w:rsidRDefault="00B05BD1" w:rsidP="00EF390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168951BC" w14:textId="6DA2AD47" w:rsidR="00CB619C" w:rsidRPr="001D4CEA" w:rsidRDefault="00AA6FA1" w:rsidP="0022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1D4CEA">
        <w:rPr>
          <w:rFonts w:ascii="Arial" w:eastAsia="Times New Roman" w:hAnsi="Arial" w:cs="Arial"/>
          <w:sz w:val="24"/>
          <w:szCs w:val="24"/>
        </w:rPr>
        <w:br/>
      </w:r>
      <w:r w:rsidRPr="001D4CEA">
        <w:rPr>
          <w:rFonts w:ascii="Arial" w:eastAsia="Times New Roman" w:hAnsi="Arial" w:cs="Arial"/>
          <w:i/>
          <w:color w:val="000000"/>
          <w:sz w:val="18"/>
          <w:szCs w:val="18"/>
        </w:rPr>
        <w:t>I, _</w:t>
      </w:r>
      <w:r w:rsidR="00A57177" w:rsidRPr="001D4CEA">
        <w:rPr>
          <w:rFonts w:ascii="Arial" w:eastAsia="Times New Roman" w:hAnsi="Arial" w:cs="Arial"/>
          <w:i/>
          <w:color w:val="000000"/>
          <w:sz w:val="18"/>
          <w:szCs w:val="18"/>
        </w:rPr>
        <w:t>__________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>___________________</w:t>
      </w:r>
      <w:r w:rsidR="00B97B67" w:rsidRPr="001D4CEA">
        <w:rPr>
          <w:rFonts w:ascii="Arial" w:eastAsia="Times New Roman" w:hAnsi="Arial" w:cs="Arial"/>
          <w:i/>
          <w:color w:val="000000"/>
          <w:sz w:val="18"/>
          <w:szCs w:val="18"/>
        </w:rPr>
        <w:t>,</w:t>
      </w:r>
      <w:r w:rsidR="007B6DFA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claim _____</w:t>
      </w:r>
      <w:r w:rsidR="00B97B6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hours of CME, according to </w:t>
      </w:r>
      <w:r w:rsidRPr="001D4CEA">
        <w:rPr>
          <w:rFonts w:ascii="Arial" w:eastAsia="Times New Roman" w:hAnsi="Arial" w:cs="Arial"/>
          <w:i/>
          <w:color w:val="000000"/>
          <w:sz w:val="18"/>
          <w:szCs w:val="18"/>
        </w:rPr>
        <w:t>the guidelines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for AMA PRA Catego</w:t>
      </w:r>
      <w:r w:rsidR="00B97B67" w:rsidRPr="001D4CEA">
        <w:rPr>
          <w:rFonts w:ascii="Arial" w:eastAsia="Times New Roman" w:hAnsi="Arial" w:cs="Arial"/>
          <w:i/>
          <w:color w:val="000000"/>
          <w:sz w:val="18"/>
          <w:szCs w:val="18"/>
        </w:rPr>
        <w:t>ry II credit.  This may count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="002279F1" w:rsidRPr="001D4CEA">
        <w:rPr>
          <w:rFonts w:ascii="Arial" w:eastAsia="Times New Roman" w:hAnsi="Arial" w:cs="Arial"/>
          <w:i/>
          <w:color w:val="000000"/>
          <w:sz w:val="18"/>
          <w:szCs w:val="18"/>
        </w:rPr>
        <w:t>toward a portion of the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required </w:t>
      </w:r>
      <w:r w:rsidR="002279F1" w:rsidRPr="001D4CEA">
        <w:rPr>
          <w:rFonts w:ascii="Arial" w:eastAsia="Times New Roman" w:hAnsi="Arial" w:cs="Arial"/>
          <w:i/>
          <w:color w:val="000000"/>
          <w:sz w:val="18"/>
          <w:szCs w:val="18"/>
        </w:rPr>
        <w:t>CME hours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for PAs, as well as NPs certified through ANCC.  AANP and the Texas Board of Nursing </w:t>
      </w:r>
      <w:r w:rsidR="008735BB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each </w:t>
      </w:r>
      <w:r w:rsidR="002E5917" w:rsidRPr="001D4CEA">
        <w:rPr>
          <w:rFonts w:ascii="Arial" w:eastAsia="Times New Roman" w:hAnsi="Arial" w:cs="Arial"/>
          <w:i/>
          <w:color w:val="000000"/>
          <w:sz w:val="18"/>
          <w:szCs w:val="18"/>
        </w:rPr>
        <w:t xml:space="preserve">recognize only Category I CME. </w:t>
      </w:r>
    </w:p>
    <w:sectPr w:rsidR="00CB619C" w:rsidRPr="001D4C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9193F" w14:textId="77777777" w:rsidR="00752833" w:rsidRDefault="00752833" w:rsidP="00085832">
      <w:pPr>
        <w:spacing w:after="0" w:line="240" w:lineRule="auto"/>
      </w:pPr>
      <w:r>
        <w:separator/>
      </w:r>
    </w:p>
  </w:endnote>
  <w:endnote w:type="continuationSeparator" w:id="0">
    <w:p w14:paraId="480B93A7" w14:textId="77777777" w:rsidR="00752833" w:rsidRDefault="00752833" w:rsidP="000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75D54" w14:textId="77777777" w:rsidR="00752833" w:rsidRDefault="00752833" w:rsidP="00085832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color w:val="000000"/>
        <w:sz w:val="18"/>
        <w:szCs w:val="18"/>
      </w:rPr>
    </w:pPr>
  </w:p>
  <w:p w14:paraId="2CD44C8A" w14:textId="6A544D57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>Mia Painter</w:t>
    </w:r>
    <w:r w:rsidRPr="00AA6FA1">
      <w:rPr>
        <w:rFonts w:ascii="Arial" w:eastAsia="Times New Roman" w:hAnsi="Arial" w:cs="Arial"/>
        <w:color w:val="000000"/>
        <w:sz w:val="18"/>
        <w:szCs w:val="18"/>
      </w:rPr>
      <w:t>, President</w:t>
    </w:r>
  </w:p>
  <w:p w14:paraId="6789089F" w14:textId="794BFB8C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>Sharon Wright</w:t>
    </w:r>
    <w:r w:rsidRPr="00AA6FA1">
      <w:rPr>
        <w:rFonts w:ascii="Arial" w:eastAsia="Times New Roman" w:hAnsi="Arial" w:cs="Arial"/>
        <w:color w:val="000000"/>
        <w:sz w:val="18"/>
        <w:szCs w:val="18"/>
      </w:rPr>
      <w:t>, Vice President</w:t>
    </w:r>
  </w:p>
  <w:p w14:paraId="0F1CA856" w14:textId="18649ECF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>Laura Greek</w:t>
    </w:r>
    <w:r w:rsidRPr="00AA6FA1">
      <w:rPr>
        <w:rFonts w:ascii="Arial" w:eastAsia="Times New Roman" w:hAnsi="Arial" w:cs="Arial"/>
        <w:color w:val="000000"/>
        <w:sz w:val="18"/>
        <w:szCs w:val="18"/>
      </w:rPr>
      <w:t>, Immediate Past President</w:t>
    </w:r>
  </w:p>
  <w:p w14:paraId="5972A649" w14:textId="77777777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AA6FA1">
      <w:rPr>
        <w:rFonts w:ascii="Arial" w:eastAsia="Times New Roman" w:hAnsi="Arial" w:cs="Arial"/>
        <w:color w:val="000000"/>
        <w:sz w:val="18"/>
        <w:szCs w:val="18"/>
      </w:rPr>
      <w:t>Jini Miller, Treasurer</w:t>
    </w:r>
  </w:p>
  <w:p w14:paraId="1E621D75" w14:textId="499F9D47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>Michelle Cole</w:t>
    </w:r>
    <w:r w:rsidRPr="00AA6FA1">
      <w:rPr>
        <w:rFonts w:ascii="Arial" w:eastAsia="Times New Roman" w:hAnsi="Arial" w:cs="Arial"/>
        <w:color w:val="000000"/>
        <w:sz w:val="18"/>
        <w:szCs w:val="18"/>
      </w:rPr>
      <w:t>, Recording Secretary</w:t>
    </w:r>
  </w:p>
  <w:p w14:paraId="3510CA4D" w14:textId="1F65030F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 xml:space="preserve">Scott </w:t>
    </w:r>
    <w:proofErr w:type="spellStart"/>
    <w:r>
      <w:rPr>
        <w:rFonts w:ascii="Arial" w:eastAsia="Times New Roman" w:hAnsi="Arial" w:cs="Arial"/>
        <w:color w:val="000000"/>
        <w:sz w:val="18"/>
        <w:szCs w:val="18"/>
      </w:rPr>
      <w:t>Hudnall</w:t>
    </w:r>
    <w:proofErr w:type="spellEnd"/>
    <w:r w:rsidR="00765DFD">
      <w:rPr>
        <w:rFonts w:ascii="Arial" w:eastAsia="Times New Roman" w:hAnsi="Arial" w:cs="Arial"/>
        <w:color w:val="000000"/>
        <w:sz w:val="18"/>
        <w:szCs w:val="18"/>
      </w:rPr>
      <w:t>, Social Media Strategist</w:t>
    </w:r>
  </w:p>
  <w:p w14:paraId="602DB9AC" w14:textId="77777777" w:rsidR="00752833" w:rsidRPr="00AA6FA1" w:rsidRDefault="00752833" w:rsidP="00085832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A6FA1">
      <w:rPr>
        <w:rFonts w:ascii="Arial" w:eastAsia="Times New Roman" w:hAnsi="Arial" w:cs="Arial"/>
        <w:color w:val="000000"/>
        <w:sz w:val="20"/>
        <w:szCs w:val="20"/>
      </w:rPr>
      <w:tab/>
    </w:r>
    <w:r w:rsidRPr="00AA6FA1">
      <w:rPr>
        <w:rFonts w:ascii="Arial" w:eastAsia="Times New Roman" w:hAnsi="Arial" w:cs="Arial"/>
        <w:color w:val="000000"/>
        <w:sz w:val="20"/>
        <w:szCs w:val="20"/>
      </w:rPr>
      <w:tab/>
    </w:r>
    <w:r w:rsidRPr="00AA6FA1">
      <w:rPr>
        <w:rFonts w:ascii="Arial" w:eastAsia="Times New Roman" w:hAnsi="Arial" w:cs="Arial"/>
        <w:color w:val="000000"/>
        <w:sz w:val="20"/>
        <w:szCs w:val="20"/>
      </w:rPr>
      <w:tab/>
    </w:r>
    <w:r w:rsidRPr="00AA6FA1">
      <w:rPr>
        <w:rFonts w:ascii="Arial" w:eastAsia="Times New Roman" w:hAnsi="Arial" w:cs="Arial"/>
        <w:color w:val="000000"/>
        <w:sz w:val="20"/>
        <w:szCs w:val="20"/>
      </w:rPr>
      <w:tab/>
    </w:r>
    <w:r w:rsidRPr="00AA6FA1">
      <w:rPr>
        <w:rFonts w:ascii="Arial" w:eastAsia="Times New Roman" w:hAnsi="Arial" w:cs="Arial"/>
        <w:color w:val="000000"/>
        <w:sz w:val="20"/>
        <w:szCs w:val="20"/>
      </w:rPr>
      <w:tab/>
    </w:r>
  </w:p>
  <w:p w14:paraId="5538E32F" w14:textId="77777777" w:rsidR="00752833" w:rsidRDefault="007528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16247" w14:textId="77777777" w:rsidR="00752833" w:rsidRDefault="00752833" w:rsidP="00085832">
      <w:pPr>
        <w:spacing w:after="0" w:line="240" w:lineRule="auto"/>
      </w:pPr>
      <w:r>
        <w:separator/>
      </w:r>
    </w:p>
  </w:footnote>
  <w:footnote w:type="continuationSeparator" w:id="0">
    <w:p w14:paraId="44C2B8F5" w14:textId="77777777" w:rsidR="00752833" w:rsidRDefault="00752833" w:rsidP="000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60"/>
    <w:multiLevelType w:val="hybridMultilevel"/>
    <w:tmpl w:val="1986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2DFD"/>
    <w:multiLevelType w:val="hybridMultilevel"/>
    <w:tmpl w:val="D482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512B"/>
    <w:multiLevelType w:val="hybridMultilevel"/>
    <w:tmpl w:val="4D7A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F22CB"/>
    <w:multiLevelType w:val="multilevel"/>
    <w:tmpl w:val="F93C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B00EF"/>
    <w:multiLevelType w:val="hybridMultilevel"/>
    <w:tmpl w:val="D99600AA"/>
    <w:lvl w:ilvl="0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">
    <w:nsid w:val="4C7A2CED"/>
    <w:multiLevelType w:val="multilevel"/>
    <w:tmpl w:val="74C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836CB"/>
    <w:multiLevelType w:val="multilevel"/>
    <w:tmpl w:val="6CA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7712C"/>
    <w:multiLevelType w:val="hybridMultilevel"/>
    <w:tmpl w:val="E8DE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1"/>
    <w:rsid w:val="00002173"/>
    <w:rsid w:val="00051E4F"/>
    <w:rsid w:val="000753CE"/>
    <w:rsid w:val="00081E34"/>
    <w:rsid w:val="00085832"/>
    <w:rsid w:val="000B3F5F"/>
    <w:rsid w:val="000D0864"/>
    <w:rsid w:val="000E1806"/>
    <w:rsid w:val="000F22F3"/>
    <w:rsid w:val="000F513F"/>
    <w:rsid w:val="000F6CE8"/>
    <w:rsid w:val="00133674"/>
    <w:rsid w:val="001A717B"/>
    <w:rsid w:val="001D4CEA"/>
    <w:rsid w:val="001F6E98"/>
    <w:rsid w:val="00203FEC"/>
    <w:rsid w:val="00206B11"/>
    <w:rsid w:val="002279F1"/>
    <w:rsid w:val="002305F4"/>
    <w:rsid w:val="00256087"/>
    <w:rsid w:val="00285FFE"/>
    <w:rsid w:val="002864EB"/>
    <w:rsid w:val="00292F58"/>
    <w:rsid w:val="002E10BF"/>
    <w:rsid w:val="002E5917"/>
    <w:rsid w:val="003436FC"/>
    <w:rsid w:val="00360A21"/>
    <w:rsid w:val="0037356D"/>
    <w:rsid w:val="00375ED6"/>
    <w:rsid w:val="003866FC"/>
    <w:rsid w:val="00397274"/>
    <w:rsid w:val="003A56B2"/>
    <w:rsid w:val="0040392A"/>
    <w:rsid w:val="004602F4"/>
    <w:rsid w:val="00473C7B"/>
    <w:rsid w:val="004B2218"/>
    <w:rsid w:val="004E2028"/>
    <w:rsid w:val="004E2F22"/>
    <w:rsid w:val="004E3AA0"/>
    <w:rsid w:val="004E6005"/>
    <w:rsid w:val="00500D12"/>
    <w:rsid w:val="00512609"/>
    <w:rsid w:val="0051421E"/>
    <w:rsid w:val="00546B6E"/>
    <w:rsid w:val="00551D77"/>
    <w:rsid w:val="0063532F"/>
    <w:rsid w:val="00637F6E"/>
    <w:rsid w:val="0064215B"/>
    <w:rsid w:val="00645876"/>
    <w:rsid w:val="0065601A"/>
    <w:rsid w:val="0066602F"/>
    <w:rsid w:val="006C4FE7"/>
    <w:rsid w:val="006C5796"/>
    <w:rsid w:val="006E743D"/>
    <w:rsid w:val="00743D14"/>
    <w:rsid w:val="007507DA"/>
    <w:rsid w:val="00752833"/>
    <w:rsid w:val="0075550D"/>
    <w:rsid w:val="00765DFD"/>
    <w:rsid w:val="007863F2"/>
    <w:rsid w:val="007B6DFA"/>
    <w:rsid w:val="007E7FAE"/>
    <w:rsid w:val="00815EF5"/>
    <w:rsid w:val="00841A3F"/>
    <w:rsid w:val="008735BB"/>
    <w:rsid w:val="0087753B"/>
    <w:rsid w:val="00880D00"/>
    <w:rsid w:val="00885660"/>
    <w:rsid w:val="008864BD"/>
    <w:rsid w:val="00890164"/>
    <w:rsid w:val="00893CD7"/>
    <w:rsid w:val="008A1D4C"/>
    <w:rsid w:val="008C64DF"/>
    <w:rsid w:val="00916D10"/>
    <w:rsid w:val="00933F23"/>
    <w:rsid w:val="009418DF"/>
    <w:rsid w:val="009474ED"/>
    <w:rsid w:val="00960554"/>
    <w:rsid w:val="00984DFD"/>
    <w:rsid w:val="009A2A3C"/>
    <w:rsid w:val="009B4E3E"/>
    <w:rsid w:val="009C3E20"/>
    <w:rsid w:val="009C4AD9"/>
    <w:rsid w:val="009F0292"/>
    <w:rsid w:val="009F6606"/>
    <w:rsid w:val="00A50FB2"/>
    <w:rsid w:val="00A57177"/>
    <w:rsid w:val="00A84716"/>
    <w:rsid w:val="00A90C2F"/>
    <w:rsid w:val="00A927C3"/>
    <w:rsid w:val="00AA2A11"/>
    <w:rsid w:val="00AA6FA1"/>
    <w:rsid w:val="00AB6F40"/>
    <w:rsid w:val="00AE0E32"/>
    <w:rsid w:val="00AE3F14"/>
    <w:rsid w:val="00B05BD1"/>
    <w:rsid w:val="00B06EAD"/>
    <w:rsid w:val="00B14BAA"/>
    <w:rsid w:val="00B211A0"/>
    <w:rsid w:val="00B31479"/>
    <w:rsid w:val="00B32295"/>
    <w:rsid w:val="00B323B9"/>
    <w:rsid w:val="00B414CE"/>
    <w:rsid w:val="00B821EF"/>
    <w:rsid w:val="00B97B67"/>
    <w:rsid w:val="00BB3840"/>
    <w:rsid w:val="00BC4E60"/>
    <w:rsid w:val="00BD5223"/>
    <w:rsid w:val="00C01625"/>
    <w:rsid w:val="00C1641C"/>
    <w:rsid w:val="00C233EE"/>
    <w:rsid w:val="00CB257D"/>
    <w:rsid w:val="00CB619C"/>
    <w:rsid w:val="00D04E7F"/>
    <w:rsid w:val="00D350D9"/>
    <w:rsid w:val="00D74E3D"/>
    <w:rsid w:val="00DC4C07"/>
    <w:rsid w:val="00E10D71"/>
    <w:rsid w:val="00E41C87"/>
    <w:rsid w:val="00E42F50"/>
    <w:rsid w:val="00E44787"/>
    <w:rsid w:val="00E56731"/>
    <w:rsid w:val="00EF3908"/>
    <w:rsid w:val="00F12669"/>
    <w:rsid w:val="00F17175"/>
    <w:rsid w:val="00FA2F0A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AA9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6FA1"/>
  </w:style>
  <w:style w:type="character" w:styleId="Hyperlink">
    <w:name w:val="Hyperlink"/>
    <w:basedOn w:val="DefaultParagraphFont"/>
    <w:uiPriority w:val="99"/>
    <w:unhideWhenUsed/>
    <w:rsid w:val="009A2A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32"/>
  </w:style>
  <w:style w:type="paragraph" w:styleId="Footer">
    <w:name w:val="footer"/>
    <w:basedOn w:val="Normal"/>
    <w:link w:val="FooterChar"/>
    <w:uiPriority w:val="99"/>
    <w:unhideWhenUsed/>
    <w:rsid w:val="0008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32"/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1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1C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6FA1"/>
  </w:style>
  <w:style w:type="character" w:styleId="Hyperlink">
    <w:name w:val="Hyperlink"/>
    <w:basedOn w:val="DefaultParagraphFont"/>
    <w:uiPriority w:val="99"/>
    <w:unhideWhenUsed/>
    <w:rsid w:val="009A2A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32"/>
  </w:style>
  <w:style w:type="paragraph" w:styleId="Footer">
    <w:name w:val="footer"/>
    <w:basedOn w:val="Normal"/>
    <w:link w:val="FooterChar"/>
    <w:uiPriority w:val="99"/>
    <w:unhideWhenUsed/>
    <w:rsid w:val="0008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32"/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1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08EC0-E701-244D-A58A-B399EF47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Mia Painter</cp:lastModifiedBy>
  <cp:revision>2</cp:revision>
  <cp:lastPrinted>2015-01-10T20:48:00Z</cp:lastPrinted>
  <dcterms:created xsi:type="dcterms:W3CDTF">2015-06-06T13:22:00Z</dcterms:created>
  <dcterms:modified xsi:type="dcterms:W3CDTF">2015-06-06T13:22:00Z</dcterms:modified>
</cp:coreProperties>
</file>