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23" w:rsidRDefault="009A52C5">
      <w:bookmarkStart w:id="0" w:name="_GoBack"/>
      <w:bookmarkEnd w:id="0"/>
      <w:r>
        <w:t>Bio for Doug Waddell</w:t>
      </w:r>
    </w:p>
    <w:p w:rsidR="009A52C5" w:rsidRDefault="00D920E4">
      <w:r>
        <w:t>Mr.</w:t>
      </w:r>
      <w:r w:rsidR="009A52C5">
        <w:t xml:space="preserve"> Waddell </w:t>
      </w:r>
      <w:r>
        <w:t>graduated</w:t>
      </w:r>
      <w:r w:rsidR="009A52C5">
        <w:t xml:space="preserve"> from Bentley University in Waltham, </w:t>
      </w:r>
      <w:proofErr w:type="gramStart"/>
      <w:r w:rsidR="009A52C5">
        <w:t>MA.</w:t>
      </w:r>
      <w:r w:rsidR="00230727">
        <w:t>,</w:t>
      </w:r>
      <w:proofErr w:type="gramEnd"/>
      <w:r w:rsidR="00C46ACE">
        <w:t xml:space="preserve"> </w:t>
      </w:r>
      <w:r w:rsidR="00230727">
        <w:t>w</w:t>
      </w:r>
      <w:r w:rsidR="009A52C5">
        <w:t>ith a degree in Management in 1977.</w:t>
      </w:r>
    </w:p>
    <w:p w:rsidR="009A52C5" w:rsidRDefault="009A52C5">
      <w:r>
        <w:t xml:space="preserve">After a 3 year position with Burroughs Business Machines he joined Carter Wallace Laboratories, and has enjoyed a career spanning 33 years through its changes to </w:t>
      </w:r>
      <w:proofErr w:type="spellStart"/>
      <w:r>
        <w:t>Meda</w:t>
      </w:r>
      <w:proofErr w:type="spellEnd"/>
      <w:r>
        <w:t xml:space="preserve"> Pharmaceuticals. In 1994 he took a position in the Managed Care department, and rose through the positions of Regional, National</w:t>
      </w:r>
      <w:r w:rsidR="00D920E4">
        <w:t>,</w:t>
      </w:r>
      <w:r>
        <w:t xml:space="preserve"> and Senior National Account Manager</w:t>
      </w:r>
      <w:r w:rsidR="00D920E4">
        <w:t>,</w:t>
      </w:r>
      <w:r>
        <w:t xml:space="preserve"> before taking charge of </w:t>
      </w:r>
      <w:proofErr w:type="spellStart"/>
      <w:r>
        <w:t>Meda’s</w:t>
      </w:r>
      <w:proofErr w:type="spellEnd"/>
      <w:r>
        <w:t xml:space="preserve"> entry into Medicare Part D. Promoted to a newly formed position of Associate Director of Government Affairs in 2007; he was responsible for providing </w:t>
      </w:r>
      <w:r w:rsidR="00D920E4">
        <w:t xml:space="preserve">guidance to the </w:t>
      </w:r>
      <w:r>
        <w:t xml:space="preserve">company </w:t>
      </w:r>
      <w:r w:rsidR="00D920E4">
        <w:t>for its entry to</w:t>
      </w:r>
      <w:r>
        <w:t xml:space="preserve"> the rapidly expanding market in senior care. In 2011, Mr. Waddell became Director; Managed Care and Government Markets, a position he occup</w:t>
      </w:r>
      <w:r w:rsidR="00D920E4">
        <w:t>ie</w:t>
      </w:r>
      <w:r>
        <w:t xml:space="preserve">s today. </w:t>
      </w:r>
    </w:p>
    <w:p w:rsidR="00D920E4" w:rsidRDefault="00D920E4">
      <w:r>
        <w:t xml:space="preserve">Doug has a keen interest in the structure of government supported health care programs, and has guided </w:t>
      </w:r>
      <w:proofErr w:type="spellStart"/>
      <w:r>
        <w:t>Meda’s</w:t>
      </w:r>
      <w:proofErr w:type="spellEnd"/>
      <w:r>
        <w:t xml:space="preserve"> activities from a tactical and financial perspective, based on his study of trends, as well as contacts in the market. </w:t>
      </w:r>
      <w:r w:rsidR="00C46ACE">
        <w:t>He has presented over 4</w:t>
      </w:r>
      <w:r w:rsidR="00A2600D">
        <w:t>0 lectures on the changing face of healthcare to hospitals, and physician audiences nationally.</w:t>
      </w:r>
    </w:p>
    <w:p w:rsidR="00D920E4" w:rsidRDefault="00D920E4">
      <w:r>
        <w:t xml:space="preserve">Today; he will share an overview of the Affordable Care Act, with an emphasis on its effects for all stakeholders. </w:t>
      </w:r>
    </w:p>
    <w:p w:rsidR="00D920E4" w:rsidRDefault="00D920E4">
      <w:r>
        <w:t xml:space="preserve">Mr. Waddell resides in </w:t>
      </w:r>
      <w:proofErr w:type="gramStart"/>
      <w:r>
        <w:t>Schenectady ,</w:t>
      </w:r>
      <w:proofErr w:type="gramEnd"/>
      <w:r>
        <w:t xml:space="preserve"> NY., with Donna, his wife of 33 years, and Jake…the dog. He is the father of 2 grown children, Marisa, and Brian. In his spare time he is a certified EMT,</w:t>
      </w:r>
      <w:r w:rsidR="006F765A">
        <w:t xml:space="preserve"> and instructs future EMTs</w:t>
      </w:r>
      <w:r>
        <w:t xml:space="preserve"> at Schenectady County Community College. He has been a firefighter for a rural department for </w:t>
      </w:r>
      <w:r w:rsidR="00C46ACE">
        <w:t>40</w:t>
      </w:r>
      <w:r>
        <w:t xml:space="preserve"> years, having served as Chief Officer for 7 years.</w:t>
      </w:r>
      <w:r w:rsidR="003377EF">
        <w:t xml:space="preserve"> He is certified in High Angle Rescue, and was a member of the ta</w:t>
      </w:r>
      <w:r w:rsidR="00470A9D">
        <w:t>sk force that developed the NY S</w:t>
      </w:r>
      <w:r w:rsidR="003377EF">
        <w:t>tate FEMA Urban Search and Rescue Team.</w:t>
      </w:r>
    </w:p>
    <w:sectPr w:rsidR="00D9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C5"/>
    <w:rsid w:val="0000362F"/>
    <w:rsid w:val="00006CC0"/>
    <w:rsid w:val="000175A4"/>
    <w:rsid w:val="00020E10"/>
    <w:rsid w:val="00027D47"/>
    <w:rsid w:val="0003495A"/>
    <w:rsid w:val="000414C8"/>
    <w:rsid w:val="00046E92"/>
    <w:rsid w:val="00060186"/>
    <w:rsid w:val="000645DC"/>
    <w:rsid w:val="000676B6"/>
    <w:rsid w:val="0009511C"/>
    <w:rsid w:val="000A05F0"/>
    <w:rsid w:val="000A6397"/>
    <w:rsid w:val="000A6552"/>
    <w:rsid w:val="000B00D2"/>
    <w:rsid w:val="000C08F9"/>
    <w:rsid w:val="00104126"/>
    <w:rsid w:val="001070E4"/>
    <w:rsid w:val="001101EE"/>
    <w:rsid w:val="00160CE5"/>
    <w:rsid w:val="00162B94"/>
    <w:rsid w:val="0016659B"/>
    <w:rsid w:val="00181158"/>
    <w:rsid w:val="00181E82"/>
    <w:rsid w:val="001B0913"/>
    <w:rsid w:val="001C7E85"/>
    <w:rsid w:val="001E3E04"/>
    <w:rsid w:val="001E429A"/>
    <w:rsid w:val="001E70BE"/>
    <w:rsid w:val="00205E82"/>
    <w:rsid w:val="00210C3B"/>
    <w:rsid w:val="00230727"/>
    <w:rsid w:val="002551C7"/>
    <w:rsid w:val="00263EA5"/>
    <w:rsid w:val="00266599"/>
    <w:rsid w:val="002746A2"/>
    <w:rsid w:val="00282334"/>
    <w:rsid w:val="00290062"/>
    <w:rsid w:val="00297066"/>
    <w:rsid w:val="002E403A"/>
    <w:rsid w:val="002F18E0"/>
    <w:rsid w:val="002F45F5"/>
    <w:rsid w:val="00313B58"/>
    <w:rsid w:val="00326F42"/>
    <w:rsid w:val="003377EF"/>
    <w:rsid w:val="003441B5"/>
    <w:rsid w:val="00344D47"/>
    <w:rsid w:val="00353C82"/>
    <w:rsid w:val="00356A59"/>
    <w:rsid w:val="00357600"/>
    <w:rsid w:val="00360DAF"/>
    <w:rsid w:val="00363EE8"/>
    <w:rsid w:val="00365CB6"/>
    <w:rsid w:val="00372B5C"/>
    <w:rsid w:val="003857B8"/>
    <w:rsid w:val="003A123F"/>
    <w:rsid w:val="003A6B89"/>
    <w:rsid w:val="003C267A"/>
    <w:rsid w:val="003C7E03"/>
    <w:rsid w:val="003D166F"/>
    <w:rsid w:val="003D5283"/>
    <w:rsid w:val="003F637C"/>
    <w:rsid w:val="00451D31"/>
    <w:rsid w:val="00470A9D"/>
    <w:rsid w:val="004738F6"/>
    <w:rsid w:val="00476132"/>
    <w:rsid w:val="004778EF"/>
    <w:rsid w:val="0048167F"/>
    <w:rsid w:val="004819CD"/>
    <w:rsid w:val="004827F9"/>
    <w:rsid w:val="004A3ED2"/>
    <w:rsid w:val="004A4AE3"/>
    <w:rsid w:val="004C0ADD"/>
    <w:rsid w:val="004C3129"/>
    <w:rsid w:val="004D0269"/>
    <w:rsid w:val="0050546A"/>
    <w:rsid w:val="00506610"/>
    <w:rsid w:val="00522866"/>
    <w:rsid w:val="00524492"/>
    <w:rsid w:val="0053688B"/>
    <w:rsid w:val="00552568"/>
    <w:rsid w:val="00552A5E"/>
    <w:rsid w:val="00557E3E"/>
    <w:rsid w:val="00566B5B"/>
    <w:rsid w:val="0057251D"/>
    <w:rsid w:val="005A1CC0"/>
    <w:rsid w:val="005A4DE6"/>
    <w:rsid w:val="005C67B1"/>
    <w:rsid w:val="005C6BCB"/>
    <w:rsid w:val="005D5440"/>
    <w:rsid w:val="005E5BFD"/>
    <w:rsid w:val="005F271D"/>
    <w:rsid w:val="006025B8"/>
    <w:rsid w:val="00606512"/>
    <w:rsid w:val="00621BEF"/>
    <w:rsid w:val="00632417"/>
    <w:rsid w:val="00632AC2"/>
    <w:rsid w:val="0063629B"/>
    <w:rsid w:val="0064412C"/>
    <w:rsid w:val="00645DBF"/>
    <w:rsid w:val="00647FA4"/>
    <w:rsid w:val="006510AA"/>
    <w:rsid w:val="006539AC"/>
    <w:rsid w:val="00654CE1"/>
    <w:rsid w:val="006617F8"/>
    <w:rsid w:val="00686AF4"/>
    <w:rsid w:val="00693B6A"/>
    <w:rsid w:val="006B2051"/>
    <w:rsid w:val="006C1A38"/>
    <w:rsid w:val="006F765A"/>
    <w:rsid w:val="00704A28"/>
    <w:rsid w:val="00762404"/>
    <w:rsid w:val="007773FC"/>
    <w:rsid w:val="00781770"/>
    <w:rsid w:val="0078542E"/>
    <w:rsid w:val="00787AF8"/>
    <w:rsid w:val="00790E0C"/>
    <w:rsid w:val="007A14F1"/>
    <w:rsid w:val="007A75AA"/>
    <w:rsid w:val="007A79D9"/>
    <w:rsid w:val="007B32EA"/>
    <w:rsid w:val="007D04BD"/>
    <w:rsid w:val="007D643B"/>
    <w:rsid w:val="007F0620"/>
    <w:rsid w:val="00806CB7"/>
    <w:rsid w:val="00825B3B"/>
    <w:rsid w:val="00827D46"/>
    <w:rsid w:val="00843CCC"/>
    <w:rsid w:val="00845484"/>
    <w:rsid w:val="00852DEF"/>
    <w:rsid w:val="0086680D"/>
    <w:rsid w:val="00895737"/>
    <w:rsid w:val="008A6CCD"/>
    <w:rsid w:val="008D4C3C"/>
    <w:rsid w:val="008E1262"/>
    <w:rsid w:val="008F11F9"/>
    <w:rsid w:val="008F4CD6"/>
    <w:rsid w:val="009118B0"/>
    <w:rsid w:val="009159D6"/>
    <w:rsid w:val="00916D29"/>
    <w:rsid w:val="009316E5"/>
    <w:rsid w:val="00950264"/>
    <w:rsid w:val="0096397A"/>
    <w:rsid w:val="0097197A"/>
    <w:rsid w:val="009768EE"/>
    <w:rsid w:val="00976BBE"/>
    <w:rsid w:val="009847AA"/>
    <w:rsid w:val="00994984"/>
    <w:rsid w:val="009A52C5"/>
    <w:rsid w:val="009A776B"/>
    <w:rsid w:val="009C09A1"/>
    <w:rsid w:val="009C304C"/>
    <w:rsid w:val="009C38A4"/>
    <w:rsid w:val="009D05DF"/>
    <w:rsid w:val="009E0C22"/>
    <w:rsid w:val="009E444A"/>
    <w:rsid w:val="009F715B"/>
    <w:rsid w:val="00A147EE"/>
    <w:rsid w:val="00A2148B"/>
    <w:rsid w:val="00A25F33"/>
    <w:rsid w:val="00A2600D"/>
    <w:rsid w:val="00A469B5"/>
    <w:rsid w:val="00A5316E"/>
    <w:rsid w:val="00A555B6"/>
    <w:rsid w:val="00A63B65"/>
    <w:rsid w:val="00A669F9"/>
    <w:rsid w:val="00A7315B"/>
    <w:rsid w:val="00A85C68"/>
    <w:rsid w:val="00AA221A"/>
    <w:rsid w:val="00AB3BB4"/>
    <w:rsid w:val="00AB7FF0"/>
    <w:rsid w:val="00AD24AF"/>
    <w:rsid w:val="00AD407D"/>
    <w:rsid w:val="00B022F9"/>
    <w:rsid w:val="00B36518"/>
    <w:rsid w:val="00B37374"/>
    <w:rsid w:val="00B50F1A"/>
    <w:rsid w:val="00B55436"/>
    <w:rsid w:val="00B55704"/>
    <w:rsid w:val="00B7730A"/>
    <w:rsid w:val="00BB183E"/>
    <w:rsid w:val="00BB19BF"/>
    <w:rsid w:val="00C06575"/>
    <w:rsid w:val="00C146C5"/>
    <w:rsid w:val="00C165B1"/>
    <w:rsid w:val="00C31DA8"/>
    <w:rsid w:val="00C46ACE"/>
    <w:rsid w:val="00C5742F"/>
    <w:rsid w:val="00C644FF"/>
    <w:rsid w:val="00C66C04"/>
    <w:rsid w:val="00C85723"/>
    <w:rsid w:val="00C910F7"/>
    <w:rsid w:val="00CA7352"/>
    <w:rsid w:val="00CB1DA2"/>
    <w:rsid w:val="00CB54F1"/>
    <w:rsid w:val="00D03531"/>
    <w:rsid w:val="00D07DF7"/>
    <w:rsid w:val="00D30EB7"/>
    <w:rsid w:val="00D45480"/>
    <w:rsid w:val="00D70F02"/>
    <w:rsid w:val="00D8454C"/>
    <w:rsid w:val="00D8731B"/>
    <w:rsid w:val="00D920E4"/>
    <w:rsid w:val="00DA30E5"/>
    <w:rsid w:val="00DA578F"/>
    <w:rsid w:val="00DB180F"/>
    <w:rsid w:val="00DB4AD2"/>
    <w:rsid w:val="00DC4C18"/>
    <w:rsid w:val="00E015FB"/>
    <w:rsid w:val="00E10FFD"/>
    <w:rsid w:val="00E15263"/>
    <w:rsid w:val="00E1578E"/>
    <w:rsid w:val="00E32B47"/>
    <w:rsid w:val="00E545FE"/>
    <w:rsid w:val="00E57B62"/>
    <w:rsid w:val="00E61716"/>
    <w:rsid w:val="00E756CE"/>
    <w:rsid w:val="00E9327E"/>
    <w:rsid w:val="00E95992"/>
    <w:rsid w:val="00E95BA9"/>
    <w:rsid w:val="00EC6A8C"/>
    <w:rsid w:val="00ED6D32"/>
    <w:rsid w:val="00EE2705"/>
    <w:rsid w:val="00EF216A"/>
    <w:rsid w:val="00F13042"/>
    <w:rsid w:val="00F16374"/>
    <w:rsid w:val="00F24DF0"/>
    <w:rsid w:val="00F253C3"/>
    <w:rsid w:val="00F27159"/>
    <w:rsid w:val="00F34C2B"/>
    <w:rsid w:val="00F574EE"/>
    <w:rsid w:val="00F71988"/>
    <w:rsid w:val="00F73B68"/>
    <w:rsid w:val="00F7573F"/>
    <w:rsid w:val="00FA0089"/>
    <w:rsid w:val="00FD011C"/>
    <w:rsid w:val="00FD2E7E"/>
    <w:rsid w:val="00FE4943"/>
    <w:rsid w:val="00F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72FB72-FFF0-4535-B5BC-5112E6A2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Meda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Waddell, Douglas</dc:creator>
  <cp:lastModifiedBy>Rebekah Carey</cp:lastModifiedBy>
  <cp:revision>2</cp:revision>
  <cp:lastPrinted>2014-08-07T18:21:00Z</cp:lastPrinted>
  <dcterms:created xsi:type="dcterms:W3CDTF">2015-05-12T21:14:00Z</dcterms:created>
  <dcterms:modified xsi:type="dcterms:W3CDTF">2015-05-12T21:14:00Z</dcterms:modified>
</cp:coreProperties>
</file>