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65" w:rsidRDefault="00A676B9">
      <w:pPr>
        <w:tabs>
          <w:tab w:val="right" w:pos="11254"/>
        </w:tabs>
        <w:spacing w:after="335" w:line="259" w:lineRule="auto"/>
        <w:ind w:left="0" w:firstLine="0"/>
        <w:jc w:val="left"/>
      </w:pPr>
      <w:bookmarkStart w:id="0" w:name="_GoBack"/>
      <w:bookmarkEnd w:id="0"/>
      <w:r>
        <w:rPr>
          <w:sz w:val="11"/>
        </w:rPr>
        <w:t>STATE OF CALIFORNIA - HEALTH AND HUMAN SERVICES AGENCY</w:t>
      </w:r>
      <w:r>
        <w:rPr>
          <w:sz w:val="11"/>
        </w:rPr>
        <w:tab/>
        <w:t>CALIFORNIA DEPARTMENT OF SOCIAL SERVICES</w:t>
      </w:r>
    </w:p>
    <w:p w:rsidR="001F7065" w:rsidRDefault="00A676B9">
      <w:pPr>
        <w:pStyle w:val="Heading1"/>
      </w:pPr>
      <w:r>
        <w:t>PHYSICIAN'S REPORT FOR RESIDENTIAL CARE FACILITIES FOR THE ELDERLY (RCFE)</w:t>
      </w:r>
    </w:p>
    <w:p w:rsidR="001F7065" w:rsidRDefault="00A676B9">
      <w:pPr>
        <w:spacing w:after="91" w:line="259" w:lineRule="auto"/>
        <w:ind w:left="-9" w:right="-1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25400"/>
                <wp:effectExtent l="0" t="0" r="0" b="0"/>
                <wp:docPr id="6154" name="Group 6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25400"/>
                          <a:chOff x="0" y="0"/>
                          <a:chExt cx="7162800" cy="2540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54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9D6D9" id="Group 6154" o:spid="_x0000_s1026" style="width:564pt;height:2pt;mso-position-horizontal-relative:char;mso-position-vertical-relative:line" coordsize="7162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">
                <v:shape id="Shape 21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2ogsQA&#10;AADbAAAADwAAAGRycy9kb3ducmV2LnhtbESPQWvCQBSE70L/w/IKvekmOYSQuooECqUtWKPY6yP7&#10;zAazb9PsVuO/7wqFHoeZ+YZZrifbiwuNvnOsIF0kIIgbpztuFRz2L/MChA/IGnvHpOBGHtarh9kS&#10;S+2uvKNLHVoRIexLVGBCGEopfWPIol+4gTh6JzdaDFGOrdQjXiPc9jJLklxa7DguGByoMtSc6x+r&#10;4OvUyvydjtvqOy1MLt8+Po/olXp6nDbPIAJN4T/8137VCrIU7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dqILEAAAA2wAAAA8AAAAAAAAAAAAAAAAAmAIAAGRycy9k&#10;b3ducmV2LnhtbFBLBQYAAAAABAAEAPUAAACJAwAAAAA=&#10;" path="m,l7162800,e" filled="f" strokeweight=".04411mm">
                  <v:stroke miterlimit="83231f" joinstyle="miter"/>
                  <v:path arrowok="t" textboxrect="0,0,7162800,0"/>
                </v:shape>
                <v:shape id="Shape 25" o:spid="_x0000_s1028" style="position:absolute;top:254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ugcMA&#10;AADbAAAADwAAAGRycy9kb3ducmV2LnhtbESP3YrCMBSE7xf2HcJZ8G5NFSzSNYoIgqjgzy7u7aE5&#10;NsXmpDZR69sbQfBymJlvmNGktZW4UuNLxwp63QQEce50yYWCv9/59xCED8gaK8ek4E4eJuPPjxFm&#10;2t14R9d9KESEsM9QgQmhzqT0uSGLvutq4ugdXWMxRNkUUjd4i3BbyX6SpNJiyXHBYE0zQ/lpf7EK&#10;/o+FTFd02MzOvaFJ5XK9PaBXqvPVTn9ABGrDO/xqL7SC/gCeX+IP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augcMAAADbAAAADwAAAAAAAAAAAAAAAACYAgAAZHJzL2Rv&#10;d25yZXYueG1sUEsFBgAAAAAEAAQA9QAAAIgDAAAAAA==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numPr>
          <w:ilvl w:val="0"/>
          <w:numId w:val="1"/>
        </w:numPr>
        <w:spacing w:after="0" w:line="259" w:lineRule="auto"/>
        <w:ind w:hanging="390"/>
        <w:jc w:val="left"/>
      </w:pPr>
      <w:r>
        <w:rPr>
          <w:b/>
        </w:rPr>
        <w:t xml:space="preserve">FACILITY INFORMATION </w:t>
      </w:r>
      <w:r>
        <w:rPr>
          <w:sz w:val="25"/>
        </w:rPr>
        <w:t>(To be completed by the licensee/designee)</w:t>
      </w:r>
    </w:p>
    <w:tbl>
      <w:tblPr>
        <w:tblStyle w:val="TableGrid"/>
        <w:tblW w:w="11288" w:type="dxa"/>
        <w:tblInd w:w="-16" w:type="dxa"/>
        <w:tblCellMar>
          <w:top w:w="40" w:type="dxa"/>
          <w:left w:w="3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5534"/>
        <w:gridCol w:w="2114"/>
        <w:gridCol w:w="1000"/>
        <w:gridCol w:w="2640"/>
      </w:tblGrid>
      <w:tr w:rsidR="001F7065">
        <w:trPr>
          <w:trHeight w:val="724"/>
        </w:trPr>
        <w:tc>
          <w:tcPr>
            <w:tcW w:w="553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0" w:firstLine="0"/>
              <w:jc w:val="left"/>
            </w:pPr>
            <w:r>
              <w:t>1.  NAME OF FACILITY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62" w:line="259" w:lineRule="auto"/>
              <w:ind w:left="21" w:firstLine="0"/>
              <w:jc w:val="left"/>
            </w:pPr>
            <w:r>
              <w:t>2.  TELEPHONE</w:t>
            </w:r>
          </w:p>
          <w:p w:rsidR="001F7065" w:rsidRDefault="00A676B9">
            <w:pPr>
              <w:spacing w:after="0" w:line="259" w:lineRule="auto"/>
              <w:ind w:left="21" w:firstLine="0"/>
              <w:jc w:val="left"/>
            </w:pPr>
            <w:r>
              <w:t>(        )</w:t>
            </w:r>
          </w:p>
        </w:tc>
      </w:tr>
      <w:tr w:rsidR="001F7065">
        <w:trPr>
          <w:trHeight w:val="720"/>
        </w:trPr>
        <w:tc>
          <w:tcPr>
            <w:tcW w:w="5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0" w:firstLine="0"/>
              <w:jc w:val="left"/>
            </w:pPr>
            <w:r>
              <w:t>3.  ADDRESS</w:t>
            </w:r>
          </w:p>
        </w:tc>
        <w:tc>
          <w:tcPr>
            <w:tcW w:w="57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7065" w:rsidRDefault="00A676B9">
            <w:pPr>
              <w:tabs>
                <w:tab w:val="center" w:pos="1700"/>
                <w:tab w:val="center" w:pos="463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CITY</w:t>
            </w:r>
            <w:r>
              <w:tab/>
              <w:t>ZIP CODE</w:t>
            </w:r>
          </w:p>
        </w:tc>
      </w:tr>
      <w:tr w:rsidR="001F7065">
        <w:trPr>
          <w:trHeight w:val="728"/>
        </w:trPr>
        <w:tc>
          <w:tcPr>
            <w:tcW w:w="5534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0" w:firstLine="0"/>
              <w:jc w:val="left"/>
            </w:pPr>
            <w:r>
              <w:t>4.  LICENSEE’S NAME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F7065" w:rsidRDefault="00A676B9">
            <w:pPr>
              <w:spacing w:after="62" w:line="259" w:lineRule="auto"/>
              <w:ind w:left="26" w:firstLine="0"/>
              <w:jc w:val="left"/>
            </w:pPr>
            <w:r>
              <w:t>5.  TELEPHONE</w:t>
            </w:r>
          </w:p>
          <w:p w:rsidR="001F7065" w:rsidRDefault="00A676B9">
            <w:pPr>
              <w:spacing w:after="0" w:line="259" w:lineRule="auto"/>
              <w:ind w:left="27" w:firstLine="0"/>
              <w:jc w:val="left"/>
            </w:pPr>
            <w:r>
              <w:t>(        )</w:t>
            </w:r>
          </w:p>
        </w:tc>
        <w:tc>
          <w:tcPr>
            <w:tcW w:w="3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34" w:firstLine="0"/>
            </w:pPr>
            <w:r>
              <w:t>6.  FACILITY LICENSE NUMBER</w:t>
            </w:r>
          </w:p>
        </w:tc>
      </w:tr>
    </w:tbl>
    <w:p w:rsidR="001F7065" w:rsidRDefault="00A676B9">
      <w:pPr>
        <w:numPr>
          <w:ilvl w:val="0"/>
          <w:numId w:val="1"/>
        </w:numPr>
        <w:spacing w:after="0" w:line="259" w:lineRule="auto"/>
        <w:ind w:hanging="390"/>
        <w:jc w:val="left"/>
      </w:pPr>
      <w:r>
        <w:rPr>
          <w:b/>
        </w:rPr>
        <w:t xml:space="preserve">RESIDENT/PATIENT INFORMATION </w:t>
      </w:r>
      <w:r>
        <w:rPr>
          <w:sz w:val="25"/>
        </w:rPr>
        <w:t>(To be completed by the resident/resident's responsible person)</w:t>
      </w:r>
    </w:p>
    <w:p w:rsidR="001F7065" w:rsidRDefault="00A676B9">
      <w:pPr>
        <w:spacing w:after="82" w:line="259" w:lineRule="auto"/>
        <w:ind w:left="-9" w:right="-1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468325"/>
                <wp:effectExtent l="0" t="0" r="0" b="0"/>
                <wp:docPr id="6155" name="Group 6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468325"/>
                          <a:chOff x="0" y="0"/>
                          <a:chExt cx="7162800" cy="4683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46355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588000" y="6350"/>
                            <a:ext cx="0" cy="4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975">
                                <a:moveTo>
                                  <a:pt x="0" y="0"/>
                                </a:moveTo>
                                <a:lnTo>
                                  <a:pt x="0" y="461975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05150" y="6362"/>
                            <a:ext cx="0" cy="4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963">
                                <a:moveTo>
                                  <a:pt x="0" y="0"/>
                                </a:moveTo>
                                <a:lnTo>
                                  <a:pt x="0" y="461963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2" name="Rectangle 4152"/>
                        <wps:cNvSpPr/>
                        <wps:spPr>
                          <a:xfrm>
                            <a:off x="22224" y="35215"/>
                            <a:ext cx="112697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065" w:rsidRDefault="00A676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3" name="Rectangle 4153"/>
                        <wps:cNvSpPr/>
                        <wps:spPr>
                          <a:xfrm>
                            <a:off x="106943" y="35215"/>
                            <a:ext cx="742299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065" w:rsidRDefault="00A676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. 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4" name="Rectangle 4154"/>
                        <wps:cNvSpPr/>
                        <wps:spPr>
                          <a:xfrm>
                            <a:off x="3240150" y="34606"/>
                            <a:ext cx="112697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065" w:rsidRDefault="00A676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5" name="Rectangle 4155"/>
                        <wps:cNvSpPr/>
                        <wps:spPr>
                          <a:xfrm>
                            <a:off x="3324869" y="34606"/>
                            <a:ext cx="1323072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065" w:rsidRDefault="00A676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.  BIRTH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6" name="Rectangle 4156"/>
                        <wps:cNvSpPr/>
                        <wps:spPr>
                          <a:xfrm>
                            <a:off x="5625210" y="34606"/>
                            <a:ext cx="112697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065" w:rsidRDefault="00A676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8" name="Rectangle 4158"/>
                        <wps:cNvSpPr/>
                        <wps:spPr>
                          <a:xfrm>
                            <a:off x="5709929" y="34606"/>
                            <a:ext cx="578747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065" w:rsidRDefault="00A676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.  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55" o:spid="_x0000_s1026" style="width:564pt;height:36.9pt;mso-position-horizontal-relative:char;mso-position-vertical-relative:line" coordsize="71628,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">
                <v:shape id="Shape 27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yjGMYA&#10;AADbAAAADwAAAGRycy9kb3ducmV2LnhtbESPT2vCQBTE74LfYXlCL6IbhVSJriKxpR7qwT/o9ZF9&#10;zYZm34bsVtN++m6h4HGYmd8wy3Vna3Gj1leOFUzGCQjiwumKSwXn0+toDsIHZI21Y1LwTR7Wq35v&#10;iZl2dz7Q7RhKESHsM1RgQmgyKX1hyKIfu4Y4eh+utRiibEupW7xHuK3lNEmepcWK44LBhnJDxefx&#10;yyrYGXofbn/2L2/5aXM9cJ5e0jpV6mnQbRYgAnXhEf5v77SC6Qz+vs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yjGMYAAADbAAAADwAAAAAAAAAAAAAAAACYAgAAZHJz&#10;L2Rvd25yZXYueG1sUEsFBgAAAAAEAAQA9QAAAIsDAAAAAA==&#10;" path="m,l7162800,e" filled="f" strokeweight="1pt">
                  <v:stroke miterlimit="83231f" joinstyle="miter"/>
                  <v:path arrowok="t" textboxrect="0,0,7162800,0"/>
                </v:shape>
                <v:shape id="Shape 28" o:spid="_x0000_s1028" style="position:absolute;top:4635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3asMA&#10;AADbAAAADwAAAGRycy9kb3ducmV2LnhtbERPz2vCMBS+D/Y/hDfwMjSd0CG1qUg3mYftYBW9Ppq3&#10;pqx5KU2mnX+9OQw8fny/89VoO3GmwbeOFbzMEhDEtdMtNwoO+810AcIHZI2dY1LwRx5WxeNDjpl2&#10;F97RuQqNiCHsM1RgQugzKX1tyKKfuZ44ct9usBgiHBqpB7zEcNvJeZK8SostxwaDPZWG6p/q1yrY&#10;Gvp8frt+vX+U+/Vpx2V6TLtUqcnTuF6CCDSGu/jfvdUK5nFs/BJ/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M3asMAAADbAAAADwAAAAAAAAAAAAAAAACYAgAAZHJzL2Rv&#10;d25yZXYueG1sUEsFBgAAAAAEAAQA9QAAAIgDAAAAAA==&#10;" path="m,l7162800,e" filled="f" strokeweight="1pt">
                  <v:stroke miterlimit="83231f" joinstyle="miter"/>
                  <v:path arrowok="t" textboxrect="0,0,7162800,0"/>
                </v:shape>
                <v:shape id="Shape 40" o:spid="_x0000_s1029" style="position:absolute;left:55880;top:63;width:0;height:4620;visibility:visible;mso-wrap-style:square;v-text-anchor:top" coordsize="0,461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2W8MAA&#10;AADbAAAADwAAAGRycy9kb3ducmV2LnhtbERPTWuDQBC9F/Iflgn01qwJpRXjGkJIwGutMeQ2uBOV&#10;uLPiboz9991DocfH+053s+nFRKPrLCtYryIQxLXVHTcKyu/TWwzCeWSNvWVS8EMOdtniJcVE2yd/&#10;0VT4RoQQdgkqaL0fEild3ZJBt7IDceBudjToAxwbqUd8hnDTy00UfUiDHYeGFgc6tFTfi4dRQKYq&#10;P6ejiaMqrvJ7dbqei8tVqdflvN+C8DT7f/GfO9cK3sP68CX8AJ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42W8MAAAADbAAAADwAAAAAAAAAAAAAAAACYAgAAZHJzL2Rvd25y&#10;ZXYueG1sUEsFBgAAAAAEAAQA9QAAAIUDAAAAAA==&#10;" path="m,l,461975e" filled="f" strokeweight=".04411mm">
                  <v:stroke miterlimit="83231f" joinstyle="miter"/>
                  <v:path arrowok="t" textboxrect="0,0,0,461975"/>
                </v:shape>
                <v:shape id="Shape 41" o:spid="_x0000_s1030" style="position:absolute;left:32051;top:63;width:0;height:4620;visibility:visible;mso-wrap-style:square;v-text-anchor:top" coordsize="0,461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+p8EA&#10;AADbAAAADwAAAGRycy9kb3ducmV2LnhtbESPQWsCMRSE70L/Q3iF3jSr1SKrUYog7U3c7cXbY/Pc&#10;LN28hCTq9t83guBxmJlvmPV2sL24UoidYwXTSQGCuHG641bBT70fL0HEhKyxd0wK/ijCdvMyWmOp&#10;3Y2PdK1SKzKEY4kKTEq+lDI2hizGifPE2Tu7YDFlGVqpA94y3PZyVhQf0mLHecGgp52h5re6WAVh&#10;1y66L9wv3ulUW2uMP/jKK/X2OnyuQCQa0jP8aH9rBfMp3L/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c/qfBAAAA2wAAAA8AAAAAAAAAAAAAAAAAmAIAAGRycy9kb3du&#10;cmV2LnhtbFBLBQYAAAAABAAEAPUAAACGAwAAAAA=&#10;" path="m,l,461963e" filled="f" strokeweight=".04411mm">
                  <v:stroke miterlimit="83231f" joinstyle="miter"/>
                  <v:path arrowok="t" textboxrect="0,0,0,461963"/>
                </v:shape>
                <v:rect id="Rectangle 4152" o:spid="_x0000_s1031" style="position:absolute;left:222;top:352;width:112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21s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6wz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k21sYAAADdAAAADwAAAAAAAAAAAAAAAACYAgAAZHJz&#10;L2Rvd25yZXYueG1sUEsFBgAAAAAEAAQA9QAAAIsDAAAAAA==&#10;" filled="f" stroked="f">
                  <v:textbox inset="0,0,0,0">
                    <w:txbxContent>
                      <w:p w:rsidR="001F7065" w:rsidRDefault="00A676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4153" o:spid="_x0000_s1032" style="position:absolute;left:1069;top:352;width:7423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WTTc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bwPRk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WTTcYAAADdAAAADwAAAAAAAAAAAAAAAACYAgAAZHJz&#10;L2Rvd25yZXYueG1sUEsFBgAAAAAEAAQA9QAAAIsDAAAAAA==&#10;" filled="f" stroked="f">
                  <v:textbox inset="0,0,0,0">
                    <w:txbxContent>
                      <w:p w:rsidR="001F7065" w:rsidRDefault="00A676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.  NAME</w:t>
                        </w:r>
                      </w:p>
                    </w:txbxContent>
                  </v:textbox>
                </v:rect>
                <v:rect id="Rectangle 4154" o:spid="_x0000_s1033" style="position:absolute;left:32401;top:346;width:1127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LO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6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wLOcYAAADdAAAADwAAAAAAAAAAAAAAAACYAgAAZHJz&#10;L2Rvd25yZXYueG1sUEsFBgAAAAAEAAQA9QAAAIsDAAAAAA==&#10;" filled="f" stroked="f">
                  <v:textbox inset="0,0,0,0">
                    <w:txbxContent>
                      <w:p w:rsidR="001F7065" w:rsidRDefault="00A676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4155" o:spid="_x0000_s1034" style="position:absolute;left:33248;top:346;width:13231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uos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6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CuosYAAADdAAAADwAAAAAAAAAAAAAAAACYAgAAZHJz&#10;L2Rvd25yZXYueG1sUEsFBgAAAAAEAAQA9QAAAIsDAAAAAA==&#10;" filled="f" stroked="f">
                  <v:textbox inset="0,0,0,0">
                    <w:txbxContent>
                      <w:p w:rsidR="001F7065" w:rsidRDefault="00A676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.  BIRTH DATE</w:t>
                        </w:r>
                      </w:p>
                    </w:txbxContent>
                  </v:textbox>
                </v:rect>
                <v:rect id="Rectangle 4156" o:spid="_x0000_s1035" style="position:absolute;left:56252;top:346;width:1127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Iw1c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J68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iMNXHAAAA3QAAAA8AAAAAAAAAAAAAAAAAmAIAAGRy&#10;cy9kb3ducmV2LnhtbFBLBQYAAAAABAAEAPUAAACMAwAAAAA=&#10;" filled="f" stroked="f">
                  <v:textbox inset="0,0,0,0">
                    <w:txbxContent>
                      <w:p w:rsidR="001F7065" w:rsidRDefault="00A676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4158" o:spid="_x0000_s1036" style="position:absolute;left:57099;top:346;width:5787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BPMMA&#10;AADdAAAADwAAAGRycy9kb3ducmV2LnhtbERPTYvCMBC9C/6HMMLeNFXcRatRRF30qFVQb0MztsVm&#10;Upqs7e6vN4cFj4/3PV+2phRPql1hWcFwEIEgTq0uOFNwPn33JyCcR9ZYWiYFv+Rgueh25hhr2/CR&#10;nonPRAhhF6OC3PsqltKlORl0A1sRB+5ua4M+wDqTusYmhJtSjqLoSxosODTkWNE6p/SR/BgFu0m1&#10;uu7tX5OV29vucrhMN6epV+qj165mIDy1/i3+d++1gvHwM8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EBPMMAAADdAAAADwAAAAAAAAAAAAAAAACYAgAAZHJzL2Rv&#10;d25yZXYueG1sUEsFBgAAAAAEAAQA9QAAAIgDAAAAAA==&#10;" filled="f" stroked="f">
                  <v:textbox inset="0,0,0,0">
                    <w:txbxContent>
                      <w:p w:rsidR="001F7065" w:rsidRDefault="00A676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.  AGE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F7065" w:rsidRDefault="00A676B9">
      <w:pPr>
        <w:numPr>
          <w:ilvl w:val="0"/>
          <w:numId w:val="1"/>
        </w:numPr>
        <w:spacing w:after="0" w:line="265" w:lineRule="auto"/>
        <w:ind w:hanging="390"/>
        <w:jc w:val="left"/>
      </w:pPr>
      <w:r>
        <w:rPr>
          <w:b/>
        </w:rPr>
        <w:t>AUTHORIZATION FOR RELEASE OF MEDICAL INFORMATION</w:t>
      </w:r>
    </w:p>
    <w:p w:rsidR="001F7065" w:rsidRDefault="00A676B9">
      <w:pPr>
        <w:spacing w:after="0" w:line="259" w:lineRule="auto"/>
        <w:ind w:left="10"/>
        <w:jc w:val="left"/>
      </w:pPr>
      <w:r>
        <w:rPr>
          <w:sz w:val="25"/>
        </w:rPr>
        <w:t>(To be completed by resident/resident's legal representative)</w:t>
      </w:r>
    </w:p>
    <w:p w:rsidR="001F7065" w:rsidRDefault="00A676B9">
      <w:pPr>
        <w:spacing w:after="230" w:line="259" w:lineRule="auto"/>
        <w:ind w:left="-9" w:right="-1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12700"/>
                <wp:effectExtent l="0" t="0" r="0" b="0"/>
                <wp:docPr id="6156" name="Group 6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2700"/>
                          <a:chOff x="0" y="0"/>
                          <a:chExt cx="71628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2C349" id="Group 6156" o:spid="_x0000_s1026" style="width:564pt;height:1pt;mso-position-horizontal-relative:char;mso-position-vertical-relative:line" coordsize="7162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">
                <v:shape id="Shape 29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+S8cYA&#10;AADbAAAADwAAAGRycy9kb3ducmV2LnhtbESPT2vCQBTE74LfYXlCL6IbhRSNriKxpR7qwT/o9ZF9&#10;zYZm34bsVtN++m6h4HGYmd8wy3Vna3Gj1leOFUzGCQjiwumKSwXn0+toBsIHZI21Y1LwTR7Wq35v&#10;iZl2dz7Q7RhKESHsM1RgQmgyKX1hyKIfu4Y4eh+utRiibEupW7xHuK3lNEmepcWK44LBhnJDxefx&#10;yyrYGXofbn/2L2/5aXM9cJ5e0jpV6mnQbRYgAnXhEf5v77SC6Rz+vs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+S8cYAAADbAAAADwAAAAAAAAAAAAAAAACYAgAAZHJz&#10;L2Rvd25yZXYueG1sUEsFBgAAAAAEAAQA9QAAAIsDAAAAAA==&#10;" path="m,l7162800,e" filled="f" strokeweight="1pt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spacing w:after="0" w:line="259" w:lineRule="auto"/>
        <w:ind w:left="0" w:right="91" w:firstLine="0"/>
        <w:jc w:val="right"/>
      </w:pPr>
      <w:r>
        <w:rPr>
          <w:sz w:val="28"/>
        </w:rPr>
        <w:t>I hereby authorize release of medical information in this report to the facility named above.</w:t>
      </w:r>
    </w:p>
    <w:p w:rsidR="001F7065" w:rsidRDefault="00A676B9">
      <w:pPr>
        <w:spacing w:after="40" w:line="259" w:lineRule="auto"/>
        <w:ind w:left="-9" w:right="-1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1588"/>
                <wp:effectExtent l="0" t="0" r="0" b="0"/>
                <wp:docPr id="6157" name="Group 6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588"/>
                          <a:chOff x="0" y="0"/>
                          <a:chExt cx="7162800" cy="1588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8B775" id="Group 6157" o:spid="_x0000_s1026" style="width:564pt;height:.15pt;mso-position-horizontal-relative:char;mso-position-vertical-relative:line" coordsize="716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">
                <v:shape id="Shape 30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bxL8A&#10;AADbAAAADwAAAGRycy9kb3ducmV2LnhtbERPTYvCMBC9L/gfwgje1lSFItUoIgiiwroqeh2asSk2&#10;k9pErf9+cxD2+Hjf03lrK/GkxpeOFQz6CQji3OmSCwWn4+p7DMIHZI2VY1LwJg/zWedripl2L/6l&#10;5yEUIoawz1CBCaHOpPS5IYu+72riyF1dYzFE2BRSN/iK4baSwyRJpcWSY4PBmpaG8tvhYRVcroVM&#10;t3T+Wd4HY5PKzW5/Rq9Ur9suJiACteFf/HGvtYJRXB+/xB8gZ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iJvEvwAAANsAAAAPAAAAAAAAAAAAAAAAAJgCAABkcnMvZG93bnJl&#10;di54bWxQSwUGAAAAAAQABAD1AAAAhAMAAAAA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spacing w:after="193" w:line="259" w:lineRule="auto"/>
        <w:ind w:left="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311785</wp:posOffset>
                </wp:positionH>
                <wp:positionV relativeFrom="page">
                  <wp:posOffset>9616440</wp:posOffset>
                </wp:positionV>
                <wp:extent cx="7162800" cy="25400"/>
                <wp:effectExtent l="0" t="0" r="0" b="0"/>
                <wp:wrapTopAndBottom/>
                <wp:docPr id="6158" name="Group 6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25400"/>
                          <a:chOff x="0" y="0"/>
                          <a:chExt cx="7162800" cy="254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254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768AD" id="Group 6158" o:spid="_x0000_s1026" style="position:absolute;margin-left:24.55pt;margin-top:757.2pt;width:564pt;height:2pt;z-index:251658240;mso-position-horizontal-relative:page;mso-position-vertical-relative:page" coordsize="7162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">
                <v:shape id="Shape 35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84XMMA&#10;AADbAAAADwAAAGRycy9kb3ducmV2LnhtbESPQWsCMRSE70L/Q3iCN82qdJHVKCIUSi1orej1sXlu&#10;Fjcv6ybq9t83guBxmJlvmNmitZW4UeNLxwqGgwQEce50yYWC/e9HfwLCB2SNlWNS8EceFvO3zgwz&#10;7e78Q7ddKESEsM9QgQmhzqT0uSGLfuBq4uidXGMxRNkUUjd4j3BbyVGSpNJiyXHBYE0rQ/l5d7UK&#10;jqdCpms6bFaX4cSk8ut7e0CvVK/bLqcgArXhFX62P7WC8Ts8vs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84XMMAAADbAAAADwAAAAAAAAAAAAAAAACYAgAAZHJzL2Rv&#10;d25yZXYueG1sUEsFBgAAAAAEAAQA9QAAAIgDAAAAAA==&#10;" path="m,l7162800,e" filled="f" strokeweight=".04411mm">
                  <v:stroke miterlimit="83231f" joinstyle="miter"/>
                  <v:path arrowok="t" textboxrect="0,0,7162800,0"/>
                </v:shape>
                <v:shape id="Shape 36" o:spid="_x0000_s1028" style="position:absolute;top:254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2mK8IA&#10;AADbAAAADwAAAGRycy9kb3ducmV2LnhtbESPQYvCMBSE74L/IbwFb5qqUKQaZRGERQVdFff6aJ5N&#10;2eal20St/94ICx6HmfmGmS1aW4kbNb50rGA4SEAQ506XXCg4HVf9CQgfkDVWjknBgzws5t3ODDPt&#10;7vxNt0MoRISwz1CBCaHOpPS5IYt+4Gri6F1cYzFE2RRSN3iPcFvJUZKk0mLJccFgTUtD+e/hahX8&#10;XAqZbui8W/4NJyaV6+3+jF6p3kf7OQURqA3v8H/7SysYp/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aYrwgAAANsAAAAPAAAAAAAAAAAAAAAAAJgCAABkcnMvZG93&#10;bnJldi54bWxQSwUGAAAAAAQABAD1AAAAhwMAAAAA&#10;" path="m,l7162800,e" filled="f" strokeweight=".04411mm">
                  <v:stroke miterlimit="83231f" joinstyle="miter"/>
                  <v:path arrowok="t" textboxrect="0,0,7162800,0"/>
                </v:shape>
                <w10:wrap type="topAndBottom" anchorx="page" anchory="page"/>
              </v:group>
            </w:pict>
          </mc:Fallback>
        </mc:AlternateContent>
      </w:r>
      <w:r>
        <w:rPr>
          <w:sz w:val="28"/>
        </w:rPr>
        <w:t>1.  SIGNATURE OF RESIDENT AND/OR RESIDENT'S LEGAL REPRESENTATIVE</w:t>
      </w:r>
    </w:p>
    <w:tbl>
      <w:tblPr>
        <w:tblStyle w:val="TableGrid"/>
        <w:tblW w:w="11280" w:type="dxa"/>
        <w:tblInd w:w="-9" w:type="dxa"/>
        <w:tblCellMar>
          <w:top w:w="39" w:type="dxa"/>
          <w:left w:w="2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60"/>
        <w:gridCol w:w="3120"/>
      </w:tblGrid>
      <w:tr w:rsidR="001F7065">
        <w:trPr>
          <w:trHeight w:val="840"/>
        </w:trPr>
        <w:tc>
          <w:tcPr>
            <w:tcW w:w="81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2.  ADDRESS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26" w:firstLine="0"/>
              <w:jc w:val="left"/>
            </w:pPr>
            <w:r>
              <w:rPr>
                <w:sz w:val="28"/>
              </w:rPr>
              <w:t>3.  DATE</w:t>
            </w:r>
          </w:p>
        </w:tc>
      </w:tr>
      <w:tr w:rsidR="001F7065">
        <w:trPr>
          <w:trHeight w:val="172"/>
        </w:trPr>
        <w:tc>
          <w:tcPr>
            <w:tcW w:w="816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360"/>
        </w:trPr>
        <w:tc>
          <w:tcPr>
            <w:tcW w:w="8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 xml:space="preserve">IV.  PATIENT'S DIAGNOSIS </w:t>
            </w:r>
            <w:r>
              <w:rPr>
                <w:sz w:val="25"/>
              </w:rPr>
              <w:t>(To be completed by the physician)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F7065" w:rsidRDefault="00A676B9">
      <w:pPr>
        <w:spacing w:after="0"/>
      </w:pPr>
      <w:r>
        <w:rPr>
          <w:b/>
        </w:rPr>
        <w:t xml:space="preserve">NOTE TO PHYSICIAN: </w:t>
      </w:r>
      <w:r>
        <w:t>The person named above is either a resident or prospective resident of a residential care facility for the elderly licensed by the Department of Social Services.  The license requires the facility to provide primarily non-medical care and supervision to me</w:t>
      </w:r>
      <w:r>
        <w:t xml:space="preserve">et the needs of that person. </w:t>
      </w:r>
      <w:r>
        <w:rPr>
          <w:u w:val="single" w:color="000000"/>
        </w:rPr>
        <w:t>THESE FACILITIES DO NOT PROVIDE SKILLED NURSING CARE</w:t>
      </w:r>
      <w:r>
        <w:t xml:space="preserve">.  The information that you provide about this person is required by law to assist in determining whether the person is appropriate for care in this non-medical facility.  It </w:t>
      </w:r>
      <w:r>
        <w:t>is important that all questions be answered.</w:t>
      </w:r>
    </w:p>
    <w:p w:rsidR="001F7065" w:rsidRDefault="00A676B9">
      <w:pPr>
        <w:spacing w:after="0" w:line="259" w:lineRule="auto"/>
        <w:ind w:left="10"/>
        <w:jc w:val="left"/>
      </w:pPr>
      <w:r>
        <w:rPr>
          <w:sz w:val="25"/>
        </w:rPr>
        <w:t>(Please attach separate pages if needed.)</w:t>
      </w:r>
    </w:p>
    <w:tbl>
      <w:tblPr>
        <w:tblStyle w:val="TableGrid"/>
        <w:tblW w:w="11291" w:type="dxa"/>
        <w:tblInd w:w="-21" w:type="dxa"/>
        <w:tblCellMar>
          <w:top w:w="40" w:type="dxa"/>
          <w:left w:w="5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319"/>
        <w:gridCol w:w="1166"/>
        <w:gridCol w:w="387"/>
        <w:gridCol w:w="1555"/>
        <w:gridCol w:w="1015"/>
        <w:gridCol w:w="592"/>
        <w:gridCol w:w="2709"/>
      </w:tblGrid>
      <w:tr w:rsidR="001F7065">
        <w:trPr>
          <w:trHeight w:val="720"/>
        </w:trPr>
        <w:tc>
          <w:tcPr>
            <w:tcW w:w="3891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0" w:firstLine="0"/>
              <w:jc w:val="left"/>
            </w:pPr>
            <w:r>
              <w:t>1.  DATE OF EXAM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9" w:firstLine="0"/>
              <w:jc w:val="left"/>
            </w:pPr>
            <w:r>
              <w:t>2.  SEX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11" w:firstLine="0"/>
              <w:jc w:val="left"/>
            </w:pPr>
            <w:r>
              <w:t>3.  HEIGHT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5" w:right="-371" w:firstLine="0"/>
              <w:jc w:val="left"/>
            </w:pPr>
            <w:r>
              <w:t>4.  WEIGHT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4" w:firstLine="0"/>
            </w:pPr>
            <w:r>
              <w:t>5.  BLOOD PRESSURE</w:t>
            </w:r>
          </w:p>
        </w:tc>
      </w:tr>
      <w:tr w:rsidR="001F7065">
        <w:trPr>
          <w:trHeight w:val="332"/>
        </w:trPr>
        <w:tc>
          <w:tcPr>
            <w:tcW w:w="7974" w:type="dxa"/>
            <w:gridSpan w:val="6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1" w:firstLine="0"/>
              <w:jc w:val="left"/>
            </w:pPr>
            <w:r>
              <w:t xml:space="preserve">6.  </w:t>
            </w:r>
            <w:r>
              <w:rPr>
                <w:b/>
              </w:rPr>
              <w:t>TUBERCULOSIS (TB) TEST</w:t>
            </w:r>
          </w:p>
        </w:tc>
        <w:tc>
          <w:tcPr>
            <w:tcW w:w="3316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13"/>
        </w:trPr>
        <w:tc>
          <w:tcPr>
            <w:tcW w:w="2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3" w:firstLine="0"/>
              <w:jc w:val="left"/>
            </w:pPr>
            <w:r>
              <w:t>a.  Date TB Test Given</w:t>
            </w:r>
          </w:p>
        </w:tc>
        <w:tc>
          <w:tcPr>
            <w:tcW w:w="2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13" w:firstLine="0"/>
            </w:pPr>
            <w:r>
              <w:t>b.  Date TB Test Read</w:t>
            </w:r>
          </w:p>
        </w:tc>
        <w:tc>
          <w:tcPr>
            <w:tcW w:w="2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16" w:firstLine="0"/>
              <w:jc w:val="left"/>
            </w:pPr>
            <w:r>
              <w:t>c.  Type of TB Test</w:t>
            </w:r>
          </w:p>
        </w:tc>
        <w:tc>
          <w:tcPr>
            <w:tcW w:w="3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214" w:hanging="200"/>
            </w:pPr>
            <w:r>
              <w:t xml:space="preserve">d.  Please Check if TB Test is: </w:t>
            </w:r>
            <w:r>
              <w:rPr>
                <w:rFonts w:ascii="Segoe UI Symbol" w:eastAsia="Segoe UI Symbol" w:hAnsi="Segoe UI Symbol" w:cs="Segoe UI Symbol"/>
                <w:color w:val="FFFFFF"/>
                <w:sz w:val="28"/>
              </w:rPr>
              <w:t xml:space="preserve">■ </w:t>
            </w:r>
            <w:r>
              <w:t xml:space="preserve">Negative       </w:t>
            </w:r>
            <w:r>
              <w:rPr>
                <w:rFonts w:ascii="Segoe UI Symbol" w:eastAsia="Segoe UI Symbol" w:hAnsi="Segoe UI Symbol" w:cs="Segoe UI Symbol"/>
                <w:color w:val="FFFFFF"/>
                <w:sz w:val="28"/>
              </w:rPr>
              <w:t xml:space="preserve">■ </w:t>
            </w:r>
            <w:r>
              <w:t>Positive</w:t>
            </w:r>
          </w:p>
        </w:tc>
      </w:tr>
    </w:tbl>
    <w:p w:rsidR="001F7065" w:rsidRDefault="00A676B9">
      <w:pPr>
        <w:spacing w:after="202"/>
        <w:ind w:left="17"/>
      </w:pPr>
      <w:r>
        <w:t>e.  Results:  mm _____________      f.  Action Taken (if positive): ________________________________</w:t>
      </w:r>
    </w:p>
    <w:p w:rsidR="001F7065" w:rsidRDefault="00A676B9">
      <w:pPr>
        <w:spacing w:after="204" w:line="259" w:lineRule="auto"/>
        <w:ind w:left="10" w:right="107"/>
        <w:jc w:val="right"/>
      </w:pPr>
      <w:r>
        <w:t>_________________________________________________________________________________</w:t>
      </w:r>
    </w:p>
    <w:p w:rsidR="001F7065" w:rsidRDefault="00A676B9">
      <w:pPr>
        <w:spacing w:after="0" w:line="402" w:lineRule="auto"/>
        <w:ind w:left="17"/>
      </w:pPr>
      <w:r>
        <w:lastRenderedPageBreak/>
        <w:t>g.  Chest X-ray Results: ________________________________________________________________ h.  Please Check One of the Following:</w:t>
      </w:r>
    </w:p>
    <w:p w:rsidR="001F7065" w:rsidRDefault="00A676B9">
      <w:pPr>
        <w:ind w:left="347"/>
      </w:pP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Active TB Disease 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Latent TB Infection 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No Evidence of TB Infection or Disease</w:t>
      </w:r>
    </w:p>
    <w:p w:rsidR="001F7065" w:rsidRDefault="00A676B9">
      <w:pPr>
        <w:spacing w:after="70" w:line="259" w:lineRule="auto"/>
        <w:ind w:left="-12" w:right="-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25400"/>
                <wp:effectExtent l="0" t="0" r="0" b="0"/>
                <wp:docPr id="4204" name="Group 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25400"/>
                          <a:chOff x="0" y="0"/>
                          <a:chExt cx="7162800" cy="25400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254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3DEF8" id="Group 4204" o:spid="_x0000_s1026" style="width:564pt;height:2pt;mso-position-horizontal-relative:char;mso-position-vertical-relative:line" coordsize="7162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">
                <v:shape id="Shape 162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76GsEA&#10;AADcAAAADwAAAGRycy9kb3ducmV2LnhtbERPTYvCMBC9C/6HMII3TfVQpBpFBEFWQddd6nVoxqbY&#10;TLpN1PrvzcLC3ubxPmex6mwtHtT6yrGCyTgBQVw4XXGp4PtrO5qB8AFZY+2YFLzIw2rZ7y0w0+7J&#10;n/Q4h1LEEPYZKjAhNJmUvjBk0Y9dQxy5q2sthgjbUuoWnzHc1nKaJKm0WHFsMNjQxlBxO9+tgsu1&#10;lOme8uPmZzIzqfw4nHL0Sg0H3XoOIlAX/sV/7p2O89Mp/D4TL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u+hrBAAAA3AAAAA8AAAAAAAAAAAAAAAAAmAIAAGRycy9kb3du&#10;cmV2LnhtbFBLBQYAAAAABAAEAPUAAACGAwAAAAA=&#10;" path="m,l7162800,e" filled="f" strokeweight=".04411mm">
                  <v:stroke miterlimit="83231f" joinstyle="miter"/>
                  <v:path arrowok="t" textboxrect="0,0,7162800,0"/>
                </v:shape>
                <v:shape id="Shape 163" o:spid="_x0000_s1028" style="position:absolute;top:254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fgcIA&#10;AADcAAAADwAAAGRycy9kb3ducmV2LnhtbERP32vCMBB+H+x/CCfsbabdoEhnFCkMZA6mbujr0ZxN&#10;sbnUJrbdf78Iwt7u4/t58+VoG9FT52vHCtJpAoK4dLrmSsHP9/vzDIQPyBobx6TglzwsF48Pc8y1&#10;G3hH/T5UIoawz1GBCaHNpfSlIYt+6lriyJ1cZzFE2FVSdzjEcNvIlyTJpMWaY4PBlgpD5Xl/tQqO&#10;p0pmGzp8FZd0ZjL58bk9oFfqaTKu3kAEGsO/+O5e6zg/e4XbM/EC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l+BwgAAANwAAAAPAAAAAAAAAAAAAAAAAJgCAABkcnMvZG93&#10;bnJldi54bWxQSwUGAAAAAAQABAD1AAAAhwMAAAAA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numPr>
          <w:ilvl w:val="0"/>
          <w:numId w:val="2"/>
        </w:numPr>
        <w:spacing w:after="143" w:line="265" w:lineRule="auto"/>
        <w:ind w:hanging="457"/>
        <w:jc w:val="left"/>
      </w:pPr>
      <w:r>
        <w:rPr>
          <w:b/>
        </w:rPr>
        <w:t>PRIMARY DIAGNOSIS:</w:t>
      </w:r>
    </w:p>
    <w:p w:rsidR="001F7065" w:rsidRDefault="00A676B9">
      <w:pPr>
        <w:numPr>
          <w:ilvl w:val="1"/>
          <w:numId w:val="2"/>
        </w:numPr>
        <w:spacing w:after="1228"/>
        <w:ind w:hanging="480"/>
      </w:pPr>
      <w:r>
        <w:t>Treatment/medication (type and dosage)/equipment:</w:t>
      </w:r>
    </w:p>
    <w:p w:rsidR="001F7065" w:rsidRDefault="00A676B9">
      <w:pPr>
        <w:numPr>
          <w:ilvl w:val="1"/>
          <w:numId w:val="2"/>
        </w:numPr>
        <w:ind w:hanging="480"/>
      </w:pPr>
      <w:r>
        <w:t xml:space="preserve">Can patient manage own treatment/medication/equipment?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Yes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No</w:t>
      </w:r>
    </w:p>
    <w:p w:rsidR="001F7065" w:rsidRDefault="00A676B9">
      <w:pPr>
        <w:numPr>
          <w:ilvl w:val="1"/>
          <w:numId w:val="2"/>
        </w:numPr>
        <w:spacing w:after="1179"/>
        <w:ind w:hanging="480"/>
      </w:pPr>
      <w:r>
        <w:t>If not, what type of medical supervision is needed?</w:t>
      </w:r>
    </w:p>
    <w:p w:rsidR="001F7065" w:rsidRDefault="00A676B9">
      <w:pPr>
        <w:spacing w:after="90" w:line="259" w:lineRule="auto"/>
        <w:ind w:left="-12" w:right="-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1588"/>
                <wp:effectExtent l="0" t="0" r="0" b="0"/>
                <wp:docPr id="4206" name="Group 4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588"/>
                          <a:chOff x="0" y="0"/>
                          <a:chExt cx="7162800" cy="1588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0957C" id="Group 4206" o:spid="_x0000_s1026" style="width:564pt;height:.15pt;mso-position-horizontal-relative:char;mso-position-vertical-relative:line" coordsize="716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">
                <v:shape id="Shape 165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ibsIA&#10;AADcAAAADwAAAGRycy9kb3ducmV2LnhtbERP32vCMBB+H+x/CCfsbaYdrEhnFCkMZA6mbujr0ZxN&#10;sbnUJrbdf78Iwt7u4/t58+VoG9FT52vHCtJpAoK4dLrmSsHP9/vzDIQPyBobx6TglzwsF48Pc8y1&#10;G3hH/T5UIoawz1GBCaHNpfSlIYt+6lriyJ1cZzFE2FVSdzjEcNvIlyTJpMWaY4PBlgpD5Xl/tQqO&#10;p0pmGzp8FZd0ZjL58bk9oFfqaTKu3kAEGsO/+O5e6zg/e4XbM/EC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2JuwgAAANwAAAAPAAAAAAAAAAAAAAAAAJgCAABkcnMvZG93&#10;bnJldi54bWxQSwUGAAAAAAQABAD1AAAAhwMAAAAA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numPr>
          <w:ilvl w:val="0"/>
          <w:numId w:val="2"/>
        </w:numPr>
        <w:spacing w:after="143" w:line="265" w:lineRule="auto"/>
        <w:ind w:hanging="457"/>
        <w:jc w:val="left"/>
      </w:pPr>
      <w:r>
        <w:rPr>
          <w:b/>
        </w:rPr>
        <w:t>SECONDARY DIAGNOSIS(ES):</w:t>
      </w:r>
    </w:p>
    <w:p w:rsidR="001F7065" w:rsidRDefault="00A676B9">
      <w:pPr>
        <w:numPr>
          <w:ilvl w:val="1"/>
          <w:numId w:val="2"/>
        </w:numPr>
        <w:spacing w:after="1228"/>
        <w:ind w:hanging="480"/>
      </w:pPr>
      <w:r>
        <w:t>Treatment/medication (type and dosage)/equipment:</w:t>
      </w:r>
    </w:p>
    <w:p w:rsidR="001F7065" w:rsidRDefault="00A676B9">
      <w:pPr>
        <w:numPr>
          <w:ilvl w:val="1"/>
          <w:numId w:val="2"/>
        </w:numPr>
        <w:ind w:hanging="480"/>
      </w:pPr>
      <w:r>
        <w:t xml:space="preserve">Can patient manage own treatment/medication/equipment?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Yes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No</w:t>
      </w:r>
    </w:p>
    <w:p w:rsidR="001F7065" w:rsidRDefault="00A676B9">
      <w:pPr>
        <w:numPr>
          <w:ilvl w:val="1"/>
          <w:numId w:val="2"/>
        </w:numPr>
        <w:spacing w:after="1179"/>
        <w:ind w:hanging="48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309651</wp:posOffset>
                </wp:positionH>
                <wp:positionV relativeFrom="page">
                  <wp:posOffset>9620542</wp:posOffset>
                </wp:positionV>
                <wp:extent cx="7162800" cy="25400"/>
                <wp:effectExtent l="0" t="0" r="0" b="0"/>
                <wp:wrapTopAndBottom/>
                <wp:docPr id="4203" name="Group 4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25400"/>
                          <a:chOff x="0" y="0"/>
                          <a:chExt cx="7162800" cy="25400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54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083A6" id="Group 4203" o:spid="_x0000_s1026" style="position:absolute;margin-left:24.4pt;margin-top:757.5pt;width:564pt;height:2pt;z-index:251659264;mso-position-horizontal-relative:page;mso-position-vertical-relative:page" coordsize="7162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">
                <v:shape id="Shape 160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DB9sUA&#10;AADcAAAADwAAAGRycy9kb3ducmV2LnhtbESPQWvCQBCF74X+h2UEb3UTD0Giq0hAKLVga4teh+yY&#10;DWZn0+xW03/fORR6m+G9ee+b1Wb0nbrRENvABvJZBoq4DrblxsDnx+5pASomZItdYDLwQxE268eH&#10;FZY23PmdbsfUKAnhWKIBl1Jfah1rRx7jLPTEol3C4DHJOjTaDniXcN/peZYV2mPL0uCwp8pRfT1+&#10;ewPnS6OLPZ0O1Ve+cIV+eX07YTRmOhm3S1CJxvRv/rt+toJfCL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MH2xQAAANwAAAAPAAAAAAAAAAAAAAAAAJgCAABkcnMv&#10;ZG93bnJldi54bWxQSwUGAAAAAAQABAD1AAAAigMAAAAA&#10;" path="m,l7162800,e" filled="f" strokeweight=".04411mm">
                  <v:stroke miterlimit="83231f" joinstyle="miter"/>
                  <v:path arrowok="t" textboxrect="0,0,7162800,0"/>
                </v:shape>
                <v:shape id="Shape 161" o:spid="_x0000_s1028" style="position:absolute;top:254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xkbcIA&#10;AADcAAAADwAAAGRycy9kb3ducmV2LnhtbERPyWrDMBC9B/oPYgq9JbJ7MMG1EoohUNpCtuJeB2ti&#10;mVgj11Id5++jQKG3ebx1ivVkOzHS4FvHCtJFAoK4drrlRsHXcTNfgvABWWPnmBRcycN69TArMNfu&#10;wnsaD6ERMYR9jgpMCH0upa8NWfQL1xNH7uQGiyHCoZF6wEsMt518TpJMWmw5NhjsqTRUnw+/VsH3&#10;qZHZB1Xb8iddmky+f+4q9Eo9PU6vLyACTeFf/Od+03F+lsL9mXi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GRtwgAAANwAAAAPAAAAAAAAAAAAAAAAAJgCAABkcnMvZG93&#10;bnJldi54bWxQSwUGAAAAAAQABAD1AAAAhwMAAAAA&#10;" path="m,l7162800,e" filled="f" strokeweight=".04411mm">
                  <v:stroke miterlimit="83231f" joinstyle="miter"/>
                  <v:path arrowok="t" textboxrect="0,0,7162800,0"/>
                </v:shape>
                <w10:wrap type="topAndBottom" anchorx="page" anchory="page"/>
              </v:group>
            </w:pict>
          </mc:Fallback>
        </mc:AlternateContent>
      </w:r>
      <w:r>
        <w:t>If not, what type of medical supervision is needed?</w:t>
      </w:r>
    </w:p>
    <w:p w:rsidR="001F7065" w:rsidRDefault="00A676B9">
      <w:pPr>
        <w:spacing w:after="80" w:line="259" w:lineRule="auto"/>
        <w:ind w:left="-12" w:right="-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1588"/>
                <wp:effectExtent l="0" t="0" r="0" b="0"/>
                <wp:docPr id="4207" name="Group 4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588"/>
                          <a:chOff x="0" y="0"/>
                          <a:chExt cx="7162800" cy="1588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3F534" id="Group 4207" o:spid="_x0000_s1026" style="width:564pt;height:.15pt;mso-position-horizontal-relative:char;mso-position-vertical-relative:line" coordsize="716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">
                <v:shape id="Shape 166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8GcEA&#10;AADcAAAADwAAAGRycy9kb3ducmV2LnhtbERPS2sCMRC+F/wPYQRvNWsPQVajFKEgVagvttdhM26W&#10;bibrJur23xuh0Nt8fM+ZL3vXiBt1ofasYTLOQBCX3tRcaTgdP16nIEJENth4Jg2/FGC5GLzMMTf+&#10;znu6HWIlUgiHHDXYGNtcylBachjGviVO3Nl3DmOCXSVNh/cU7hr5lmVKOqw5NVhsaWWp/DlcnYbv&#10;cyXVhoqv1WUytUp+bncFBq1Hw/59BiJSH//Ff+61SfOVgucz6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V/BnBAAAA3AAAAA8AAAAAAAAAAAAAAAAAmAIAAGRycy9kb3du&#10;cmV2LnhtbFBLBQYAAAAABAAEAPUAAACGAwAAAAA=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numPr>
          <w:ilvl w:val="0"/>
          <w:numId w:val="2"/>
        </w:numPr>
        <w:spacing w:after="143" w:line="265" w:lineRule="auto"/>
        <w:ind w:hanging="457"/>
        <w:jc w:val="left"/>
      </w:pPr>
      <w:r>
        <w:rPr>
          <w:b/>
        </w:rPr>
        <w:t>CHECK IF APPLICABLE TO 7 OR 8 ABOVE:</w:t>
      </w:r>
    </w:p>
    <w:p w:rsidR="001F7065" w:rsidRDefault="00A676B9">
      <w:pPr>
        <w:spacing w:after="191"/>
        <w:ind w:left="596" w:hanging="360"/>
      </w:pP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rPr>
          <w:u w:val="single" w:color="000000"/>
        </w:rPr>
        <w:t>Mild Cognitive Impairment</w:t>
      </w:r>
      <w:r>
        <w:t>:  Refers to people whose cognitive abilities are in a “cond</w:t>
      </w:r>
      <w:r>
        <w:t>itional state” between normal aging and dementia.</w:t>
      </w:r>
    </w:p>
    <w:p w:rsidR="001F7065" w:rsidRDefault="00A676B9">
      <w:pPr>
        <w:spacing w:after="25"/>
        <w:ind w:left="596" w:hanging="360"/>
      </w:pP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rPr>
          <w:u w:val="single" w:color="000000"/>
        </w:rPr>
        <w:t>Dementia</w:t>
      </w:r>
      <w:r>
        <w:t>:  The loss of intellectual function (such as thinking, remembering, reasoning, exercising judgement and making decisions) and other cognitive functions, sufficient to interfere with an individual</w:t>
      </w:r>
      <w:r>
        <w:t>’s ability to perform activities of daily living or to carry out social or occupational activities.</w:t>
      </w:r>
    </w:p>
    <w:p w:rsidR="001F7065" w:rsidRDefault="00A676B9">
      <w:pPr>
        <w:spacing w:after="110" w:line="259" w:lineRule="auto"/>
        <w:ind w:left="-12" w:right="-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1588"/>
                <wp:effectExtent l="0" t="0" r="0" b="0"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588"/>
                          <a:chOff x="0" y="0"/>
                          <a:chExt cx="7162800" cy="1588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32C05" id="Group 4205" o:spid="_x0000_s1026" style="width:564pt;height:.15pt;mso-position-horizontal-relative:char;mso-position-vertical-relative:line" coordsize="716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">
                <v:shape id="Shape 164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vH9cIA&#10;AADcAAAADwAAAGRycy9kb3ducmV2LnhtbERP32vCMBB+H+x/CCfsbaYdo0hnFCkMZA6mbujr0ZxN&#10;sbnUJrbdf78Iwt7u4/t58+VoG9FT52vHCtJpAoK4dLrmSsHP9/vzDIQPyBobx6TglzwsF48Pc8y1&#10;G3hH/T5UIoawz1GBCaHNpfSlIYt+6lriyJ1cZzFE2FVSdzjEcNvIlyTJpMWaY4PBlgpD5Xl/tQqO&#10;p0pmGzp8FZd0ZjL58bk9oFfqaTKu3kAEGsO/+O5e6zg/e4XbM/EC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8f1wgAAANwAAAAPAAAAAAAAAAAAAAAAAJgCAABkcnMvZG93&#10;bnJldi54bWxQSwUGAAAAAAQABAD1AAAAhwMAAAAA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numPr>
          <w:ilvl w:val="0"/>
          <w:numId w:val="2"/>
        </w:numPr>
        <w:spacing w:after="143" w:line="265" w:lineRule="auto"/>
        <w:ind w:hanging="457"/>
        <w:jc w:val="left"/>
      </w:pPr>
      <w:r>
        <w:rPr>
          <w:b/>
        </w:rPr>
        <w:t>CONTAGIOUS/INFECTIOUS DISEASE:</w:t>
      </w:r>
    </w:p>
    <w:p w:rsidR="001F7065" w:rsidRDefault="00A676B9">
      <w:pPr>
        <w:numPr>
          <w:ilvl w:val="1"/>
          <w:numId w:val="2"/>
        </w:numPr>
        <w:spacing w:after="1228"/>
        <w:ind w:hanging="480"/>
      </w:pPr>
      <w:r>
        <w:t>Treatment/medication (type and dosage)/equipment:</w:t>
      </w:r>
    </w:p>
    <w:p w:rsidR="001F7065" w:rsidRDefault="00A676B9">
      <w:pPr>
        <w:numPr>
          <w:ilvl w:val="1"/>
          <w:numId w:val="2"/>
        </w:numPr>
        <w:ind w:hanging="480"/>
      </w:pPr>
      <w:r>
        <w:lastRenderedPageBreak/>
        <w:t xml:space="preserve">Can patient manage own treatment/medication/equipment?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Yes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No</w:t>
      </w:r>
    </w:p>
    <w:p w:rsidR="001F7065" w:rsidRDefault="00A676B9">
      <w:pPr>
        <w:numPr>
          <w:ilvl w:val="1"/>
          <w:numId w:val="2"/>
        </w:numPr>
        <w:ind w:hanging="480"/>
      </w:pPr>
      <w:r>
        <w:t>If not, what type of medical supervision is needed?</w:t>
      </w:r>
    </w:p>
    <w:p w:rsidR="001F7065" w:rsidRDefault="00A676B9">
      <w:pPr>
        <w:spacing w:after="97" w:line="259" w:lineRule="auto"/>
        <w:ind w:left="-20" w:right="-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25400"/>
                <wp:effectExtent l="0" t="0" r="0" b="0"/>
                <wp:docPr id="6362" name="Group 6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25400"/>
                          <a:chOff x="0" y="0"/>
                          <a:chExt cx="7162800" cy="25400"/>
                        </a:xfrm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254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165D7" id="Group 6362" o:spid="_x0000_s1026" style="width:564pt;height:2pt;mso-position-horizontal-relative:char;mso-position-vertical-relative:line" coordsize="7162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">
                <v:shape id="Shape 223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2HPcQA&#10;AADcAAAADwAAAGRycy9kb3ducmV2LnhtbESP3WrCQBSE74W+w3IK3pmNEYKkrlKEgljB+oO9PWSP&#10;2dDs2TS71fj2bkHwcpiZb5jZoreNuFDna8cKxkkKgrh0uuZKwfHwMZqC8AFZY+OYFNzIw2L+Mphh&#10;od2Vd3TZh0pECPsCFZgQ2kJKXxqy6BPXEkfv7DqLIcqukrrDa4TbRmZpmkuLNccFgy0tDZU/+z+r&#10;4PtcyfyTTtvl73hqcrnefJ3QKzV87d/fQATqwzP8aK+0giybwP+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thz3EAAAA3AAAAA8AAAAAAAAAAAAAAAAAmAIAAGRycy9k&#10;b3ducmV2LnhtbFBLBQYAAAAABAAEAPUAAACJAwAAAAA=&#10;" path="m,l7162800,e" filled="f" strokeweight=".04411mm">
                  <v:stroke miterlimit="83231f" joinstyle="miter"/>
                  <v:path arrowok="t" textboxrect="0,0,7162800,0"/>
                </v:shape>
                <v:shape id="Shape 224" o:spid="_x0000_s1028" style="position:absolute;top:254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QfScQA&#10;AADcAAAADwAAAGRycy9kb3ducmV2LnhtbESP3WrCQBSE74W+w3IK3pmNQYKkrlKEgljB+oO9PWSP&#10;2dDs2TS71fj2bkHwcpiZb5jZoreNuFDna8cKxkkKgrh0uuZKwfHwMZqC8AFZY+OYFNzIw2L+Mphh&#10;od2Vd3TZh0pECPsCFZgQ2kJKXxqy6BPXEkfv7DqLIcqukrrDa4TbRmZpmkuLNccFgy0tDZU/+z+r&#10;4PtcyfyTTtvl73hqcrnefJ3QKzV87d/fQATqwzP8aK+0giybwP+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H0nEAAAA3AAAAA8AAAAAAAAAAAAAAAAAmAIAAGRycy9k&#10;b3ducmV2LnhtbFBLBQYAAAAABAAEAPUAAACJAwAAAAA=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numPr>
          <w:ilvl w:val="0"/>
          <w:numId w:val="2"/>
        </w:numPr>
        <w:spacing w:after="143" w:line="265" w:lineRule="auto"/>
        <w:ind w:hanging="457"/>
        <w:jc w:val="left"/>
      </w:pPr>
      <w:r>
        <w:rPr>
          <w:b/>
        </w:rPr>
        <w:t>ALLERGIES:</w:t>
      </w:r>
    </w:p>
    <w:p w:rsidR="001F7065" w:rsidRDefault="00A676B9">
      <w:pPr>
        <w:numPr>
          <w:ilvl w:val="1"/>
          <w:numId w:val="2"/>
        </w:numPr>
        <w:spacing w:after="1228"/>
        <w:ind w:hanging="480"/>
      </w:pPr>
      <w:r>
        <w:t>Treatment/medication (type and dosage)/equipment:</w:t>
      </w:r>
    </w:p>
    <w:p w:rsidR="001F7065" w:rsidRDefault="00A676B9">
      <w:pPr>
        <w:numPr>
          <w:ilvl w:val="1"/>
          <w:numId w:val="2"/>
        </w:numPr>
        <w:ind w:hanging="480"/>
      </w:pPr>
      <w:r>
        <w:t xml:space="preserve">Can patient manage own treatment/medication/equipment?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Yes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No</w:t>
      </w:r>
    </w:p>
    <w:p w:rsidR="001F7065" w:rsidRDefault="00A676B9">
      <w:pPr>
        <w:numPr>
          <w:ilvl w:val="1"/>
          <w:numId w:val="2"/>
        </w:numPr>
        <w:spacing w:after="999"/>
        <w:ind w:hanging="480"/>
      </w:pPr>
      <w:r>
        <w:t>If not, what type of medical supervision is needed?</w:t>
      </w:r>
    </w:p>
    <w:p w:rsidR="001F7065" w:rsidRDefault="00A676B9">
      <w:pPr>
        <w:spacing w:after="90" w:line="259" w:lineRule="auto"/>
        <w:ind w:left="-12" w:right="-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1588"/>
                <wp:effectExtent l="0" t="0" r="0" b="0"/>
                <wp:docPr id="6363" name="Group 6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588"/>
                          <a:chOff x="0" y="0"/>
                          <a:chExt cx="7162800" cy="1588"/>
                        </a:xfrm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BFDE7" id="Group 6363" o:spid="_x0000_s1026" style="width:564pt;height:.15pt;mso-position-horizontal-relative:char;mso-position-vertical-relative:line" coordsize="716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">
                <v:shape id="Shape 227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BPsQA&#10;AADcAAAADwAAAGRycy9kb3ducmV2LnhtbESPQWvCQBSE7wX/w/KE3urGHFKJbkQEodRCWxW9PrIv&#10;2WD2bcyumv77bqHgcZiZb5jFcrCtuFHvG8cKppMEBHHpdMO1gsN+8zID4QOyxtYxKfghD8ti9LTA&#10;XLs7f9NtF2oRIexzVGBC6HIpfWnIop+4jjh6lesthij7Wuoe7xFuW5kmSSYtNhwXDHa0NlSed1er&#10;4FTVMtvS8XN9mc5MJt8/vo7olXoeD6s5iEBDeIT/229aQZq+wt+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WgT7EAAAA3AAAAA8AAAAAAAAAAAAAAAAAmAIAAGRycy9k&#10;b3ducmV2LnhtbFBLBQYAAAAABAAEAPUAAACJAwAAAAA=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numPr>
          <w:ilvl w:val="0"/>
          <w:numId w:val="2"/>
        </w:numPr>
        <w:spacing w:after="143" w:line="265" w:lineRule="auto"/>
        <w:ind w:hanging="457"/>
        <w:jc w:val="left"/>
      </w:pPr>
      <w:r>
        <w:rPr>
          <w:b/>
        </w:rPr>
        <w:t>OTHER</w:t>
      </w:r>
      <w:r>
        <w:rPr>
          <w:b/>
        </w:rPr>
        <w:t xml:space="preserve"> CONDITIONS:</w:t>
      </w:r>
    </w:p>
    <w:p w:rsidR="001F7065" w:rsidRDefault="00A676B9">
      <w:pPr>
        <w:numPr>
          <w:ilvl w:val="1"/>
          <w:numId w:val="2"/>
        </w:numPr>
        <w:spacing w:after="1228"/>
        <w:ind w:hanging="480"/>
      </w:pPr>
      <w:r>
        <w:t>Treatment/medication (type and dosage)/equipment:</w:t>
      </w:r>
    </w:p>
    <w:p w:rsidR="001F7065" w:rsidRDefault="00A676B9">
      <w:pPr>
        <w:numPr>
          <w:ilvl w:val="1"/>
          <w:numId w:val="2"/>
        </w:numPr>
        <w:ind w:hanging="480"/>
      </w:pPr>
      <w:r>
        <w:t xml:space="preserve">Can patient manage own treatment/medication/equipment?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Yes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No</w:t>
      </w:r>
    </w:p>
    <w:p w:rsidR="001F7065" w:rsidRDefault="00A676B9">
      <w:pPr>
        <w:numPr>
          <w:ilvl w:val="1"/>
          <w:numId w:val="2"/>
        </w:numPr>
        <w:spacing w:after="948"/>
        <w:ind w:hanging="480"/>
      </w:pPr>
      <w:r>
        <w:t>If not, what type of medical supervision is needed?</w:t>
      </w:r>
    </w:p>
    <w:tbl>
      <w:tblPr>
        <w:tblStyle w:val="TableGrid"/>
        <w:tblW w:w="11303" w:type="dxa"/>
        <w:tblInd w:w="-36" w:type="dxa"/>
        <w:tblCellMar>
          <w:top w:w="93" w:type="dxa"/>
          <w:left w:w="35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3856"/>
        <w:gridCol w:w="796"/>
        <w:gridCol w:w="774"/>
        <w:gridCol w:w="2292"/>
        <w:gridCol w:w="3585"/>
      </w:tblGrid>
      <w:tr w:rsidR="001F7065">
        <w:trPr>
          <w:trHeight w:val="685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13.  PHYSICAL HEALTH STATUS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7065" w:rsidRDefault="00A676B9">
            <w:pPr>
              <w:spacing w:after="0" w:line="259" w:lineRule="auto"/>
              <w:ind w:left="131" w:firstLine="0"/>
              <w:jc w:val="left"/>
            </w:pPr>
            <w:r>
              <w:rPr>
                <w:b/>
              </w:rPr>
              <w:t>YES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7065" w:rsidRDefault="00A676B9">
            <w:pPr>
              <w:spacing w:after="0" w:line="259" w:lineRule="auto"/>
              <w:ind w:left="185" w:firstLine="0"/>
              <w:jc w:val="left"/>
            </w:pPr>
            <w:r>
              <w:rPr>
                <w:b/>
              </w:rPr>
              <w:t>NO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0" w:firstLine="0"/>
            </w:pPr>
            <w:r>
              <w:rPr>
                <w:b/>
              </w:rPr>
              <w:t>ASSISTIVE DEVICE</w:t>
            </w:r>
          </w:p>
          <w:p w:rsidR="001F7065" w:rsidRDefault="00A676B9">
            <w:pPr>
              <w:spacing w:after="0" w:line="259" w:lineRule="auto"/>
              <w:ind w:left="20" w:firstLine="0"/>
              <w:jc w:val="center"/>
            </w:pPr>
            <w:r>
              <w:t>(If applicable)</w:t>
            </w: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7065" w:rsidRDefault="00A676B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EXPLAIN</w:t>
            </w:r>
          </w:p>
        </w:tc>
      </w:tr>
      <w:tr w:rsidR="001F7065">
        <w:trPr>
          <w:trHeight w:val="400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a. Auditory Impairment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394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b. Visual Impairment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396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c. Wears Dentures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04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d. Wears Prosthesis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04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e. Special Diet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04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tabs>
                <w:tab w:val="center" w:pos="303"/>
                <w:tab w:val="center" w:pos="201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f.</w:t>
            </w:r>
            <w:r>
              <w:tab/>
              <w:t>Substance Abuse Problem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14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g. Use of Alcohol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398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h. Use of Cigarettes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00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tabs>
                <w:tab w:val="center" w:pos="300"/>
                <w:tab w:val="center" w:pos="156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>i.</w:t>
            </w:r>
            <w:r>
              <w:tab/>
              <w:t>Bowel Impairment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399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tabs>
                <w:tab w:val="center" w:pos="300"/>
                <w:tab w:val="center" w:pos="165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j.</w:t>
            </w:r>
            <w:r>
              <w:tab/>
              <w:t>Bladder Impairment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10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0" w:right="44" w:firstLine="0"/>
              <w:jc w:val="center"/>
            </w:pPr>
            <w:r>
              <w:t>k. Motor Impairment/Paralysis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05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tabs>
                <w:tab w:val="center" w:pos="300"/>
                <w:tab w:val="center" w:pos="1719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l.</w:t>
            </w:r>
            <w:r>
              <w:tab/>
              <w:t xml:space="preserve">Requires Continuous </w:t>
            </w:r>
          </w:p>
          <w:p w:rsidR="001F7065" w:rsidRDefault="00A676B9">
            <w:pPr>
              <w:spacing w:after="0" w:line="259" w:lineRule="auto"/>
              <w:ind w:left="600" w:firstLine="0"/>
              <w:jc w:val="left"/>
            </w:pPr>
            <w:r>
              <w:t>Bed Care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23"/>
        </w:trPr>
        <w:tc>
          <w:tcPr>
            <w:tcW w:w="3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600" w:right="350" w:hanging="360"/>
              <w:jc w:val="left"/>
            </w:pPr>
            <w:r>
              <w:t>m. History of Skin Condition or Breakdown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F7065" w:rsidRDefault="00A676B9">
      <w:pPr>
        <w:spacing w:after="0" w:line="259" w:lineRule="auto"/>
        <w:ind w:left="-20" w:right="-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5366" cy="1588"/>
                <wp:effectExtent l="0" t="0" r="0" b="0"/>
                <wp:docPr id="6364" name="Group 6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366" cy="1588"/>
                          <a:chOff x="0" y="0"/>
                          <a:chExt cx="7165366" cy="1588"/>
                        </a:xfrm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7165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366">
                                <a:moveTo>
                                  <a:pt x="0" y="0"/>
                                </a:moveTo>
                                <a:lnTo>
                                  <a:pt x="7165366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FBF4B" id="Group 6364" o:spid="_x0000_s1026" style="width:564.2pt;height:.15pt;mso-position-horizontal-relative:char;mso-position-vertical-relative:line" coordsize="716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">
                <v:shape id="Shape 275" o:spid="_x0000_s1027" style="position:absolute;width:71653;height:0;visibility:visible;mso-wrap-style:square;v-text-anchor:top" coordsize="71653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yocYA&#10;AADcAAAADwAAAGRycy9kb3ducmV2LnhtbESPQWvCQBSE74L/YXlCb2ajpCqpq7SBQqCIaAvi7ZF9&#10;TdJm36bZbUz/fVcQPA4z8w2z3g6mET11rrasYBbFIIgLq2suFXy8v05XIJxH1thYJgV/5GC7GY/W&#10;mGp74QP1R1+KAGGXooLK+zaV0hUVGXSRbYmD92k7gz7IrpS6w0uAm0bO43ghDdYcFipsKauo+D7+&#10;GgWav+os3r24ZLc/zX7yc7LiN6vUw2R4fgLhafD38K2dawXz5SNcz4QjI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HyocYAAADcAAAADwAAAAAAAAAAAAAAAACYAgAAZHJz&#10;L2Rvd25yZXYueG1sUEsFBgAAAAAEAAQA9QAAAIsDAAAAAA==&#10;" path="m,l7165366,e" filled="f" strokeweight=".04411mm">
                  <v:stroke miterlimit="83231f" joinstyle="miter"/>
                  <v:path arrowok="t" textboxrect="0,0,7165366,0"/>
                </v:shape>
                <w10:anchorlock/>
              </v:group>
            </w:pict>
          </mc:Fallback>
        </mc:AlternateContent>
      </w:r>
    </w:p>
    <w:p w:rsidR="001F7065" w:rsidRDefault="001F7065">
      <w:pPr>
        <w:spacing w:after="0" w:line="259" w:lineRule="auto"/>
        <w:ind w:left="-500" w:right="11754" w:firstLine="0"/>
        <w:jc w:val="left"/>
      </w:pPr>
    </w:p>
    <w:tbl>
      <w:tblPr>
        <w:tblStyle w:val="TableGrid"/>
        <w:tblW w:w="11300" w:type="dxa"/>
        <w:tblInd w:w="-20" w:type="dxa"/>
        <w:tblCellMar>
          <w:top w:w="116" w:type="dxa"/>
          <w:left w:w="3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3842"/>
        <w:gridCol w:w="792"/>
        <w:gridCol w:w="794"/>
        <w:gridCol w:w="5872"/>
      </w:tblGrid>
      <w:tr w:rsidR="001F7065">
        <w:trPr>
          <w:trHeight w:val="407"/>
        </w:trPr>
        <w:tc>
          <w:tcPr>
            <w:tcW w:w="3842" w:type="dxa"/>
            <w:tcBorders>
              <w:top w:val="doub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14.  MENTAL CONDITION</w:t>
            </w:r>
          </w:p>
        </w:tc>
        <w:tc>
          <w:tcPr>
            <w:tcW w:w="79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123" w:firstLine="0"/>
            </w:pPr>
            <w:r>
              <w:rPr>
                <w:b/>
              </w:rPr>
              <w:t>YES</w:t>
            </w:r>
          </w:p>
        </w:tc>
        <w:tc>
          <w:tcPr>
            <w:tcW w:w="79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190" w:firstLine="0"/>
              <w:jc w:val="left"/>
            </w:pPr>
            <w:r>
              <w:rPr>
                <w:b/>
              </w:rPr>
              <w:t>NO</w:t>
            </w:r>
          </w:p>
        </w:tc>
        <w:tc>
          <w:tcPr>
            <w:tcW w:w="587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>EXPLAIN</w:t>
            </w:r>
          </w:p>
        </w:tc>
      </w:tr>
      <w:tr w:rsidR="001F7065">
        <w:trPr>
          <w:trHeight w:val="458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a. Confused/Disoriented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70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b. Inappropriate Behavior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60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c. Aggressive Behavior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50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d. Wandering Behavior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64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e. Sundowning Behavior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56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tabs>
                <w:tab w:val="center" w:pos="303"/>
                <w:tab w:val="center" w:pos="198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f.</w:t>
            </w:r>
            <w:r>
              <w:tab/>
              <w:t>Able to Follow Instructions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50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g. Depressed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60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h. Suicidal/Self-Abuse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60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tabs>
                <w:tab w:val="center" w:pos="300"/>
                <w:tab w:val="center" w:pos="211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i.</w:t>
            </w:r>
            <w:r>
              <w:tab/>
              <w:t>Able to Communicate Needs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1030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tabs>
                <w:tab w:val="center" w:pos="300"/>
                <w:tab w:val="center" w:pos="186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j.</w:t>
            </w:r>
            <w:r>
              <w:tab/>
              <w:t xml:space="preserve">At Risk if Allowed Direct </w:t>
            </w:r>
          </w:p>
          <w:p w:rsidR="001F7065" w:rsidRDefault="00A676B9">
            <w:pPr>
              <w:spacing w:after="0" w:line="259" w:lineRule="auto"/>
              <w:ind w:left="593" w:firstLine="0"/>
              <w:jc w:val="left"/>
            </w:pPr>
            <w:r>
              <w:t xml:space="preserve">Access to Personal </w:t>
            </w:r>
          </w:p>
          <w:p w:rsidR="001F7065" w:rsidRDefault="00A676B9">
            <w:pPr>
              <w:spacing w:after="0" w:line="259" w:lineRule="auto"/>
              <w:ind w:left="0" w:right="43" w:firstLine="0"/>
              <w:jc w:val="right"/>
            </w:pPr>
            <w:r>
              <w:t>Grooming and Hygiene Items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34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593" w:hanging="353"/>
              <w:jc w:val="left"/>
            </w:pPr>
            <w:r>
              <w:t>k. Able to Leave Facility Unassisted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02"/>
        </w:trPr>
        <w:tc>
          <w:tcPr>
            <w:tcW w:w="3842" w:type="dxa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15.  CAPACITY FOR SELF-CARE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133" w:firstLine="0"/>
              <w:jc w:val="left"/>
            </w:pPr>
            <w:r>
              <w:rPr>
                <w:b/>
              </w:rPr>
              <w:t>YES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188" w:firstLine="0"/>
              <w:jc w:val="left"/>
            </w:pPr>
            <w:r>
              <w:rPr>
                <w:b/>
              </w:rPr>
              <w:t>NO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EXPLAIN</w:t>
            </w:r>
          </w:p>
        </w:tc>
      </w:tr>
      <w:tr w:rsidR="001F7065">
        <w:trPr>
          <w:trHeight w:val="456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a. Able to Bathe Self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58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b. Able to Dress/Groom Self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64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>c. Able to Feed Self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28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600" w:hanging="360"/>
              <w:jc w:val="left"/>
            </w:pPr>
            <w:r>
              <w:lastRenderedPageBreak/>
              <w:t>d. Able to Care for Own Toileting Needs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22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600" w:right="294" w:hanging="360"/>
              <w:jc w:val="left"/>
            </w:pPr>
            <w:r>
              <w:t>e. Able to Manage Own Cash Resources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422"/>
        </w:trPr>
        <w:tc>
          <w:tcPr>
            <w:tcW w:w="3842" w:type="dxa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0" w:firstLine="0"/>
            </w:pPr>
            <w:r>
              <w:rPr>
                <w:b/>
              </w:rPr>
              <w:t>16.  MEDICATION MANAGEMENT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123" w:firstLine="0"/>
            </w:pPr>
            <w:r>
              <w:rPr>
                <w:b/>
              </w:rPr>
              <w:t>YES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187" w:firstLine="0"/>
              <w:jc w:val="left"/>
            </w:pPr>
            <w:r>
              <w:rPr>
                <w:b/>
              </w:rPr>
              <w:t>NO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EXPLAIN</w:t>
            </w:r>
          </w:p>
        </w:tc>
      </w:tr>
      <w:tr w:rsidR="001F7065">
        <w:trPr>
          <w:trHeight w:val="714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240" w:firstLine="0"/>
              <w:jc w:val="left"/>
            </w:pPr>
            <w:r>
              <w:t xml:space="preserve">a. Able to Administer Own </w:t>
            </w:r>
          </w:p>
          <w:p w:rsidR="001F7065" w:rsidRDefault="00A676B9">
            <w:pPr>
              <w:spacing w:after="0" w:line="259" w:lineRule="auto"/>
              <w:ind w:left="61" w:firstLine="0"/>
              <w:jc w:val="center"/>
            </w:pPr>
            <w:r>
              <w:t>Prescription Medications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40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600" w:hanging="360"/>
              <w:jc w:val="left"/>
            </w:pPr>
            <w:r>
              <w:t>b. Able to Administer Own Injections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54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600" w:right="1" w:hanging="360"/>
              <w:jc w:val="left"/>
            </w:pPr>
            <w:r>
              <w:t>c. Able to Perform Own Glucose Testing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34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600" w:right="81" w:hanging="360"/>
              <w:jc w:val="left"/>
            </w:pPr>
            <w:r>
              <w:t>d. Able to Administer Own PRN Medications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52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F7065" w:rsidRDefault="00A676B9">
            <w:pPr>
              <w:spacing w:after="0" w:line="259" w:lineRule="auto"/>
              <w:ind w:left="600" w:hanging="360"/>
              <w:jc w:val="left"/>
            </w:pPr>
            <w:r>
              <w:t>e. Able to Administer Own Oxygen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  <w:tr w:rsidR="001F7065">
        <w:trPr>
          <w:trHeight w:val="741"/>
        </w:trPr>
        <w:tc>
          <w:tcPr>
            <w:tcW w:w="3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F7065" w:rsidRDefault="00A676B9">
            <w:pPr>
              <w:spacing w:after="0" w:line="259" w:lineRule="auto"/>
              <w:ind w:left="600" w:hanging="360"/>
              <w:jc w:val="left"/>
            </w:pPr>
            <w:r>
              <w:t>f.</w:t>
            </w:r>
            <w:r>
              <w:tab/>
              <w:t>Able to Store Own Medications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1F70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F7065" w:rsidRDefault="00A676B9">
      <w:pPr>
        <w:spacing w:after="0" w:line="259" w:lineRule="auto"/>
        <w:ind w:left="-20" w:right="-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1588"/>
                <wp:effectExtent l="0" t="0" r="0" b="0"/>
                <wp:docPr id="6361" name="Group 6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588"/>
                          <a:chOff x="0" y="0"/>
                          <a:chExt cx="7162800" cy="1588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68D05" id="Group 6361" o:spid="_x0000_s1026" style="width:564pt;height:.15pt;mso-position-horizontal-relative:char;mso-position-vertical-relative:line" coordsize="716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">
                <v:shape id="Shape 335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AjksQA&#10;AADcAAAADwAAAGRycy9kb3ducmV2LnhtbESPQWvCQBSE74X+h+UVeqsbKw0Ss4oIBakFWxW9PrIv&#10;2WD2bcyuGv+9KxR6HGbmGyaf9bYRF+p87VjBcJCAIC6crrlSsNt+vo1B+ICssXFMCm7kYTZ9fsox&#10;0+7Kv3TZhEpECPsMFZgQ2kxKXxiy6AeuJY5e6TqLIcqukrrDa4TbRr4nSSot1hwXDLa0MFQcN2er&#10;4FBWMl3Rfr04DccmlV/fP3v0Sr2+9PMJiEB9+A//tZdawWj0AY8z8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wI5LEAAAA3AAAAA8AAAAAAAAAAAAAAAAAmAIAAGRycy9k&#10;b3ducmV2LnhtbFBLBQYAAAAABAAEAPUAAACJAwAAAAA=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spacing w:after="72" w:line="259" w:lineRule="auto"/>
        <w:ind w:left="-23" w:righ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25400"/>
                <wp:effectExtent l="0" t="0" r="0" b="0"/>
                <wp:docPr id="4282" name="Group 4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25400"/>
                          <a:chOff x="0" y="0"/>
                          <a:chExt cx="7162800" cy="2540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254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C05F0" id="Group 4282" o:spid="_x0000_s1026" style="width:564pt;height:2pt;mso-position-horizontal-relative:char;mso-position-vertical-relative:line" coordsize="7162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">
                <v:shape id="Shape 383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XmsQA&#10;AADcAAAADwAAAGRycy9kb3ducmV2LnhtbESPQWvCQBSE7wX/w/IEb83GCiGkrlIEoWhBq2Kvj+wz&#10;G5p9G7Orpv/eFQoeh5n5hpnOe9uIK3W+dqxgnKQgiEuna64UHPbL1xyED8gaG8ek4I88zGeDlykW&#10;2t34m667UIkIYV+gAhNCW0jpS0MWfeJa4uidXGcxRNlVUnd4i3DbyLc0zaTFmuOCwZYWhsrf3cUq&#10;+DlVMlvTcbM4j3OTydXX9oheqdGw/3gHEagPz/B/+1MrmOQTeJy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q15rEAAAA3AAAAA8AAAAAAAAAAAAAAAAAmAIAAGRycy9k&#10;b3ducmV2LnhtbFBLBQYAAAAABAAEAPUAAACJAwAAAAA=&#10;" path="m,l7162800,e" filled="f" strokeweight=".04411mm">
                  <v:stroke miterlimit="83231f" joinstyle="miter"/>
                  <v:path arrowok="t" textboxrect="0,0,7162800,0"/>
                </v:shape>
                <v:shape id="Shape 384" o:spid="_x0000_s1028" style="position:absolute;top:254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NP7sUA&#10;AADcAAAADwAAAGRycy9kb3ducmV2LnhtbESPQWvCQBSE70L/w/IKvenGtoQQ3UgRCqUWaq3o9ZF9&#10;yQazb9PsqvHfuwXB4zAz3zDzxWBbcaLeN44VTCcJCOLS6YZrBdvf93EGwgdkja1jUnAhD4viYTTH&#10;XLsz/9BpE2oRIexzVGBC6HIpfWnIop+4jjh6lesthij7WuoezxFuW/mcJKm02HBcMNjR0lB52Byt&#10;gn1Vy3RFu+/l3zQzqfz8Wu/QK/X0OLzNQAQawj18a39oBS/ZK/yf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0/uxQAAANwAAAAPAAAAAAAAAAAAAAAAAJgCAABkcnMv&#10;ZG93bnJldi54bWxQSwUGAAAAAAQABAD1AAAAigMAAAAA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spacing w:after="229" w:line="265" w:lineRule="auto"/>
        <w:ind w:left="15"/>
        <w:jc w:val="left"/>
      </w:pPr>
      <w:r>
        <w:rPr>
          <w:b/>
        </w:rPr>
        <w:t>17.  AMBULATORY STATUS:</w:t>
      </w:r>
    </w:p>
    <w:p w:rsidR="001F7065" w:rsidRDefault="00A676B9">
      <w:pPr>
        <w:numPr>
          <w:ilvl w:val="0"/>
          <w:numId w:val="3"/>
        </w:numPr>
        <w:spacing w:after="239"/>
        <w:ind w:hanging="360"/>
      </w:pPr>
      <w:r>
        <w:t xml:space="preserve">1. This person is able to independently transfer to and from bed: </w:t>
      </w:r>
      <w:r>
        <w:rPr>
          <w:rFonts w:ascii="Segoe UI Symbol" w:eastAsia="Segoe UI Symbol" w:hAnsi="Segoe UI Symbol" w:cs="Segoe UI Symbol"/>
          <w:color w:val="FFFFFF"/>
        </w:rPr>
        <w:t xml:space="preserve">■  </w:t>
      </w:r>
      <w:r>
        <w:t>Yes</w:t>
      </w:r>
      <w:r>
        <w:tab/>
      </w:r>
      <w:r>
        <w:rPr>
          <w:rFonts w:ascii="Segoe UI Symbol" w:eastAsia="Segoe UI Symbol" w:hAnsi="Segoe UI Symbol" w:cs="Segoe UI Symbol"/>
          <w:color w:val="FFFFFF"/>
        </w:rPr>
        <w:t xml:space="preserve">■ </w:t>
      </w:r>
      <w:r>
        <w:t xml:space="preserve">No   </w:t>
      </w:r>
    </w:p>
    <w:p w:rsidR="001F7065" w:rsidRDefault="00A676B9">
      <w:pPr>
        <w:spacing w:after="273"/>
        <w:ind w:left="730" w:right="3743"/>
      </w:pPr>
      <w:r>
        <w:t xml:space="preserve">2.  For purposes of a fire clearance, this person is considered: </w:t>
      </w:r>
      <w:r>
        <w:rPr>
          <w:rFonts w:ascii="Segoe UI Symbol" w:eastAsia="Segoe UI Symbol" w:hAnsi="Segoe UI Symbol" w:cs="Segoe UI Symbol"/>
          <w:color w:val="FFFFFF"/>
        </w:rPr>
        <w:t xml:space="preserve">■ </w:t>
      </w:r>
      <w:r>
        <w:t xml:space="preserve">Ambulatory        </w:t>
      </w:r>
      <w:r>
        <w:rPr>
          <w:rFonts w:ascii="Segoe UI Symbol" w:eastAsia="Segoe UI Symbol" w:hAnsi="Segoe UI Symbol" w:cs="Segoe UI Symbol"/>
          <w:color w:val="FFFFFF"/>
        </w:rPr>
        <w:t xml:space="preserve">■  </w:t>
      </w:r>
      <w:r>
        <w:t xml:space="preserve">Nonambulatory          </w:t>
      </w:r>
      <w:r>
        <w:rPr>
          <w:rFonts w:ascii="Segoe UI Symbol" w:eastAsia="Segoe UI Symbol" w:hAnsi="Segoe UI Symbol" w:cs="Segoe UI Symbol"/>
          <w:color w:val="FFFFFF"/>
        </w:rPr>
        <w:t xml:space="preserve">■  </w:t>
      </w:r>
      <w:r>
        <w:t>Bedridden</w:t>
      </w:r>
    </w:p>
    <w:p w:rsidR="001F7065" w:rsidRDefault="00A676B9">
      <w:pPr>
        <w:spacing w:after="13"/>
        <w:ind w:left="730"/>
      </w:pPr>
      <w:r>
        <w:rPr>
          <w:b/>
          <w:u w:val="single" w:color="000000"/>
        </w:rPr>
        <w:t>Nonambulatory</w:t>
      </w:r>
      <w:r>
        <w:rPr>
          <w:b/>
        </w:rPr>
        <w:t xml:space="preserve">: </w:t>
      </w:r>
      <w:r>
        <w:t>A person who is unable to leave a building unassisted under emergency conditions.  It includes any person who is unab</w:t>
      </w:r>
      <w:r>
        <w:t>le, or likely to be unable, to physically and mentally respond to a sensory signal approved by the State Fire Marshal, or to an oral instruction relating to fire danger, and/or a person who depend upon mechanical aids such as crutches, walkers, and wheelch</w:t>
      </w:r>
      <w:r>
        <w:t xml:space="preserve">airs. </w:t>
      </w:r>
    </w:p>
    <w:p w:rsidR="001F7065" w:rsidRDefault="00A676B9">
      <w:pPr>
        <w:spacing w:after="301"/>
        <w:ind w:left="730"/>
      </w:pPr>
      <w:r>
        <w:rPr>
          <w:u w:val="single" w:color="000000"/>
        </w:rPr>
        <w:t xml:space="preserve">Note: </w:t>
      </w:r>
      <w:r>
        <w:t>A person who is unable to independently transfer to and from bed, but who does not need assistance to turn or reposition in bed, shall be considered non-ambulatory for the purposes of a fire clearance.</w:t>
      </w:r>
    </w:p>
    <w:p w:rsidR="001F7065" w:rsidRDefault="00A676B9">
      <w:pPr>
        <w:spacing w:after="277"/>
        <w:ind w:left="730"/>
      </w:pPr>
      <w:r>
        <w:rPr>
          <w:b/>
          <w:u w:val="single" w:color="000000"/>
        </w:rPr>
        <w:t>Bedridden</w:t>
      </w:r>
      <w:r>
        <w:rPr>
          <w:b/>
        </w:rPr>
        <w:t xml:space="preserve">: </w:t>
      </w:r>
      <w:r>
        <w:t>For the purpose of a fire clea</w:t>
      </w:r>
      <w:r>
        <w:t>rance, this means a person who requires assistance with turning or repositioning in bed.</w:t>
      </w:r>
    </w:p>
    <w:p w:rsidR="001F7065" w:rsidRDefault="00A676B9">
      <w:pPr>
        <w:numPr>
          <w:ilvl w:val="0"/>
          <w:numId w:val="3"/>
        </w:numPr>
        <w:spacing w:after="355"/>
        <w:ind w:hanging="360"/>
      </w:pPr>
      <w:r>
        <w:t>If resident is nonambulatory, this status is based upon:</w:t>
      </w:r>
    </w:p>
    <w:p w:rsidR="001F7065" w:rsidRDefault="00A676B9">
      <w:pPr>
        <w:spacing w:after="191"/>
        <w:ind w:left="730"/>
      </w:pPr>
      <w:r>
        <w:rPr>
          <w:rFonts w:ascii="Segoe UI Symbol" w:eastAsia="Segoe UI Symbol" w:hAnsi="Segoe UI Symbol" w:cs="Segoe UI Symbol"/>
          <w:color w:val="FFFFFF"/>
          <w:sz w:val="28"/>
        </w:rPr>
        <w:lastRenderedPageBreak/>
        <w:t xml:space="preserve">■ </w:t>
      </w:r>
      <w:r>
        <w:t xml:space="preserve">Physical Condition    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Mental Condition    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Both Physical and Mental Condition</w:t>
      </w:r>
    </w:p>
    <w:p w:rsidR="001F7065" w:rsidRDefault="00A676B9">
      <w:pPr>
        <w:numPr>
          <w:ilvl w:val="0"/>
          <w:numId w:val="3"/>
        </w:numPr>
        <w:spacing w:after="359"/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302832</wp:posOffset>
                </wp:positionH>
                <wp:positionV relativeFrom="page">
                  <wp:posOffset>9576371</wp:posOffset>
                </wp:positionV>
                <wp:extent cx="7162800" cy="25400"/>
                <wp:effectExtent l="0" t="0" r="0" b="0"/>
                <wp:wrapTopAndBottom/>
                <wp:docPr id="4281" name="Group 4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25400"/>
                          <a:chOff x="0" y="0"/>
                          <a:chExt cx="7162800" cy="25400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254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E203F" id="Group 4281" o:spid="_x0000_s1026" style="position:absolute;margin-left:23.85pt;margin-top:754.05pt;width:564pt;height:2pt;z-index:251660288;mso-position-horizontal-relative:page;mso-position-vertical-relative:page" coordsize="7162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">
                <v:shape id="Shape 381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TsdsQA&#10;AADcAAAADwAAAGRycy9kb3ducmV2LnhtbESPQWvCQBSE7wX/w/KE3uomLYQQ3QQRhFILtVb0+sg+&#10;s8Hs2zS7avrvu0Khx2FmvmEW1Wg7caXBt44VpLMEBHHtdMuNgv3X+ikH4QOyxs4xKfghD1U5eVhg&#10;od2NP+m6C42IEPYFKjAh9IWUvjZk0c9cTxy9kxsshiiHRuoBbxFuO/mcJJm02HJcMNjTylB93l2s&#10;guOpkdmGDh+r7zQ3mXx73x7QK/U4HZdzEIHG8B/+a79qBS95Cvcz8Qj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07HbEAAAA3AAAAA8AAAAAAAAAAAAAAAAAmAIAAGRycy9k&#10;b3ducmV2LnhtbFBLBQYAAAAABAAEAPUAAACJAwAAAAA=&#10;" path="m,l7162800,e" filled="f" strokeweight=".04411mm">
                  <v:stroke miterlimit="83231f" joinstyle="miter"/>
                  <v:path arrowok="t" textboxrect="0,0,7162800,0"/>
                </v:shape>
                <v:shape id="Shape 382" o:spid="_x0000_s1028" style="position:absolute;top:254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ZyAcQA&#10;AADcAAAADwAAAGRycy9kb3ducmV2LnhtbESPQWvCQBSE7wX/w/KE3upGCyFENyKCUGqhrYpeH9mX&#10;bDD7NmZXTf99t1DwOMzMN8xiOdhW3Kj3jWMF00kCgrh0uuFawWG/eclA+ICssXVMCn7Iw7IYPS0w&#10;1+7O33TbhVpECPscFZgQulxKXxqy6CeuI45e5XqLIcq+lrrHe4TbVs6SJJUWG44LBjtaGyrPu6tV&#10;cKpqmW7p+Lm+TDOTyvePryN6pZ7Hw2oOItAQHuH/9ptW8JrN4O9MPA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mcgHEAAAA3AAAAA8AAAAAAAAAAAAAAAAAmAIAAGRycy9k&#10;b3ducmV2LnhtbFBLBQYAAAAABAAEAPUAAACJAwAAAAA=&#10;" path="m,l7162800,e" filled="f" strokeweight=".04411mm">
                  <v:stroke miterlimit="83231f" joinstyle="miter"/>
                  <v:path arrowok="t" textboxrect="0,0,7162800,0"/>
                </v:shape>
                <w10:wrap type="topAndBottom" anchorx="page" anchory="page"/>
              </v:group>
            </w:pict>
          </mc:Fallback>
        </mc:AlternateContent>
      </w:r>
      <w:r>
        <w:t>If a residen</w:t>
      </w:r>
      <w:r>
        <w:t>t is bedridden, check one or more of the following and describe the nature of the illness,surgery or other cause:</w:t>
      </w:r>
    </w:p>
    <w:p w:rsidR="001F7065" w:rsidRDefault="00A676B9">
      <w:pPr>
        <w:spacing w:after="278"/>
        <w:ind w:left="730"/>
      </w:pP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llness: ____________________________________________________________________</w:t>
      </w:r>
    </w:p>
    <w:p w:rsidR="001F7065" w:rsidRDefault="00A676B9">
      <w:pPr>
        <w:spacing w:after="0" w:line="439" w:lineRule="auto"/>
        <w:ind w:left="730" w:right="104"/>
      </w:pP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Recovery from Surgery: ______________________________________</w:t>
      </w:r>
      <w:r>
        <w:t xml:space="preserve">________________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Other: ____________________________________________________________________</w:t>
      </w:r>
    </w:p>
    <w:p w:rsidR="001F7065" w:rsidRDefault="00A676B9">
      <w:pPr>
        <w:spacing w:after="272" w:line="265" w:lineRule="auto"/>
        <w:ind w:left="15"/>
        <w:jc w:val="left"/>
      </w:pPr>
      <w:r>
        <w:rPr>
          <w:b/>
        </w:rPr>
        <w:t>NOTE:  An illness or recovery is considered temporary if it will last 14 days or less.</w:t>
      </w:r>
    </w:p>
    <w:p w:rsidR="001F7065" w:rsidRDefault="00A676B9">
      <w:pPr>
        <w:numPr>
          <w:ilvl w:val="0"/>
          <w:numId w:val="3"/>
        </w:numPr>
        <w:spacing w:after="300"/>
        <w:ind w:hanging="360"/>
      </w:pPr>
      <w:r>
        <w:t>If a resident is bedridden, how long is bedridden status expected to persi</w:t>
      </w:r>
      <w:r>
        <w:t>st?</w:t>
      </w:r>
    </w:p>
    <w:p w:rsidR="001F7065" w:rsidRDefault="00A676B9">
      <w:pPr>
        <w:numPr>
          <w:ilvl w:val="1"/>
          <w:numId w:val="4"/>
        </w:numPr>
        <w:spacing w:after="308"/>
        <w:ind w:hanging="420"/>
      </w:pPr>
      <w:r>
        <w:t>__________ (number of days)</w:t>
      </w:r>
    </w:p>
    <w:p w:rsidR="001F7065" w:rsidRDefault="00A676B9">
      <w:pPr>
        <w:numPr>
          <w:ilvl w:val="1"/>
          <w:numId w:val="4"/>
        </w:numPr>
        <w:spacing w:after="300"/>
        <w:ind w:hanging="420"/>
      </w:pPr>
      <w:r>
        <w:t>______________________ (estimated date illness or recovery is expected to end or when resident will no longer be confined to bed)</w:t>
      </w:r>
    </w:p>
    <w:p w:rsidR="001F7065" w:rsidRDefault="00A676B9">
      <w:pPr>
        <w:numPr>
          <w:ilvl w:val="1"/>
          <w:numId w:val="4"/>
        </w:numPr>
        <w:spacing w:after="285"/>
        <w:ind w:hanging="420"/>
      </w:pPr>
      <w:r>
        <w:t>If illness or recovery is permanent, please explain: __________________________________</w:t>
      </w:r>
    </w:p>
    <w:p w:rsidR="001F7065" w:rsidRDefault="00A676B9">
      <w:pPr>
        <w:spacing w:after="278" w:line="259" w:lineRule="auto"/>
        <w:ind w:left="10" w:right="227"/>
        <w:jc w:val="right"/>
      </w:pPr>
      <w:r>
        <w:t>__________________________________________________________________________</w:t>
      </w:r>
    </w:p>
    <w:p w:rsidR="001F7065" w:rsidRDefault="00A676B9">
      <w:pPr>
        <w:spacing w:after="278" w:line="259" w:lineRule="auto"/>
        <w:ind w:left="10" w:right="227"/>
        <w:jc w:val="right"/>
      </w:pPr>
      <w:r>
        <w:t>__________________________________________________________________________</w:t>
      </w:r>
    </w:p>
    <w:p w:rsidR="001F7065" w:rsidRDefault="00A676B9">
      <w:pPr>
        <w:spacing w:after="278" w:line="259" w:lineRule="auto"/>
        <w:ind w:left="10" w:right="227"/>
        <w:jc w:val="right"/>
      </w:pPr>
      <w:r>
        <w:t>__________________________________________________________________________</w:t>
      </w:r>
    </w:p>
    <w:p w:rsidR="001F7065" w:rsidRDefault="00A676B9">
      <w:pPr>
        <w:spacing w:after="106" w:line="259" w:lineRule="auto"/>
        <w:ind w:left="-22" w:right="-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62800" cy="25400"/>
                <wp:effectExtent l="0" t="0" r="0" b="0"/>
                <wp:docPr id="5265" name="Group 5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25400"/>
                          <a:chOff x="0" y="0"/>
                          <a:chExt cx="7162800" cy="25400"/>
                        </a:xfrm>
                      </wpg:grpSpPr>
                      <wps:wsp>
                        <wps:cNvPr id="461" name="Shape 461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0" y="2540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6D5AE" id="Group 5265" o:spid="_x0000_s1026" style="width:564pt;height:2pt;mso-position-horizontal-relative:char;mso-position-vertical-relative:line" coordsize="7162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">
                <v:shape id="Shape 461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H6cMA&#10;AADcAAAADwAAAGRycy9kb3ducmV2LnhtbESPQWvCQBSE70L/w/IK3nQTkSCpqxShUFSwatHrI/vM&#10;BrNv0+yq8d+7BcHjMDPfMNN5Z2txpdZXjhWkwwQEceF0xaWC3/3XYALCB2SNtWNScCcP89lbb4q5&#10;djfe0nUXShEh7HNUYEJocil9YciiH7qGOHon11oMUbal1C3eItzWcpQkmbRYcVww2NDCUHHeXayC&#10;46mU2YoOm8VfOjGZXK5/DuiV6r93nx8gAnXhFX62v7WCcZbC/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LH6cMAAADcAAAADwAAAAAAAAAAAAAAAACYAgAAZHJzL2Rv&#10;d25yZXYueG1sUEsFBgAAAAAEAAQA9QAAAIgDAAAAAA==&#10;" path="m,l7162800,e" filled="f" strokeweight=".04411mm">
                  <v:stroke miterlimit="83231f" joinstyle="miter"/>
                  <v:path arrowok="t" textboxrect="0,0,7162800,0"/>
                </v:shape>
                <v:shape id="Shape 462" o:spid="_x0000_s1028" style="position:absolute;top:254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BZnsMA&#10;AADcAAAADwAAAGRycy9kb3ducmV2LnhtbESP3YrCMBSE7wXfIRxh7zRVliLVKCIIy7rg+oPeHppj&#10;U2xOahO1+/ZmQfBymJlvmOm8tZW4U+NLxwqGgwQEce50yYWCw37VH4PwAVlj5ZgU/JGH+azbmWKm&#10;3YO3dN+FQkQI+wwVmBDqTEqfG7LoB64mjt7ZNRZDlE0hdYOPCLeVHCVJKi2WHBcM1rQ0lF92N6vg&#10;dC5kuqbjZnkdjk0qv39+j+iV+ui1iwmIQG14h1/tL63gMx3B/5l4BO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BZnsMAAADcAAAADwAAAAAAAAAAAAAAAACYAgAAZHJzL2Rv&#10;d25yZXYueG1sUEsFBgAAAAAEAAQA9QAAAIgDAAAAAA==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numPr>
          <w:ilvl w:val="0"/>
          <w:numId w:val="3"/>
        </w:numPr>
        <w:spacing w:after="356"/>
        <w:ind w:hanging="360"/>
      </w:pPr>
      <w:r>
        <w:t>Is resident receiving hospice care?</w:t>
      </w:r>
    </w:p>
    <w:p w:rsidR="001F7065" w:rsidRDefault="00A676B9">
      <w:pPr>
        <w:spacing w:after="0" w:line="433" w:lineRule="auto"/>
        <w:ind w:left="0" w:firstLine="720"/>
      </w:pP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No 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Yes     If yes, specify the terminal illness: ________________________________ </w:t>
      </w:r>
      <w:r>
        <w:rPr>
          <w:b/>
        </w:rPr>
        <w:t xml:space="preserve">18.  PHYSICAL HEALTH STATUS: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Good       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 xml:space="preserve">Fair              </w:t>
      </w:r>
      <w:r>
        <w:rPr>
          <w:rFonts w:ascii="Segoe UI Symbol" w:eastAsia="Segoe UI Symbol" w:hAnsi="Segoe UI Symbol" w:cs="Segoe UI Symbol"/>
          <w:color w:val="FFFFFF"/>
          <w:sz w:val="28"/>
        </w:rPr>
        <w:t xml:space="preserve">■ </w:t>
      </w:r>
      <w:r>
        <w:t>Poor</w:t>
      </w:r>
    </w:p>
    <w:p w:rsidR="001F7065" w:rsidRDefault="00A676B9">
      <w:pPr>
        <w:numPr>
          <w:ilvl w:val="0"/>
          <w:numId w:val="5"/>
        </w:numPr>
        <w:spacing w:after="10032" w:line="265" w:lineRule="auto"/>
        <w:ind w:hanging="45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303467</wp:posOffset>
                </wp:positionH>
                <wp:positionV relativeFrom="page">
                  <wp:posOffset>9643110</wp:posOffset>
                </wp:positionV>
                <wp:extent cx="7162800" cy="1588"/>
                <wp:effectExtent l="0" t="0" r="0" b="0"/>
                <wp:wrapTopAndBottom/>
                <wp:docPr id="5264" name="Group 5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588"/>
                          <a:chOff x="0" y="0"/>
                          <a:chExt cx="7162800" cy="1588"/>
                        </a:xfrm>
                      </wpg:grpSpPr>
                      <wps:wsp>
                        <wps:cNvPr id="460" name="Shape 460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F87B4" id="Group 5264" o:spid="_x0000_s1026" style="position:absolute;margin-left:23.9pt;margin-top:759.3pt;width:564pt;height:.15pt;z-index:251661312;mso-position-horizontal-relative:page;mso-position-vertical-relative:page" coordsize="716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">
                <v:shape id="Shape 460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5icsAA&#10;AADcAAAADwAAAGRycy9kb3ducmV2LnhtbERPTYvCMBC9L/gfwgje1lSRItUoIgiiwroqeh2asSk2&#10;k9pErf9+cxD2+Hjf03lrK/GkxpeOFQz6CQji3OmSCwWn4+p7DMIHZI2VY1LwJg/zWedripl2L/6l&#10;5yEUIoawz1CBCaHOpPS5IYu+72riyF1dYzFE2BRSN/iK4baSwyRJpcWSY4PBmpaG8tvhYRVcroVM&#10;t3T+Wd4HY5PKzW5/Rq9Ur9suJiACteFf/HGvtYJRGufHM/EIyN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N5icsAAAADcAAAADwAAAAAAAAAAAAAAAACYAgAAZHJzL2Rvd25y&#10;ZXYueG1sUEsFBgAAAAAEAAQA9QAAAIUDAAAAAA==&#10;" path="m,l7162800,e" filled="f" strokeweight=".04411mm">
                  <v:stroke miterlimit="83231f" joinstyle="miter"/>
                  <v:path arrowok="t" textboxrect="0,0,7162800,0"/>
                </v:shape>
                <w10:wrap type="topAndBottom" anchorx="page" anchory="page"/>
              </v:group>
            </w:pict>
          </mc:Fallback>
        </mc:AlternateContent>
      </w:r>
      <w:r>
        <w:rPr>
          <w:b/>
        </w:rPr>
        <w:t>COMMENTS:</w:t>
      </w:r>
    </w:p>
    <w:p w:rsidR="001F7065" w:rsidRDefault="00A676B9">
      <w:pPr>
        <w:spacing w:after="49" w:line="259" w:lineRule="auto"/>
        <w:ind w:left="-18" w:right="-7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7162800" cy="1588"/>
                <wp:effectExtent l="0" t="0" r="0" b="0"/>
                <wp:docPr id="5263" name="Group 5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588"/>
                          <a:chOff x="0" y="0"/>
                          <a:chExt cx="7162800" cy="1588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716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2F79E" id="Group 5263" o:spid="_x0000_s1026" style="width:564pt;height:.15pt;mso-position-horizontal-relative:char;mso-position-vertical-relative:line" coordsize="716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">
                <v:shape id="Shape 458" o:spid="_x0000_s1027" style="position:absolute;width:71628;height:0;visibility:visible;mso-wrap-style:square;v-text-anchor:top" coordsize="716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SkycAA&#10;AADcAAAADwAAAGRycy9kb3ducmV2LnhtbERPTYvCMBC9L/gfwgje1lRxi1SjiCCICu6q6HVoxqbY&#10;TGoTtfvvzWFhj4/3PZ23thJPanzpWMGgn4Agzp0uuVBwOq4+xyB8QNZYOSYFv+RhPut8TDHT7sU/&#10;9DyEQsQQ9hkqMCHUmZQ+N2TR911NHLmrayyGCJtC6gZfMdxWcpgkqbRYcmwwWNPSUH47PKyCy7WQ&#10;6ZbO++V9MDap3Oy+z+iV6nXbxQREoDb8i//ca61g9BXXxjPx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SkycAAAADcAAAADwAAAAAAAAAAAAAAAACYAgAAZHJzL2Rvd25y&#10;ZXYueG1sUEsFBgAAAAAEAAQA9QAAAIUDAAAAAA==&#10;" path="m,l7162800,e" filled="f" strokeweight=".04411mm">
                  <v:stroke miterlimit="83231f" joinstyle="miter"/>
                  <v:path arrowok="t" textboxrect="0,0,7162800,0"/>
                </v:shape>
                <w10:anchorlock/>
              </v:group>
            </w:pict>
          </mc:Fallback>
        </mc:AlternateContent>
      </w:r>
    </w:p>
    <w:p w:rsidR="001F7065" w:rsidRDefault="00A676B9">
      <w:pPr>
        <w:numPr>
          <w:ilvl w:val="0"/>
          <w:numId w:val="5"/>
        </w:numPr>
        <w:spacing w:after="143" w:line="265" w:lineRule="auto"/>
        <w:ind w:hanging="457"/>
        <w:jc w:val="left"/>
      </w:pPr>
      <w:r>
        <w:rPr>
          <w:b/>
        </w:rPr>
        <w:t>PHYSICIAN'S NAME AND ADDRESS (PRINT)</w:t>
      </w:r>
    </w:p>
    <w:tbl>
      <w:tblPr>
        <w:tblStyle w:val="TableGrid"/>
        <w:tblW w:w="11280" w:type="dxa"/>
        <w:tblInd w:w="-22" w:type="dxa"/>
        <w:tblCellMar>
          <w:top w:w="47" w:type="dxa"/>
          <w:left w:w="3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27"/>
        <w:gridCol w:w="3716"/>
        <w:gridCol w:w="3837"/>
      </w:tblGrid>
      <w:tr w:rsidR="001F7065">
        <w:trPr>
          <w:trHeight w:val="720"/>
        </w:trPr>
        <w:tc>
          <w:tcPr>
            <w:tcW w:w="37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42" w:line="259" w:lineRule="auto"/>
              <w:ind w:left="0" w:firstLine="0"/>
              <w:jc w:val="left"/>
            </w:pPr>
            <w:r>
              <w:rPr>
                <w:b/>
              </w:rPr>
              <w:t>21.  TELEPHONE</w:t>
            </w:r>
          </w:p>
          <w:p w:rsidR="001F7065" w:rsidRDefault="00A676B9">
            <w:pPr>
              <w:spacing w:after="0" w:line="259" w:lineRule="auto"/>
              <w:ind w:left="133" w:firstLine="0"/>
              <w:jc w:val="left"/>
            </w:pPr>
            <w:r>
              <w:t>(          )</w:t>
            </w:r>
          </w:p>
        </w:tc>
        <w:tc>
          <w:tcPr>
            <w:tcW w:w="7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22.  LENGTH OF TIME RESIDENT HAS BEEN YOUR PATIENT</w:t>
            </w:r>
          </w:p>
        </w:tc>
      </w:tr>
      <w:tr w:rsidR="001F7065">
        <w:trPr>
          <w:trHeight w:val="720"/>
        </w:trPr>
        <w:tc>
          <w:tcPr>
            <w:tcW w:w="74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7065" w:rsidRDefault="00A676B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23.  PHYSICIAN'S SIGNATURE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065" w:rsidRDefault="00A676B9">
            <w:pPr>
              <w:spacing w:after="0" w:line="259" w:lineRule="auto"/>
              <w:ind w:left="23" w:firstLine="0"/>
              <w:jc w:val="left"/>
            </w:pPr>
            <w:r>
              <w:rPr>
                <w:b/>
              </w:rPr>
              <w:t>24.  DATE</w:t>
            </w:r>
          </w:p>
        </w:tc>
      </w:tr>
    </w:tbl>
    <w:p w:rsidR="00A676B9" w:rsidRDefault="00A676B9"/>
    <w:sectPr w:rsidR="00A676B9">
      <w:footerReference w:type="even" r:id="rId7"/>
      <w:footerReference w:type="default" r:id="rId8"/>
      <w:footerReference w:type="first" r:id="rId9"/>
      <w:pgSz w:w="12240" w:h="15840"/>
      <w:pgMar w:top="478" w:right="486" w:bottom="694" w:left="500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B9" w:rsidRDefault="00A676B9">
      <w:pPr>
        <w:spacing w:after="0" w:line="240" w:lineRule="auto"/>
      </w:pPr>
      <w:r>
        <w:separator/>
      </w:r>
    </w:p>
  </w:endnote>
  <w:endnote w:type="continuationSeparator" w:id="0">
    <w:p w:rsidR="00A676B9" w:rsidRDefault="00A6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65" w:rsidRDefault="00A676B9">
    <w:pPr>
      <w:tabs>
        <w:tab w:val="right" w:pos="11254"/>
      </w:tabs>
      <w:spacing w:after="0" w:line="259" w:lineRule="auto"/>
      <w:ind w:left="0" w:firstLine="0"/>
      <w:jc w:val="left"/>
    </w:pPr>
    <w:r>
      <w:rPr>
        <w:sz w:val="11"/>
      </w:rPr>
      <w:t>LIC 602A (8/11)  (CONFIDENTIAL)</w:t>
    </w:r>
    <w:r>
      <w:rPr>
        <w:sz w:val="11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1"/>
      </w:rPr>
      <w:t>1</w:t>
    </w:r>
    <w:r>
      <w:rPr>
        <w:sz w:val="11"/>
      </w:rPr>
      <w:fldChar w:fldCharType="end"/>
    </w:r>
    <w:r>
      <w:rPr>
        <w:sz w:val="11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1"/>
      </w:rPr>
      <w:t>6</w:t>
    </w:r>
    <w:r>
      <w:rPr>
        <w:sz w:val="1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65" w:rsidRDefault="00A676B9">
    <w:pPr>
      <w:tabs>
        <w:tab w:val="right" w:pos="11254"/>
      </w:tabs>
      <w:spacing w:after="0" w:line="259" w:lineRule="auto"/>
      <w:ind w:left="0" w:firstLine="0"/>
      <w:jc w:val="left"/>
    </w:pPr>
    <w:r>
      <w:rPr>
        <w:sz w:val="11"/>
      </w:rPr>
      <w:t>LIC 602A (8/11)  (CONFIDENTIAL)</w:t>
    </w:r>
    <w:r>
      <w:rPr>
        <w:sz w:val="11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04633" w:rsidRPr="00E04633">
      <w:rPr>
        <w:noProof/>
        <w:sz w:val="11"/>
      </w:rPr>
      <w:t>1</w:t>
    </w:r>
    <w:r>
      <w:rPr>
        <w:sz w:val="11"/>
      </w:rPr>
      <w:fldChar w:fldCharType="end"/>
    </w:r>
    <w:r>
      <w:rPr>
        <w:sz w:val="11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E04633" w:rsidRPr="00E04633">
      <w:rPr>
        <w:noProof/>
        <w:sz w:val="11"/>
      </w:rPr>
      <w:t>7</w:t>
    </w:r>
    <w:r>
      <w:rPr>
        <w:sz w:val="1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65" w:rsidRDefault="00A676B9">
    <w:pPr>
      <w:tabs>
        <w:tab w:val="right" w:pos="11254"/>
      </w:tabs>
      <w:spacing w:after="0" w:line="259" w:lineRule="auto"/>
      <w:ind w:left="0" w:firstLine="0"/>
      <w:jc w:val="left"/>
    </w:pPr>
    <w:r>
      <w:rPr>
        <w:sz w:val="11"/>
      </w:rPr>
      <w:t>LIC 602A (8/11)  (CONFIDENTIAL)</w:t>
    </w:r>
    <w:r>
      <w:rPr>
        <w:sz w:val="11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1"/>
      </w:rPr>
      <w:t>1</w:t>
    </w:r>
    <w:r>
      <w:rPr>
        <w:sz w:val="11"/>
      </w:rPr>
      <w:fldChar w:fldCharType="end"/>
    </w:r>
    <w:r>
      <w:rPr>
        <w:sz w:val="11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1"/>
      </w:rPr>
      <w:t>6</w:t>
    </w:r>
    <w:r>
      <w:rPr>
        <w:sz w:val="1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B9" w:rsidRDefault="00A676B9">
      <w:pPr>
        <w:spacing w:after="0" w:line="240" w:lineRule="auto"/>
      </w:pPr>
      <w:r>
        <w:separator/>
      </w:r>
    </w:p>
  </w:footnote>
  <w:footnote w:type="continuationSeparator" w:id="0">
    <w:p w:rsidR="00A676B9" w:rsidRDefault="00A67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148F"/>
    <w:multiLevelType w:val="hybridMultilevel"/>
    <w:tmpl w:val="AEC43AD2"/>
    <w:lvl w:ilvl="0" w:tplc="E954C4D4">
      <w:start w:val="19"/>
      <w:numFmt w:val="decimal"/>
      <w:lvlText w:val="%1.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8E9F42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02FF4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8430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B02908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07E84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480A0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2B6A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C0F3A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925A23"/>
    <w:multiLevelType w:val="hybridMultilevel"/>
    <w:tmpl w:val="54222B70"/>
    <w:lvl w:ilvl="0" w:tplc="E5EE56DC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52628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0F4B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22C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C48E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096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6FE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01F7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ED2B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535B59"/>
    <w:multiLevelType w:val="hybridMultilevel"/>
    <w:tmpl w:val="509CE5A6"/>
    <w:lvl w:ilvl="0" w:tplc="8C8C4648">
      <w:start w:val="1"/>
      <w:numFmt w:val="upperRoman"/>
      <w:lvlText w:val="%1."/>
      <w:lvlJc w:val="left"/>
      <w:pPr>
        <w:ind w:left="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4419A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04F30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EAC70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C60082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850DA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492DC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468B2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2B7AC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7B7F7E"/>
    <w:multiLevelType w:val="hybridMultilevel"/>
    <w:tmpl w:val="A05EC3CA"/>
    <w:lvl w:ilvl="0" w:tplc="91888ADA">
      <w:start w:val="7"/>
      <w:numFmt w:val="decimal"/>
      <w:lvlText w:val="%1.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4361A">
      <w:start w:val="1"/>
      <w:numFmt w:val="lowerLetter"/>
      <w:lvlText w:val="%2.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845C6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221C0">
      <w:start w:val="1"/>
      <w:numFmt w:val="decimal"/>
      <w:lvlText w:val="%4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EEEC8">
      <w:start w:val="1"/>
      <w:numFmt w:val="lowerLetter"/>
      <w:lvlText w:val="%5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45C48">
      <w:start w:val="1"/>
      <w:numFmt w:val="lowerRoman"/>
      <w:lvlText w:val="%6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63532">
      <w:start w:val="1"/>
      <w:numFmt w:val="decimal"/>
      <w:lvlText w:val="%7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BCE852">
      <w:start w:val="1"/>
      <w:numFmt w:val="lowerLetter"/>
      <w:lvlText w:val="%8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EB5D4">
      <w:start w:val="1"/>
      <w:numFmt w:val="lowerRoman"/>
      <w:lvlText w:val="%9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E8208D9"/>
    <w:multiLevelType w:val="hybridMultilevel"/>
    <w:tmpl w:val="4E0CA3A8"/>
    <w:lvl w:ilvl="0" w:tplc="D678703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27312">
      <w:start w:val="1"/>
      <w:numFmt w:val="decimal"/>
      <w:lvlText w:val="%2.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2AC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66E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65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8CD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F2B1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4A4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AE8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65"/>
    <w:rsid w:val="001F7065"/>
    <w:rsid w:val="00A676B9"/>
    <w:rsid w:val="00E0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9A3B7-C7C0-422E-9B3B-A228DBB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1" w:line="261" w:lineRule="auto"/>
      <w:ind w:left="24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 602A.PDF</vt:lpstr>
    </vt:vector>
  </TitlesOfParts>
  <Company/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 602A.PDF</dc:title>
  <dc:subject/>
  <dc:creator>CA Dept of Social Services</dc:creator>
  <cp:keywords/>
  <cp:lastModifiedBy>Jennifer</cp:lastModifiedBy>
  <cp:revision>2</cp:revision>
  <dcterms:created xsi:type="dcterms:W3CDTF">2015-01-25T22:21:00Z</dcterms:created>
  <dcterms:modified xsi:type="dcterms:W3CDTF">2015-01-25T22:21:00Z</dcterms:modified>
</cp:coreProperties>
</file>