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B7" w:rsidRPr="00FA2A49" w:rsidRDefault="00897EB7" w:rsidP="00897EB7">
      <w:bookmarkStart w:id="0" w:name="_GoBack"/>
      <w:bookmarkEnd w:id="0"/>
      <w:r w:rsidRPr="00FA2A49">
        <w:t>Celia (Sally)</w:t>
      </w:r>
      <w:r>
        <w:t xml:space="preserve"> </w:t>
      </w:r>
      <w:r w:rsidRPr="00FA2A49">
        <w:t xml:space="preserve">Rosales </w:t>
      </w:r>
      <w:r w:rsidR="00AA5C92">
        <w:t xml:space="preserve">  NOVEMBER</w:t>
      </w:r>
      <w:r w:rsidR="006F1C7E">
        <w:t xml:space="preserve"> 7, 2012</w:t>
      </w:r>
    </w:p>
    <w:p w:rsidR="00897EB7" w:rsidRPr="00FA2A49" w:rsidRDefault="00897EB7" w:rsidP="00897EB7">
      <w:r w:rsidRPr="00FA2A49">
        <w:t>Cell 665-1091</w:t>
      </w:r>
    </w:p>
    <w:p w:rsidR="00897EB7" w:rsidRPr="00FA2A49" w:rsidRDefault="00897EB7" w:rsidP="00897EB7">
      <w:pPr>
        <w:jc w:val="center"/>
      </w:pPr>
      <w:r w:rsidRPr="00FA2A49">
        <w:t>Proclamation</w:t>
      </w:r>
    </w:p>
    <w:p w:rsidR="00897EB7" w:rsidRPr="00FA2A49" w:rsidRDefault="00897EB7" w:rsidP="00897EB7">
      <w:pPr>
        <w:jc w:val="center"/>
      </w:pPr>
    </w:p>
    <w:p w:rsidR="00897EB7" w:rsidRPr="00FA2A49" w:rsidRDefault="00897EB7" w:rsidP="00897EB7">
      <w:r w:rsidRPr="00FA2A49">
        <w:t xml:space="preserve">WHEREAS, there are approximately </w:t>
      </w:r>
      <w:r w:rsidR="00AA5C92">
        <w:t>1</w:t>
      </w:r>
      <w:r w:rsidR="006F1C7E">
        <w:t>5</w:t>
      </w:r>
      <w:r w:rsidR="00AA5C92">
        <w:t>5</w:t>
      </w:r>
      <w:r w:rsidRPr="00FA2A49">
        <w:t xml:space="preserve">,000 </w:t>
      </w:r>
      <w:r w:rsidR="001F3423">
        <w:t>nurse practitioners</w:t>
      </w:r>
      <w:r w:rsidRPr="00FA2A49">
        <w:t xml:space="preserve"> in the United States with more than </w:t>
      </w:r>
      <w:r w:rsidR="00AA5C92">
        <w:t>9,0</w:t>
      </w:r>
      <w:r w:rsidR="001F3423">
        <w:t>00</w:t>
      </w:r>
      <w:r w:rsidRPr="00FA2A49">
        <w:t xml:space="preserve"> in Texas, providing high quality, cost-effective healthcare for decades; and</w:t>
      </w:r>
    </w:p>
    <w:p w:rsidR="00897EB7" w:rsidRPr="00FA2A49" w:rsidRDefault="00897EB7" w:rsidP="00897EB7"/>
    <w:p w:rsidR="00897EB7" w:rsidRPr="00FA2A49" w:rsidRDefault="00897EB7" w:rsidP="00897EB7">
      <w:r w:rsidRPr="00FA2A49">
        <w:t>WHEREAS, nurse practitioners are registered nurses with advanced education and clinical training in a healthcare specialty, most having national certification in their area of expertise, and a master’s or post-master’s degree; and</w:t>
      </w:r>
    </w:p>
    <w:p w:rsidR="00897EB7" w:rsidRPr="00FA2A49" w:rsidRDefault="00897EB7" w:rsidP="00897EB7"/>
    <w:p w:rsidR="00897EB7" w:rsidRPr="00FA2A49" w:rsidRDefault="00897EB7" w:rsidP="00897EB7">
      <w:r w:rsidRPr="00FA2A49">
        <w:t xml:space="preserve">WHEREAS, nurse practitioners provide </w:t>
      </w:r>
      <w:r>
        <w:t xml:space="preserve">vital </w:t>
      </w:r>
      <w:r w:rsidRPr="00FA2A49">
        <w:t xml:space="preserve">healthcare </w:t>
      </w:r>
      <w:r>
        <w:t xml:space="preserve">services, </w:t>
      </w:r>
      <w:r w:rsidRPr="00FA2A49">
        <w:t>such as performing  physical exams, diagnosing acute and chronic conditions, prescribing medications, treating illnesses, counseling patients on healthcare issues and collaborating with or referring to other health care professionals when needed, with a common goal to help people of all ages stay as healthy as possible; and</w:t>
      </w:r>
    </w:p>
    <w:p w:rsidR="00897EB7" w:rsidRPr="00FA2A49" w:rsidRDefault="00897EB7" w:rsidP="00897EB7"/>
    <w:p w:rsidR="00897EB7" w:rsidRDefault="00897EB7" w:rsidP="00897EB7">
      <w:r w:rsidRPr="00FA2A49">
        <w:t xml:space="preserve">WHEREAS, </w:t>
      </w:r>
      <w:r w:rsidR="006F1C7E">
        <w:t xml:space="preserve">almost 90%  of </w:t>
      </w:r>
      <w:r w:rsidRPr="00FA2A49">
        <w:t>nurse practitioners serve as primary health care providers to people of all ages during health and illness in diverse healthcare</w:t>
      </w:r>
      <w:r w:rsidR="006F1C7E">
        <w:t xml:space="preserve"> settings</w:t>
      </w:r>
      <w:r w:rsidRPr="00FA2A49">
        <w:t xml:space="preserve">; </w:t>
      </w:r>
      <w:r>
        <w:t>and</w:t>
      </w:r>
    </w:p>
    <w:p w:rsidR="00897EB7" w:rsidRDefault="00897EB7" w:rsidP="00897EB7"/>
    <w:p w:rsidR="00897EB7" w:rsidRPr="00FA2A49" w:rsidRDefault="00897EB7" w:rsidP="00897EB7">
      <w:r>
        <w:t>WHEREAS, t</w:t>
      </w:r>
      <w:r w:rsidRPr="00FA2A49">
        <w:t>he excellence, safety, and cost-effectiveness of the care provided by nurse practitioners has been established</w:t>
      </w:r>
      <w:r>
        <w:t>; and</w:t>
      </w:r>
    </w:p>
    <w:p w:rsidR="00897EB7" w:rsidRPr="00FA2A49" w:rsidRDefault="00897EB7" w:rsidP="00897EB7"/>
    <w:p w:rsidR="00897EB7" w:rsidRPr="00FA2A49" w:rsidRDefault="00897EB7" w:rsidP="00897EB7">
      <w:r w:rsidRPr="00FA2A49">
        <w:t xml:space="preserve">WHEREAS, </w:t>
      </w:r>
      <w:r>
        <w:t xml:space="preserve">many </w:t>
      </w:r>
      <w:r w:rsidRPr="00FA2A49">
        <w:t>nurse practitioners deliver services to underserved Texans who frequently have no other source of health care; and</w:t>
      </w:r>
    </w:p>
    <w:p w:rsidR="00897EB7" w:rsidRPr="00FA2A49" w:rsidRDefault="00897EB7" w:rsidP="00897EB7"/>
    <w:p w:rsidR="00897EB7" w:rsidRPr="00FA2A49" w:rsidRDefault="00897EB7" w:rsidP="00897EB7">
      <w:r w:rsidRPr="00FA2A49">
        <w:t xml:space="preserve">WHEREAS, the City of San Marcos commends the many contributions that this dedicated group of healthcare professionals makes to the health and well-being of the citizens of </w:t>
      </w:r>
      <w:smartTag w:uri="urn:schemas-microsoft-com:office:smarttags" w:element="place">
        <w:smartTag w:uri="urn:schemas-microsoft-com:office:smarttags" w:element="City">
          <w:r w:rsidRPr="00FA2A49">
            <w:t>San Marcos</w:t>
          </w:r>
        </w:smartTag>
        <w:r w:rsidRPr="00FA2A49">
          <w:t xml:space="preserve">, </w:t>
        </w:r>
        <w:smartTag w:uri="urn:schemas-microsoft-com:office:smarttags" w:element="State">
          <w:r w:rsidRPr="00FA2A49">
            <w:t>Texas</w:t>
          </w:r>
        </w:smartTag>
      </w:smartTag>
      <w:r w:rsidRPr="00FA2A49">
        <w:t xml:space="preserve"> and throughout the country, and desires to encourage public awareness;</w:t>
      </w:r>
    </w:p>
    <w:p w:rsidR="00897EB7" w:rsidRPr="00FA2A49" w:rsidRDefault="00897EB7" w:rsidP="00897EB7">
      <w:r w:rsidRPr="00FA2A49">
        <w:t>  </w:t>
      </w:r>
    </w:p>
    <w:p w:rsidR="00897EB7" w:rsidRPr="00FA2A49" w:rsidRDefault="00AA5C92" w:rsidP="00897EB7">
      <w:r>
        <w:t>NOW, THEREFORE, I, Daniel Guerrero</w:t>
      </w:r>
      <w:r w:rsidR="00897EB7" w:rsidRPr="00FA2A49">
        <w:t xml:space="preserve"> by virtue of the authority vested in me as Mayor of the City of San Marcos, Texas do hereby proclaim November </w:t>
      </w:r>
      <w:r w:rsidR="006F1C7E">
        <w:t>11</w:t>
      </w:r>
      <w:r>
        <w:t xml:space="preserve"> through 1</w:t>
      </w:r>
      <w:r w:rsidR="006F1C7E">
        <w:t>7</w:t>
      </w:r>
      <w:r>
        <w:t>, 201</w:t>
      </w:r>
      <w:r w:rsidR="006F1C7E">
        <w:t>2</w:t>
      </w:r>
      <w:r w:rsidR="00897EB7" w:rsidRPr="00FA2A49">
        <w:t xml:space="preserve"> as</w:t>
      </w:r>
    </w:p>
    <w:p w:rsidR="00897EB7" w:rsidRPr="00FA2A49" w:rsidRDefault="00897EB7" w:rsidP="00897EB7"/>
    <w:p w:rsidR="00897EB7" w:rsidRPr="00FA2A49" w:rsidRDefault="00897EB7" w:rsidP="00897EB7">
      <w:pPr>
        <w:jc w:val="center"/>
      </w:pPr>
      <w:r>
        <w:t>NURSE PRACTITIONER WEEK</w:t>
      </w:r>
    </w:p>
    <w:p w:rsidR="00897EB7" w:rsidRPr="00FA2A49" w:rsidRDefault="00897EB7" w:rsidP="00897EB7"/>
    <w:p w:rsidR="00897EB7" w:rsidRPr="00FA2A49" w:rsidRDefault="00897EB7" w:rsidP="00897EB7">
      <w:r w:rsidRPr="00FA2A49">
        <w:t xml:space="preserve">And call upon the people of </w:t>
      </w:r>
      <w:smartTag w:uri="urn:schemas-microsoft-com:office:smarttags" w:element="City">
        <w:smartTag w:uri="urn:schemas-microsoft-com:office:smarttags" w:element="place">
          <w:r w:rsidRPr="00FA2A49">
            <w:t>San Marcos</w:t>
          </w:r>
        </w:smartTag>
      </w:smartTag>
      <w:r w:rsidRPr="00FA2A49">
        <w:t xml:space="preserve"> to promote positive awareness and recognize the many contributions that nurse practitioners make to our community. </w:t>
      </w:r>
    </w:p>
    <w:p w:rsidR="00150AA6" w:rsidRDefault="00150AA6"/>
    <w:p w:rsidR="008A6E6F" w:rsidRDefault="008A6E6F" w:rsidP="008A6E6F">
      <w:r>
        <w:t>IN TESTIMONY WHEREOF, I have hereunto set my hand and caused to be affixed the Seal of the C</w:t>
      </w:r>
      <w:r w:rsidR="00AA5C92">
        <w:t xml:space="preserve">ity of San Marcos, Texas, this </w:t>
      </w:r>
      <w:r w:rsidR="006F1C7E">
        <w:t>7</w:t>
      </w:r>
      <w:r w:rsidR="00AA5C92">
        <w:t>th Day of November, 201</w:t>
      </w:r>
      <w:r w:rsidR="006F1C7E">
        <w:t>2</w:t>
      </w:r>
      <w:r>
        <w:t>.</w:t>
      </w:r>
    </w:p>
    <w:p w:rsidR="00AA5C92" w:rsidRDefault="00AA5C92" w:rsidP="008A6E6F">
      <w:pPr>
        <w:ind w:left="5760"/>
      </w:pPr>
      <w:r>
        <w:t>Daniel Guerrero</w:t>
      </w:r>
    </w:p>
    <w:p w:rsidR="008A6E6F" w:rsidRDefault="008A6E6F" w:rsidP="008A6E6F">
      <w:pPr>
        <w:ind w:left="5760"/>
      </w:pPr>
      <w:r>
        <w:t>Mayor</w:t>
      </w:r>
    </w:p>
    <w:p w:rsidR="008A6E6F" w:rsidRDefault="008A6E6F" w:rsidP="008A6E6F">
      <w:pPr>
        <w:ind w:left="5760"/>
      </w:pPr>
    </w:p>
    <w:p w:rsidR="008A6E6F" w:rsidRDefault="008A6E6F" w:rsidP="008A6E6F">
      <w:r>
        <w:t>Attest:</w:t>
      </w:r>
    </w:p>
    <w:p w:rsidR="008A6E6F" w:rsidRDefault="008A6E6F" w:rsidP="008A6E6F"/>
    <w:p w:rsidR="008A6E6F" w:rsidRDefault="008A6E6F">
      <w:r>
        <w:t>City Clerk</w:t>
      </w:r>
    </w:p>
    <w:sectPr w:rsidR="008A6E6F" w:rsidSect="00150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B7"/>
    <w:rsid w:val="00150AA6"/>
    <w:rsid w:val="001F3423"/>
    <w:rsid w:val="00397CD3"/>
    <w:rsid w:val="004B6250"/>
    <w:rsid w:val="00587DA6"/>
    <w:rsid w:val="005C1DE4"/>
    <w:rsid w:val="006F1C7E"/>
    <w:rsid w:val="007772D4"/>
    <w:rsid w:val="00897EB7"/>
    <w:rsid w:val="008A6E6F"/>
    <w:rsid w:val="008C3041"/>
    <w:rsid w:val="00A90271"/>
    <w:rsid w:val="00AA5C92"/>
    <w:rsid w:val="00C93DB2"/>
    <w:rsid w:val="00E44783"/>
    <w:rsid w:val="00F1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Anna White</cp:lastModifiedBy>
  <cp:revision>2</cp:revision>
  <dcterms:created xsi:type="dcterms:W3CDTF">2012-11-05T01:02:00Z</dcterms:created>
  <dcterms:modified xsi:type="dcterms:W3CDTF">2012-11-05T01:02:00Z</dcterms:modified>
</cp:coreProperties>
</file>