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64762" w14:textId="7DCA0BF4" w:rsidR="000404E6" w:rsidRPr="00CD61BC" w:rsidRDefault="00000000" w:rsidP="00CD61BC">
      <w:pPr>
        <w:widowControl w:val="0"/>
        <w:pBdr>
          <w:top w:val="nil"/>
          <w:left w:val="nil"/>
          <w:bottom w:val="nil"/>
          <w:right w:val="nil"/>
          <w:between w:val="nil"/>
        </w:pBdr>
        <w:ind w:right="18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                </w:t>
      </w:r>
    </w:p>
    <w:p w14:paraId="09ED2910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Scholarship Award Rules:</w:t>
      </w:r>
    </w:p>
    <w:p w14:paraId="6A4CEF9A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</w:p>
    <w:p w14:paraId="2490C7E8" w14:textId="778373CB" w:rsidR="000404E6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Enrolled in an accredited APRN program (MSN or DNP) or be an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actively working/licensed APRN </w:t>
      </w:r>
      <w:r>
        <w:rPr>
          <w:rFonts w:ascii="Times New Roman" w:eastAsia="Times New Roman" w:hAnsi="Times New Roman" w:cs="Times New Roman"/>
          <w:sz w:val="24"/>
          <w:szCs w:val="24"/>
        </w:rPr>
        <w:t>who is enrolled in a Nursing PhD Program</w:t>
      </w:r>
    </w:p>
    <w:p w14:paraId="6151C467" w14:textId="77777777" w:rsidR="000404E6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Completed a minimum of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graduate credit hours. </w:t>
      </w:r>
    </w:p>
    <w:p w14:paraId="18E89B4E" w14:textId="77777777" w:rsidR="000404E6" w:rsidRDefault="00000000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If this hasn’t been completed then the applicant must provide documentation of enrollment in a graduate program and provide a letter of recommendation from a previous faculty member.  </w:t>
      </w:r>
    </w:p>
    <w:p w14:paraId="2E9ACACA" w14:textId="77777777" w:rsidR="000404E6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&gt;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3.0 GPA and in good academic standing</w:t>
      </w:r>
    </w:p>
    <w:p w14:paraId="03627DDB" w14:textId="77777777" w:rsidR="000404E6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Resides or works in Leon or neighboring county (Wakulla, Jefferson, Gadsden, Taylor, Franklin, Calhoun, Liberty in Florida or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Thomas, Grady, Decatur, Brooks  in GA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482DF32" w14:textId="77777777" w:rsidR="000404E6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 related in familial or financial capacity to a CAPN Scholarship Selection Committee Member</w:t>
      </w:r>
    </w:p>
    <w:p w14:paraId="7717E1A0" w14:textId="77777777" w:rsidR="000404E6" w:rsidRDefault="000404E6" w:rsidP="00CD61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6A37B022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756CEFAD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6F33AC31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Scoring Checklist/Rubric</w:t>
      </w:r>
    </w:p>
    <w:p w14:paraId="2C61C6D1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E1512DF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981D1C6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Essay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word max.): </w:t>
      </w:r>
    </w:p>
    <w:p w14:paraId="14596DD4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Maximum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points - Suggested criteria @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point each</w:t>
      </w:r>
    </w:p>
    <w:p w14:paraId="45D709C6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3"/>
        <w:rPr>
          <w:rFonts w:ascii="Times New Roman" w:eastAsia="Times New Roman" w:hAnsi="Times New Roman" w:cs="Times New Roman"/>
          <w:sz w:val="24"/>
          <w:szCs w:val="24"/>
        </w:rPr>
      </w:pPr>
    </w:p>
    <w:p w14:paraId="659ECDC4" w14:textId="77777777" w:rsidR="000404E6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Was the question from the application addressed? </w:t>
      </w:r>
    </w:p>
    <w:p w14:paraId="1848B411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right="270"/>
        <w:rPr>
          <w:rFonts w:ascii="Times New Roman" w:eastAsia="Times New Roman" w:hAnsi="Times New Roman" w:cs="Times New Roman"/>
          <w:sz w:val="24"/>
          <w:szCs w:val="24"/>
        </w:rPr>
      </w:pPr>
    </w:p>
    <w:p w14:paraId="3830BE2D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right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      How do you plan to use your advanced practice degree to promote the health and wellness of our community?</w:t>
      </w:r>
    </w:p>
    <w:p w14:paraId="40FCA18F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right="270"/>
        <w:rPr>
          <w:rFonts w:ascii="Times New Roman" w:eastAsia="Times New Roman" w:hAnsi="Times New Roman" w:cs="Times New Roman"/>
          <w:sz w:val="24"/>
          <w:szCs w:val="24"/>
        </w:rPr>
      </w:pPr>
    </w:p>
    <w:p w14:paraId="36CEC34A" w14:textId="77777777" w:rsidR="000404E6" w:rsidRDefault="00000000">
      <w:pPr>
        <w:widowControl w:val="0"/>
        <w:spacing w:line="240" w:lineRule="auto"/>
        <w:ind w:left="720"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     If pursuing a DNP degree, please describe your Capstone project. How do you believe this will positively impact patient care and nursing practice?</w:t>
      </w:r>
    </w:p>
    <w:p w14:paraId="3526CDA4" w14:textId="77777777" w:rsidR="000404E6" w:rsidRDefault="000404E6">
      <w:pPr>
        <w:widowControl w:val="0"/>
        <w:spacing w:line="240" w:lineRule="auto"/>
        <w:ind w:left="720" w:right="-720"/>
        <w:rPr>
          <w:rFonts w:ascii="Times New Roman" w:eastAsia="Times New Roman" w:hAnsi="Times New Roman" w:cs="Times New Roman"/>
          <w:sz w:val="24"/>
          <w:szCs w:val="24"/>
        </w:rPr>
      </w:pPr>
    </w:p>
    <w:p w14:paraId="2CABEBAA" w14:textId="77777777" w:rsidR="000404E6" w:rsidRDefault="00000000">
      <w:pPr>
        <w:widowControl w:val="0"/>
        <w:spacing w:line="240" w:lineRule="auto"/>
        <w:ind w:left="720" w:right="-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      If pursuing a PhD or other Advanced Practice degree, please describe any research that you have performed or have a professional interest in performing. How will this research promote the health and wellness of our community?</w:t>
      </w:r>
    </w:p>
    <w:p w14:paraId="5A7C9F7D" w14:textId="77777777" w:rsidR="000404E6" w:rsidRDefault="000404E6">
      <w:pPr>
        <w:widowControl w:val="0"/>
        <w:spacing w:line="240" w:lineRule="auto"/>
        <w:ind w:left="720" w:right="-720"/>
        <w:rPr>
          <w:rFonts w:ascii="Times New Roman" w:eastAsia="Times New Roman" w:hAnsi="Times New Roman" w:cs="Times New Roman"/>
          <w:sz w:val="24"/>
          <w:szCs w:val="24"/>
        </w:rPr>
      </w:pPr>
    </w:p>
    <w:p w14:paraId="79FF6A3B" w14:textId="77777777" w:rsidR="000404E6" w:rsidRDefault="00000000">
      <w:pPr>
        <w:widowControl w:val="0"/>
        <w:numPr>
          <w:ilvl w:val="0"/>
          <w:numId w:val="3"/>
        </w:numPr>
        <w:ind w:right="40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Was professional grammar used?</w:t>
      </w:r>
    </w:p>
    <w:p w14:paraId="569B41E2" w14:textId="77777777" w:rsidR="000404E6" w:rsidRDefault="00000000">
      <w:pPr>
        <w:widowControl w:val="0"/>
        <w:numPr>
          <w:ilvl w:val="0"/>
          <w:numId w:val="3"/>
        </w:numPr>
        <w:ind w:right="40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Was spelling mostly correct?</w:t>
      </w:r>
    </w:p>
    <w:p w14:paraId="1D3B5D09" w14:textId="77777777" w:rsidR="000404E6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13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Was the thought process coherent?</w:t>
      </w:r>
    </w:p>
    <w:p w14:paraId="096CE542" w14:textId="77777777" w:rsidR="000404E6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13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Did the Essay have a “Wow!” factor?</w:t>
      </w:r>
    </w:p>
    <w:p w14:paraId="31A3D74A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/>
        <w:ind w:right="311"/>
        <w:rPr>
          <w:rFonts w:ascii="Times New Roman" w:eastAsia="Times New Roman" w:hAnsi="Times New Roman" w:cs="Times New Roman"/>
          <w:color w:val="6A6A00"/>
        </w:rPr>
      </w:pPr>
    </w:p>
    <w:p w14:paraId="75870234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407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Graduate course level GPA  -  max.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points </w:t>
      </w:r>
    </w:p>
    <w:p w14:paraId="576C7A4D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868" w:right="-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points: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&gt;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3.75 GPA </w:t>
      </w:r>
    </w:p>
    <w:p w14:paraId="779CCE16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868" w:right="-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point:     3.26 - 3.74 GPA</w:t>
      </w:r>
    </w:p>
    <w:p w14:paraId="559B1455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873" w:right="1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 points: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&lt;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3.25 GPA  </w:t>
      </w:r>
    </w:p>
    <w:p w14:paraId="3967E1E9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ind w:left="873" w:right="110"/>
        <w:rPr>
          <w:rFonts w:ascii="Times New Roman" w:eastAsia="Times New Roman" w:hAnsi="Times New Roman" w:cs="Times New Roman"/>
          <w:sz w:val="24"/>
          <w:szCs w:val="24"/>
        </w:rPr>
      </w:pPr>
    </w:p>
    <w:p w14:paraId="61528A19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right="1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Bonus Points @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point each:</w:t>
      </w:r>
    </w:p>
    <w:p w14:paraId="3688D4D9" w14:textId="77777777" w:rsidR="000404E6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Community Service or Volunteering noted</w:t>
      </w:r>
    </w:p>
    <w:p w14:paraId="3A5A54A9" w14:textId="77777777" w:rsidR="000404E6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Membership in other professional organizations</w:t>
      </w:r>
    </w:p>
    <w:p w14:paraId="366EAA57" w14:textId="77777777" w:rsidR="000404E6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Publications</w:t>
      </w:r>
    </w:p>
    <w:p w14:paraId="4E89A85E" w14:textId="77777777" w:rsidR="000404E6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Special Projects</w:t>
      </w:r>
    </w:p>
    <w:p w14:paraId="120CF30C" w14:textId="77777777" w:rsidR="000404E6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Awards</w:t>
      </w:r>
    </w:p>
    <w:p w14:paraId="15D4BF1F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righ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the event of a tie, the Scholarship Selection Committee or CAPN Board may determine how to proceed. </w:t>
      </w:r>
    </w:p>
    <w:p w14:paraId="1DB4BEBD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right="-630"/>
        <w:rPr>
          <w:rFonts w:ascii="Times New Roman" w:eastAsia="Times New Roman" w:hAnsi="Times New Roman" w:cs="Times New Roman"/>
          <w:sz w:val="24"/>
          <w:szCs w:val="24"/>
        </w:rPr>
      </w:pPr>
    </w:p>
    <w:p w14:paraId="19DBB2B3" w14:textId="77777777" w:rsidR="00CD61B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righ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14:paraId="284AC85E" w14:textId="77777777" w:rsidR="00CD61BC" w:rsidRDefault="00CD61B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A060E29" w14:textId="5CC0E890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right="-630"/>
        <w:rPr>
          <w:rFonts w:ascii="Times New Roman" w:eastAsia="Times New Roman" w:hAnsi="Times New Roman" w:cs="Times New Roman"/>
          <w:b/>
          <w:bCs/>
          <w:sz w:val="34"/>
          <w:szCs w:val="3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bCs/>
          <w:sz w:val="34"/>
          <w:szCs w:val="34"/>
          <w:u w:val="single"/>
        </w:rPr>
        <w:t>Scoring Rubric for 202</w:t>
      </w:r>
      <w:r w:rsidR="003E68C9">
        <w:rPr>
          <w:rFonts w:ascii="Times New Roman" w:eastAsia="Times New Roman" w:hAnsi="Times New Roman" w:cs="Times New Roman"/>
          <w:b/>
          <w:bCs/>
          <w:sz w:val="34"/>
          <w:szCs w:val="34"/>
          <w:u w:val="single"/>
        </w:rPr>
        <w:t>6-2027</w:t>
      </w:r>
      <w:r>
        <w:rPr>
          <w:rFonts w:ascii="Times New Roman" w:eastAsia="Times New Roman" w:hAnsi="Times New Roman" w:cs="Times New Roman"/>
          <w:b/>
          <w:bCs/>
          <w:sz w:val="34"/>
          <w:szCs w:val="34"/>
          <w:u w:val="single"/>
        </w:rPr>
        <w:t xml:space="preserve"> CAPN Scholarship Application</w:t>
      </w:r>
    </w:p>
    <w:p w14:paraId="155A08E6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right="-630"/>
        <w:rPr>
          <w:rFonts w:ascii="Times New Roman" w:eastAsia="Times New Roman" w:hAnsi="Times New Roman" w:cs="Times New Roman"/>
          <w:sz w:val="24"/>
          <w:szCs w:val="24"/>
        </w:rPr>
      </w:pPr>
    </w:p>
    <w:p w14:paraId="3A141667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right="-630"/>
        <w:rPr>
          <w:rFonts w:ascii="Times New Roman" w:eastAsia="Times New Roman" w:hAnsi="Times New Roman" w:cs="Times New Roman"/>
          <w:sz w:val="24"/>
          <w:szCs w:val="24"/>
        </w:rPr>
      </w:pPr>
    </w:p>
    <w:p w14:paraId="2FAC45C2" w14:textId="77777777" w:rsidR="000404E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-540" w:right="-63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Applicant  _____</w:t>
      </w:r>
    </w:p>
    <w:p w14:paraId="7EFD033B" w14:textId="77777777" w:rsidR="000404E6" w:rsidRDefault="000404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right="-63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pPr w:leftFromText="180" w:rightFromText="180" w:topFromText="180" w:bottomFromText="180" w:vertAnchor="text" w:tblpX="-510" w:tblpY="495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45"/>
        <w:gridCol w:w="1635"/>
        <w:gridCol w:w="5640"/>
      </w:tblGrid>
      <w:tr w:rsidR="000404E6" w14:paraId="7B5394DD" w14:textId="77777777">
        <w:trPr>
          <w:trHeight w:val="1140"/>
        </w:trPr>
        <w:tc>
          <w:tcPr>
            <w:tcW w:w="3045" w:type="dxa"/>
          </w:tcPr>
          <w:p w14:paraId="4B71F3E1" w14:textId="77777777" w:rsidR="000404E6" w:rsidRDefault="00000000">
            <w:pPr>
              <w:widowControl w:val="0"/>
              <w:spacing w:before="200" w:line="240" w:lineRule="auto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Points for Essay</w:t>
            </w:r>
          </w:p>
        </w:tc>
        <w:tc>
          <w:tcPr>
            <w:tcW w:w="1635" w:type="dxa"/>
          </w:tcPr>
          <w:p w14:paraId="6DA5EBE8" w14:textId="77777777" w:rsidR="000404E6" w:rsidRDefault="00000000">
            <w:pPr>
              <w:widowControl w:val="0"/>
              <w:spacing w:before="200" w:line="240" w:lineRule="auto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</w:rPr>
              <w:t>/5</w:t>
            </w:r>
          </w:p>
        </w:tc>
        <w:tc>
          <w:tcPr>
            <w:tcW w:w="5640" w:type="dxa"/>
          </w:tcPr>
          <w:p w14:paraId="11581613" w14:textId="77777777" w:rsidR="000404E6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Notes:</w:t>
            </w:r>
          </w:p>
        </w:tc>
      </w:tr>
      <w:tr w:rsidR="000404E6" w14:paraId="7D57EA54" w14:textId="77777777">
        <w:trPr>
          <w:trHeight w:val="1110"/>
        </w:trPr>
        <w:tc>
          <w:tcPr>
            <w:tcW w:w="3045" w:type="dxa"/>
          </w:tcPr>
          <w:p w14:paraId="5082EACE" w14:textId="77777777" w:rsidR="000404E6" w:rsidRDefault="00000000">
            <w:pPr>
              <w:widowControl w:val="0"/>
              <w:spacing w:before="200" w:line="240" w:lineRule="auto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Points for GPA</w:t>
            </w:r>
          </w:p>
        </w:tc>
        <w:tc>
          <w:tcPr>
            <w:tcW w:w="1635" w:type="dxa"/>
          </w:tcPr>
          <w:p w14:paraId="4976B8E0" w14:textId="77777777" w:rsidR="000404E6" w:rsidRDefault="00000000">
            <w:pPr>
              <w:widowControl w:val="0"/>
              <w:spacing w:before="20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/2</w:t>
            </w:r>
          </w:p>
        </w:tc>
        <w:tc>
          <w:tcPr>
            <w:tcW w:w="5640" w:type="dxa"/>
          </w:tcPr>
          <w:p w14:paraId="6A9F539F" w14:textId="77777777" w:rsidR="000404E6" w:rsidRDefault="000404E6">
            <w:pPr>
              <w:widowControl w:val="0"/>
              <w:spacing w:before="200" w:line="240" w:lineRule="auto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0404E6" w14:paraId="1E06CF6F" w14:textId="77777777">
        <w:trPr>
          <w:trHeight w:val="1065"/>
        </w:trPr>
        <w:tc>
          <w:tcPr>
            <w:tcW w:w="3045" w:type="dxa"/>
          </w:tcPr>
          <w:p w14:paraId="30C5841D" w14:textId="77777777" w:rsidR="000404E6" w:rsidRDefault="00000000">
            <w:pPr>
              <w:widowControl w:val="0"/>
              <w:spacing w:before="200" w:line="240" w:lineRule="auto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Bonus Points</w:t>
            </w:r>
          </w:p>
        </w:tc>
        <w:tc>
          <w:tcPr>
            <w:tcW w:w="1635" w:type="dxa"/>
          </w:tcPr>
          <w:p w14:paraId="246A2015" w14:textId="77777777" w:rsidR="000404E6" w:rsidRDefault="00000000">
            <w:pPr>
              <w:widowControl w:val="0"/>
              <w:spacing w:before="200" w:line="240" w:lineRule="auto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48"/>
                <w:szCs w:val="48"/>
              </w:rPr>
              <w:t xml:space="preserve"> /5</w:t>
            </w:r>
          </w:p>
        </w:tc>
        <w:tc>
          <w:tcPr>
            <w:tcW w:w="5640" w:type="dxa"/>
          </w:tcPr>
          <w:p w14:paraId="165D8D6A" w14:textId="77777777" w:rsidR="000404E6" w:rsidRDefault="000404E6">
            <w:pPr>
              <w:widowControl w:val="0"/>
              <w:spacing w:before="200" w:line="240" w:lineRule="auto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0404E6" w14:paraId="075835BE" w14:textId="77777777">
        <w:trPr>
          <w:trHeight w:val="1215"/>
        </w:trPr>
        <w:tc>
          <w:tcPr>
            <w:tcW w:w="3045" w:type="dxa"/>
          </w:tcPr>
          <w:p w14:paraId="0650AA72" w14:textId="77777777" w:rsidR="000404E6" w:rsidRDefault="000404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14:paraId="5FA79813" w14:textId="77777777" w:rsidR="000404E6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Total Points</w:t>
            </w:r>
          </w:p>
        </w:tc>
        <w:tc>
          <w:tcPr>
            <w:tcW w:w="1635" w:type="dxa"/>
          </w:tcPr>
          <w:p w14:paraId="3B8207BD" w14:textId="77777777" w:rsidR="000404E6" w:rsidRDefault="00000000">
            <w:pPr>
              <w:widowControl w:val="0"/>
              <w:spacing w:before="200" w:line="240" w:lineRule="auto"/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46"/>
                <w:szCs w:val="46"/>
              </w:rPr>
              <w:t>/</w:t>
            </w:r>
            <w:r>
              <w:rPr>
                <w:rFonts w:ascii="Times New Roman" w:eastAsia="Times New Roman" w:hAnsi="Times New Roman" w:cs="Times New Roman"/>
                <w:sz w:val="52"/>
                <w:szCs w:val="52"/>
              </w:rPr>
              <w:t>12</w:t>
            </w:r>
          </w:p>
        </w:tc>
        <w:tc>
          <w:tcPr>
            <w:tcW w:w="5640" w:type="dxa"/>
          </w:tcPr>
          <w:p w14:paraId="066FBAA6" w14:textId="77777777" w:rsidR="000404E6" w:rsidRDefault="000404E6">
            <w:pPr>
              <w:widowControl w:val="0"/>
              <w:spacing w:before="200"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14:paraId="5E127FC8" w14:textId="77777777" w:rsidR="000404E6" w:rsidRDefault="000404E6">
      <w:pPr>
        <w:widowControl w:val="0"/>
        <w:spacing w:before="288" w:line="240" w:lineRule="auto"/>
        <w:ind w:right="-630"/>
        <w:rPr>
          <w:rFonts w:ascii="Times New Roman" w:eastAsia="Times New Roman" w:hAnsi="Times New Roman" w:cs="Times New Roman"/>
          <w:sz w:val="24"/>
          <w:szCs w:val="24"/>
        </w:rPr>
      </w:pPr>
    </w:p>
    <w:p w14:paraId="6DA8F9AB" w14:textId="701A7A43" w:rsidR="003E68C9" w:rsidRPr="003E68C9" w:rsidRDefault="003E68C9">
      <w:pPr>
        <w:widowControl w:val="0"/>
        <w:spacing w:before="288" w:line="240" w:lineRule="auto"/>
        <w:ind w:right="-630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</w:pPr>
      <w:r w:rsidRPr="003E68C9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>Deadline Jan 15, 2027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>!</w:t>
      </w:r>
    </w:p>
    <w:sectPr w:rsidR="003E68C9" w:rsidRPr="003E68C9">
      <w:head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2711A" w14:textId="77777777" w:rsidR="004A4FD2" w:rsidRDefault="004A4FD2">
      <w:pPr>
        <w:spacing w:line="240" w:lineRule="auto"/>
      </w:pPr>
      <w:r>
        <w:separator/>
      </w:r>
    </w:p>
  </w:endnote>
  <w:endnote w:type="continuationSeparator" w:id="0">
    <w:p w14:paraId="58A1D904" w14:textId="77777777" w:rsidR="004A4FD2" w:rsidRDefault="004A4F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6E4CE47-6DF8-4100-88AE-1BF37F6A81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018B328-116C-428D-B9CE-6E426F2CE5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339A667-F934-4C32-9040-B809CEF417B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A37F" w14:textId="77777777" w:rsidR="004A4FD2" w:rsidRDefault="004A4FD2">
      <w:pPr>
        <w:spacing w:line="240" w:lineRule="auto"/>
      </w:pPr>
      <w:r>
        <w:separator/>
      </w:r>
    </w:p>
  </w:footnote>
  <w:footnote w:type="continuationSeparator" w:id="0">
    <w:p w14:paraId="321F187A" w14:textId="77777777" w:rsidR="004A4FD2" w:rsidRDefault="004A4F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82CF7" w14:textId="77777777" w:rsidR="000404E6" w:rsidRDefault="00000000">
    <w:r>
      <w:rPr>
        <w:noProof/>
      </w:rPr>
      <w:drawing>
        <wp:inline distT="114300" distB="114300" distL="114300" distR="114300" wp14:anchorId="036E17F1" wp14:editId="319923B6">
          <wp:extent cx="5943600" cy="1574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57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A3A56"/>
    <w:multiLevelType w:val="multilevel"/>
    <w:tmpl w:val="804450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B54647F"/>
    <w:multiLevelType w:val="multilevel"/>
    <w:tmpl w:val="3080F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786667"/>
    <w:multiLevelType w:val="multilevel"/>
    <w:tmpl w:val="8B5E05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02941F8"/>
    <w:multiLevelType w:val="multilevel"/>
    <w:tmpl w:val="1B7A7C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8791C78"/>
    <w:multiLevelType w:val="multilevel"/>
    <w:tmpl w:val="CE5414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463157855">
    <w:abstractNumId w:val="4"/>
  </w:num>
  <w:num w:numId="2" w16cid:durableId="1173833005">
    <w:abstractNumId w:val="0"/>
  </w:num>
  <w:num w:numId="3" w16cid:durableId="1622766149">
    <w:abstractNumId w:val="3"/>
  </w:num>
  <w:num w:numId="4" w16cid:durableId="2107075473">
    <w:abstractNumId w:val="2"/>
  </w:num>
  <w:num w:numId="5" w16cid:durableId="378432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4E6"/>
    <w:rsid w:val="000404E6"/>
    <w:rsid w:val="003D412F"/>
    <w:rsid w:val="003E68C9"/>
    <w:rsid w:val="004A4FD2"/>
    <w:rsid w:val="00724046"/>
    <w:rsid w:val="00A27729"/>
    <w:rsid w:val="00CD61BC"/>
    <w:rsid w:val="00ED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AAF75"/>
  <w15:docId w15:val="{0A6EE352-A6C8-468B-9A89-72D1D210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3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Olivia Origa</cp:lastModifiedBy>
  <cp:revision>4</cp:revision>
  <dcterms:created xsi:type="dcterms:W3CDTF">2026-10-05T02:49:00Z</dcterms:created>
  <dcterms:modified xsi:type="dcterms:W3CDTF">2026-10-06T00:42:00Z</dcterms:modified>
</cp:coreProperties>
</file>