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83EC" w14:textId="6722C658" w:rsidR="00D61E24" w:rsidRDefault="00D61E24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42CF1" wp14:editId="3C2010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59168" cy="1444752"/>
            <wp:effectExtent l="0" t="0" r="8890" b="3175"/>
            <wp:wrapSquare wrapText="bothSides"/>
            <wp:docPr id="1516313078" name="Picture 1" descr="A blue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13078" name="Picture 1" descr="A blue background with white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4443A" w14:textId="20D0C61C" w:rsidR="00D61E24" w:rsidRDefault="00D61E24" w:rsidP="00D61E24">
      <w:pPr>
        <w:jc w:val="center"/>
      </w:pPr>
      <w:r>
        <w:t>Southern Delaware/Maryland’s Eastern Shore NP/PA’s</w:t>
      </w:r>
    </w:p>
    <w:p w14:paraId="13A24A7F" w14:textId="4C6A49D4" w:rsidR="00D61E24" w:rsidRDefault="00D61E24" w:rsidP="00D61E24">
      <w:pPr>
        <w:jc w:val="center"/>
      </w:pPr>
      <w:r>
        <w:t>Dinner sponsored by:</w:t>
      </w:r>
    </w:p>
    <w:p w14:paraId="09C1C821" w14:textId="13F57407" w:rsidR="00D61E24" w:rsidRDefault="00D61E24" w:rsidP="00D61E24">
      <w:pPr>
        <w:jc w:val="center"/>
      </w:pPr>
      <w:r>
        <w:t>Center for Vein Restoration</w:t>
      </w:r>
    </w:p>
    <w:p w14:paraId="6ADF51B6" w14:textId="5185B9AF" w:rsidR="00D61E24" w:rsidRDefault="00D61E24" w:rsidP="00546CC0">
      <w:pPr>
        <w:spacing w:line="360" w:lineRule="auto"/>
      </w:pPr>
      <w:r w:rsidRPr="00546CC0">
        <w:rPr>
          <w:b/>
          <w:bCs/>
          <w:color w:val="FF0000"/>
          <w:u w:val="single"/>
        </w:rPr>
        <w:t>Location</w:t>
      </w:r>
      <w:proofErr w:type="gramStart"/>
      <w:r>
        <w:t xml:space="preserve">:  </w:t>
      </w:r>
      <w:r w:rsidR="00F64474">
        <w:t>Rare</w:t>
      </w:r>
      <w:proofErr w:type="gramEnd"/>
      <w:r w:rsidR="00F64474">
        <w:t xml:space="preserve"> Steak House</w:t>
      </w:r>
    </w:p>
    <w:p w14:paraId="22E73A95" w14:textId="3EBA4F2E" w:rsidR="00D61E24" w:rsidRDefault="00D61E24" w:rsidP="00546CC0">
      <w:pPr>
        <w:spacing w:line="360" w:lineRule="auto"/>
      </w:pPr>
      <w:r>
        <w:tab/>
        <w:t xml:space="preserve">       </w:t>
      </w:r>
      <w:r w:rsidR="00F64474">
        <w:t>17252 North Village Main Blvd.</w:t>
      </w:r>
    </w:p>
    <w:p w14:paraId="091F61B6" w14:textId="53D12E7E" w:rsidR="00D61E24" w:rsidRDefault="00D61E24" w:rsidP="00546CC0">
      <w:pPr>
        <w:spacing w:line="360" w:lineRule="auto"/>
      </w:pPr>
      <w:r>
        <w:t xml:space="preserve">                     </w:t>
      </w:r>
      <w:r w:rsidRPr="00D61E24">
        <w:t xml:space="preserve"> </w:t>
      </w:r>
      <w:r w:rsidR="00F64474">
        <w:t>Lewes, DE  19958</w:t>
      </w:r>
    </w:p>
    <w:p w14:paraId="5D6B22F5" w14:textId="01E3CAF1" w:rsidR="008D14A9" w:rsidRDefault="00D61E24" w:rsidP="00546CC0">
      <w:pPr>
        <w:spacing w:line="360" w:lineRule="auto"/>
      </w:pPr>
      <w:r>
        <w:t xml:space="preserve">                    </w:t>
      </w:r>
      <w:r w:rsidR="00F64474">
        <w:t>302-550-7961</w:t>
      </w:r>
    </w:p>
    <w:p w14:paraId="486B7E33" w14:textId="3A017C2C" w:rsidR="00D61E24" w:rsidRDefault="00D61E24" w:rsidP="008D14A9">
      <w:r w:rsidRPr="00546CC0">
        <w:rPr>
          <w:b/>
          <w:bCs/>
          <w:color w:val="FF0000"/>
          <w:u w:val="single"/>
        </w:rPr>
        <w:t>Date</w:t>
      </w:r>
      <w:r>
        <w:t xml:space="preserve">:   </w:t>
      </w:r>
      <w:r w:rsidR="00F64474">
        <w:t>Wednesday</w:t>
      </w:r>
      <w:r>
        <w:t xml:space="preserve">, June </w:t>
      </w:r>
      <w:r w:rsidR="00F64474">
        <w:t>3rd</w:t>
      </w:r>
    </w:p>
    <w:p w14:paraId="45476D7D" w14:textId="77777777" w:rsidR="00546CC0" w:rsidRDefault="00D61E24" w:rsidP="00546CC0">
      <w:pPr>
        <w:spacing w:after="0" w:line="360" w:lineRule="auto"/>
      </w:pPr>
      <w:r w:rsidRPr="00546CC0">
        <w:rPr>
          <w:b/>
          <w:bCs/>
          <w:color w:val="FF0000"/>
          <w:u w:val="single"/>
        </w:rPr>
        <w:t>Time</w:t>
      </w:r>
      <w:r>
        <w:t xml:space="preserve">:  5:30 – 7:30PM </w:t>
      </w:r>
    </w:p>
    <w:p w14:paraId="0C079067" w14:textId="77777777" w:rsidR="00546CC0" w:rsidRPr="00546CC0" w:rsidRDefault="00D61E24" w:rsidP="00546CC0">
      <w:pPr>
        <w:spacing w:after="0" w:line="360" w:lineRule="auto"/>
      </w:pPr>
      <w:r w:rsidRPr="00546CC0">
        <w:rPr>
          <w:b/>
          <w:bCs/>
          <w:color w:val="FF0000"/>
          <w:u w:val="single"/>
        </w:rPr>
        <w:t>Speaker</w:t>
      </w:r>
      <w:proofErr w:type="gramStart"/>
      <w:r>
        <w:t xml:space="preserve">:  </w:t>
      </w:r>
      <w:r w:rsidRPr="00546CC0">
        <w:t>Dr</w:t>
      </w:r>
      <w:proofErr w:type="gramEnd"/>
      <w:r>
        <w:t xml:space="preserve">. Robert Fried, Cardio-Thoracic </w:t>
      </w:r>
      <w:r w:rsidRPr="00546CC0">
        <w:t>Surgeon</w:t>
      </w:r>
    </w:p>
    <w:p w14:paraId="655BA1FD" w14:textId="53C7A3B6" w:rsidR="00546CC0" w:rsidRDefault="00D61E24" w:rsidP="00546CC0">
      <w:r>
        <w:t xml:space="preserve">Please RSVP to </w:t>
      </w:r>
      <w:r w:rsidR="00546CC0">
        <w:t>Greg Kucera, Physician Liaison for CVR</w:t>
      </w:r>
    </w:p>
    <w:p w14:paraId="3D004DC6" w14:textId="7E083B46" w:rsidR="00D61E24" w:rsidRDefault="00546CC0" w:rsidP="00546CC0">
      <w:pPr>
        <w:spacing w:after="0"/>
      </w:pPr>
      <w:hyperlink r:id="rId5" w:history="1">
        <w:r w:rsidRPr="004378BC">
          <w:rPr>
            <w:rStyle w:val="Hyperlink"/>
          </w:rPr>
          <w:t>Gregory.kucera@centerforvein.com</w:t>
        </w:r>
      </w:hyperlink>
    </w:p>
    <w:p w14:paraId="39641147" w14:textId="20F79787" w:rsidR="00546CC0" w:rsidRDefault="00546CC0" w:rsidP="00546CC0">
      <w:pPr>
        <w:spacing w:after="0"/>
      </w:pPr>
      <w:r>
        <w:t>484-723-9678</w:t>
      </w:r>
    </w:p>
    <w:p w14:paraId="133D38F8" w14:textId="77777777" w:rsidR="00546CC0" w:rsidRPr="00546CC0" w:rsidRDefault="00546CC0" w:rsidP="00546CC0">
      <w:pPr>
        <w:spacing w:after="0"/>
      </w:pPr>
      <w:r w:rsidRPr="00546CC0">
        <w:t>Dinner will be buffet style and will include:</w:t>
      </w:r>
    </w:p>
    <w:p w14:paraId="2EBF4B00" w14:textId="77777777" w:rsidR="00546CC0" w:rsidRPr="00546CC0" w:rsidRDefault="00546CC0" w:rsidP="00546CC0">
      <w:pPr>
        <w:spacing w:after="0"/>
      </w:pPr>
    </w:p>
    <w:p w14:paraId="4BF0444C" w14:textId="4410FF90" w:rsidR="00546CC0" w:rsidRDefault="00F64474" w:rsidP="00546CC0">
      <w:pPr>
        <w:spacing w:after="0"/>
      </w:pPr>
      <w:r>
        <w:t>Steak</w:t>
      </w:r>
    </w:p>
    <w:p w14:paraId="4EEBD4B7" w14:textId="0B59848C" w:rsidR="00F64474" w:rsidRDefault="00F64474" w:rsidP="00546CC0">
      <w:pPr>
        <w:spacing w:after="0"/>
      </w:pPr>
      <w:r>
        <w:t>Seafood</w:t>
      </w:r>
    </w:p>
    <w:p w14:paraId="7336DFC8" w14:textId="428FB1D5" w:rsidR="00F64474" w:rsidRDefault="00F64474" w:rsidP="00546CC0">
      <w:pPr>
        <w:spacing w:after="0"/>
      </w:pPr>
      <w:r>
        <w:t>Salad options</w:t>
      </w:r>
    </w:p>
    <w:p w14:paraId="04ABBBD3" w14:textId="5A4E7B1C" w:rsidR="00F64474" w:rsidRPr="00546CC0" w:rsidRDefault="00F64474" w:rsidP="00546CC0">
      <w:pPr>
        <w:spacing w:after="0"/>
      </w:pPr>
      <w:r>
        <w:t>Dessert</w:t>
      </w:r>
    </w:p>
    <w:p w14:paraId="5B78EE4D" w14:textId="77777777" w:rsidR="00546CC0" w:rsidRPr="00546CC0" w:rsidRDefault="00546CC0" w:rsidP="00546CC0">
      <w:pPr>
        <w:spacing w:after="0"/>
      </w:pPr>
    </w:p>
    <w:p w14:paraId="2FBA3977" w14:textId="36944FA4" w:rsidR="009C52B9" w:rsidRDefault="00546CC0" w:rsidP="00546CC0">
      <w:pPr>
        <w:spacing w:after="0"/>
      </w:pPr>
      <w:r>
        <w:t>Cash</w:t>
      </w:r>
      <w:r w:rsidRPr="00546CC0">
        <w:t xml:space="preserve"> Bar</w:t>
      </w:r>
    </w:p>
    <w:sectPr w:rsidR="009C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24"/>
    <w:rsid w:val="00546CC0"/>
    <w:rsid w:val="00697C5B"/>
    <w:rsid w:val="008D14A9"/>
    <w:rsid w:val="009C52B9"/>
    <w:rsid w:val="00D471C4"/>
    <w:rsid w:val="00D61E24"/>
    <w:rsid w:val="00D81306"/>
    <w:rsid w:val="00F33A56"/>
    <w:rsid w:val="00F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F711"/>
  <w15:chartTrackingRefBased/>
  <w15:docId w15:val="{08CF8ECF-0572-492C-AFB3-6B4493EB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E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ory.kucera@centerforvein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Kucera</dc:creator>
  <cp:keywords/>
  <dc:description/>
  <cp:lastModifiedBy>Gregory Kucera</cp:lastModifiedBy>
  <cp:revision>2</cp:revision>
  <dcterms:created xsi:type="dcterms:W3CDTF">2026-05-21T14:10:00Z</dcterms:created>
  <dcterms:modified xsi:type="dcterms:W3CDTF">2026-05-21T14:10:00Z</dcterms:modified>
</cp:coreProperties>
</file>