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141C4" w14:textId="77777777" w:rsidR="00140E45" w:rsidRPr="00140E45" w:rsidRDefault="00140E45" w:rsidP="00140E45">
      <w:r w:rsidRPr="00140E45">
        <w:rPr>
          <w:b/>
          <w:bCs/>
          <w:i/>
          <w:iCs/>
        </w:rPr>
        <w:t>Houston Area Chapter NAPNAP 2026-2027 Elections</w:t>
      </w:r>
    </w:p>
    <w:p w14:paraId="3814DDE9" w14:textId="73D645E2" w:rsidR="00140E45" w:rsidRPr="00140E45" w:rsidRDefault="00140E45" w:rsidP="00140E45">
      <w:r w:rsidRPr="00140E45">
        <w:t xml:space="preserve">April </w:t>
      </w:r>
      <w:r>
        <w:t>8,</w:t>
      </w:r>
      <w:r w:rsidRPr="00140E45">
        <w:t xml:space="preserve"> 2026</w:t>
      </w:r>
    </w:p>
    <w:p w14:paraId="13920817" w14:textId="77777777" w:rsidR="00140E45" w:rsidRPr="00140E45" w:rsidRDefault="00140E45" w:rsidP="00140E45">
      <w:r w:rsidRPr="00140E45">
        <w:t>Dear Chapter Members,</w:t>
      </w:r>
    </w:p>
    <w:p w14:paraId="644D2907" w14:textId="77777777" w:rsidR="00140E45" w:rsidRPr="00140E45" w:rsidRDefault="00140E45" w:rsidP="00140E45">
      <w:r w:rsidRPr="00140E45">
        <w:t>I am excited to announce that it is time to elect our 2026-2027 Houston</w:t>
      </w:r>
      <w:r w:rsidRPr="00140E45">
        <w:rPr>
          <w:i/>
          <w:iCs/>
        </w:rPr>
        <w:t> Area Chapter NAPNAP Board Members</w:t>
      </w:r>
      <w:r w:rsidRPr="00140E45">
        <w:t>.  If you have been looking for an opportunity to get more involved and take part in planning our chapter events and activities, please consider joining our board.  </w:t>
      </w:r>
    </w:p>
    <w:p w14:paraId="7F2BE71A" w14:textId="0CB99242" w:rsidR="00140E45" w:rsidRPr="00140E45" w:rsidRDefault="00140E45" w:rsidP="00140E45">
      <w:r w:rsidRPr="00140E45">
        <w:t xml:space="preserve">There </w:t>
      </w:r>
      <w:r w:rsidRPr="00140E45">
        <w:t>is</w:t>
      </w:r>
      <w:r w:rsidRPr="00140E45">
        <w:t xml:space="preserve"> one</w:t>
      </w:r>
      <w:r w:rsidRPr="00140E45">
        <w:rPr>
          <w:b/>
          <w:bCs/>
        </w:rPr>
        <w:t> Elected position open, President-elect,</w:t>
      </w:r>
      <w:r w:rsidRPr="00140E45">
        <w:t xml:space="preserve"> </w:t>
      </w:r>
      <w:r w:rsidRPr="00140E45">
        <w:rPr>
          <w:b/>
          <w:bCs/>
        </w:rPr>
        <w:t>and Six Appointed positions</w:t>
      </w:r>
      <w:r w:rsidRPr="00140E45">
        <w:t> </w:t>
      </w:r>
      <w:r w:rsidRPr="00140E45">
        <w:rPr>
          <w:b/>
          <w:bCs/>
        </w:rPr>
        <w:t xml:space="preserve">(2 Membership Co-Chair, 1 Community Co-Chair, 1 Student </w:t>
      </w:r>
      <w:proofErr w:type="gramStart"/>
      <w:r w:rsidRPr="00140E45">
        <w:rPr>
          <w:b/>
          <w:bCs/>
        </w:rPr>
        <w:t>liaison</w:t>
      </w:r>
      <w:proofErr w:type="gramEnd"/>
      <w:r w:rsidRPr="00140E45">
        <w:rPr>
          <w:b/>
          <w:bCs/>
        </w:rPr>
        <w:t>-Student position, 2 Legislative Co-Chairs)</w:t>
      </w:r>
      <w:r w:rsidRPr="00140E45">
        <w:t>. Please review the position descriptions below</w:t>
      </w:r>
      <w:r w:rsidRPr="00140E45">
        <w:rPr>
          <w:i/>
          <w:iCs/>
        </w:rPr>
        <w:t>.  You are eligible to run for any position you have not held within the prior six consecutive years. </w:t>
      </w:r>
    </w:p>
    <w:p w14:paraId="524DD06C" w14:textId="77777777" w:rsidR="00140E45" w:rsidRPr="00140E45" w:rsidRDefault="00140E45" w:rsidP="00140E45">
      <w:r w:rsidRPr="00140E45">
        <w:rPr>
          <w:b/>
          <w:bCs/>
        </w:rPr>
        <w:t>Interested members will submit the required information </w:t>
      </w:r>
      <w:r w:rsidRPr="00140E45">
        <w:t>to the nominations chair (</w:t>
      </w:r>
      <w:hyperlink r:id="rId4" w:history="1">
        <w:r w:rsidRPr="00140E45">
          <w:rPr>
            <w:rStyle w:val="Hyperlink"/>
          </w:rPr>
          <w:t>houstonelectionsnapnap@gmail.com</w:t>
        </w:r>
      </w:hyperlink>
      <w:r w:rsidRPr="00140E45">
        <w:t>) to be considered for position </w:t>
      </w:r>
      <w:r w:rsidRPr="00140E45">
        <w:rPr>
          <w:b/>
          <w:bCs/>
        </w:rPr>
        <w:t>No Later Than April 21st, 2026.</w:t>
      </w:r>
      <w:r w:rsidRPr="00140E45">
        <w:t>  Due to a strict timeline, late applicants will not be accepted. </w:t>
      </w:r>
    </w:p>
    <w:p w14:paraId="0E41A25E" w14:textId="77777777" w:rsidR="00140E45" w:rsidRPr="00140E45" w:rsidRDefault="00140E45" w:rsidP="00140E45">
      <w:r w:rsidRPr="00140E45">
        <w:t>Elected officers will be chosen my majority vote of the chapter and Appointed officers will be chosen by score and majority vote of the Executive Committee.  If additional information is needed, an interview by the board may be requested, but in enough time to stay on schedule. If an interview is needed, decisions on appointments will be made by May 7, 2025.  </w:t>
      </w:r>
    </w:p>
    <w:p w14:paraId="06FEAF8B" w14:textId="77777777" w:rsidR="00140E45" w:rsidRPr="00140E45" w:rsidRDefault="00140E45" w:rsidP="00140E45">
      <w:r w:rsidRPr="00140E45">
        <w:rPr>
          <w:i/>
          <w:iCs/>
        </w:rPr>
        <w:t>Election Timeline:</w:t>
      </w:r>
    </w:p>
    <w:p w14:paraId="73A10E3B" w14:textId="77777777" w:rsidR="00140E45" w:rsidRPr="00140E45" w:rsidRDefault="00140E45" w:rsidP="00140E45">
      <w:r w:rsidRPr="00140E45">
        <w:rPr>
          <w:i/>
          <w:iCs/>
        </w:rPr>
        <w:t xml:space="preserve">• APPLICATIONS accepted April 9-April 21, </w:t>
      </w:r>
      <w:proofErr w:type="gramStart"/>
      <w:r w:rsidRPr="00140E45">
        <w:rPr>
          <w:i/>
          <w:iCs/>
        </w:rPr>
        <w:t>2026</w:t>
      </w:r>
      <w:proofErr w:type="gramEnd"/>
      <w:r w:rsidRPr="00140E45">
        <w:rPr>
          <w:i/>
          <w:iCs/>
        </w:rPr>
        <w:t xml:space="preserve"> at 5 pm. </w:t>
      </w:r>
    </w:p>
    <w:p w14:paraId="04ABEA1E" w14:textId="77777777" w:rsidR="00140E45" w:rsidRPr="00140E45" w:rsidRDefault="00140E45" w:rsidP="00140E45">
      <w:r w:rsidRPr="00140E45">
        <w:t>• Interest statements for elected positions will be distributed to chapter on </w:t>
      </w:r>
      <w:r w:rsidRPr="00140E45">
        <w:rPr>
          <w:b/>
          <w:bCs/>
        </w:rPr>
        <w:t>April 22, 2026.</w:t>
      </w:r>
    </w:p>
    <w:p w14:paraId="52413DF7" w14:textId="77777777" w:rsidR="00140E45" w:rsidRPr="00140E45" w:rsidRDefault="00140E45" w:rsidP="00140E45">
      <w:r w:rsidRPr="00140E45">
        <w:rPr>
          <w:b/>
          <w:bCs/>
        </w:rPr>
        <w:t>• </w:t>
      </w:r>
      <w:r w:rsidRPr="00140E45">
        <w:t>Interest statements for appointed positions will be given to Executive board </w:t>
      </w:r>
      <w:r w:rsidRPr="00140E45">
        <w:rPr>
          <w:b/>
          <w:bCs/>
        </w:rPr>
        <w:t xml:space="preserve">April 23-30, </w:t>
      </w:r>
      <w:proofErr w:type="gramStart"/>
      <w:r w:rsidRPr="00140E45">
        <w:rPr>
          <w:b/>
          <w:bCs/>
        </w:rPr>
        <w:t>2026</w:t>
      </w:r>
      <w:proofErr w:type="gramEnd"/>
      <w:r w:rsidRPr="00140E45">
        <w:rPr>
          <w:b/>
          <w:bCs/>
        </w:rPr>
        <w:t> </w:t>
      </w:r>
      <w:r w:rsidRPr="00140E45">
        <w:t>to allow for interviews if needed. </w:t>
      </w:r>
      <w:r w:rsidRPr="00140E45">
        <w:rPr>
          <w:b/>
          <w:bCs/>
        </w:rPr>
        <w:t> </w:t>
      </w:r>
    </w:p>
    <w:p w14:paraId="2BF307FF" w14:textId="77777777" w:rsidR="00140E45" w:rsidRPr="00140E45" w:rsidRDefault="00140E45" w:rsidP="00140E45">
      <w:r w:rsidRPr="00140E45">
        <w:t>• Chapter Membership Voting for Elected Positions opens </w:t>
      </w:r>
      <w:r w:rsidRPr="00140E45">
        <w:rPr>
          <w:b/>
          <w:bCs/>
        </w:rPr>
        <w:t>April 23, 2026 - April 30, 2026.</w:t>
      </w:r>
    </w:p>
    <w:p w14:paraId="25867E41" w14:textId="77777777" w:rsidR="00140E45" w:rsidRPr="00140E45" w:rsidRDefault="00140E45" w:rsidP="00140E45">
      <w:r w:rsidRPr="00140E45">
        <w:t>• Current-Executive Board Voting for Appointed Positions will occur </w:t>
      </w:r>
      <w:r w:rsidRPr="00140E45">
        <w:rPr>
          <w:b/>
          <w:bCs/>
        </w:rPr>
        <w:t xml:space="preserve">on April </w:t>
      </w:r>
      <w:proofErr w:type="gramStart"/>
      <w:r w:rsidRPr="00140E45">
        <w:rPr>
          <w:b/>
          <w:bCs/>
        </w:rPr>
        <w:t>30  2026</w:t>
      </w:r>
      <w:proofErr w:type="gramEnd"/>
      <w:r w:rsidRPr="00140E45">
        <w:rPr>
          <w:b/>
          <w:bCs/>
        </w:rPr>
        <w:t>. </w:t>
      </w:r>
    </w:p>
    <w:p w14:paraId="33A65B6E" w14:textId="77777777" w:rsidR="00140E45" w:rsidRPr="00140E45" w:rsidRDefault="00140E45" w:rsidP="00140E45">
      <w:r w:rsidRPr="00140E45">
        <w:t> </w:t>
      </w:r>
    </w:p>
    <w:p w14:paraId="100E604F" w14:textId="77777777" w:rsidR="00140E45" w:rsidRPr="00140E45" w:rsidRDefault="00140E45" w:rsidP="00140E45">
      <w:r w:rsidRPr="00140E45">
        <w:rPr>
          <w:i/>
          <w:iCs/>
        </w:rPr>
        <w:t>Notification Timeline:</w:t>
      </w:r>
    </w:p>
    <w:p w14:paraId="129165E8" w14:textId="77777777" w:rsidR="00140E45" w:rsidRPr="00140E45" w:rsidRDefault="00140E45" w:rsidP="00140E45">
      <w:r w:rsidRPr="00140E45">
        <w:t xml:space="preserve">• Elected &amp; Appointed officers will be notified individually </w:t>
      </w:r>
      <w:r w:rsidRPr="00140E45">
        <w:rPr>
          <w:b/>
          <w:bCs/>
        </w:rPr>
        <w:t>during the first week of May.</w:t>
      </w:r>
    </w:p>
    <w:p w14:paraId="6EFF3963" w14:textId="0D54CFA7" w:rsidR="00140E45" w:rsidRPr="00140E45" w:rsidRDefault="00140E45" w:rsidP="00140E45">
      <w:r w:rsidRPr="00140E45">
        <w:lastRenderedPageBreak/>
        <w:t>• Elected &amp; Appointed officers will be announced to the chapter by email/ ENP </w:t>
      </w:r>
      <w:r w:rsidRPr="00140E45">
        <w:t xml:space="preserve">announcement </w:t>
      </w:r>
      <w:r w:rsidRPr="00140E45">
        <w:rPr>
          <w:b/>
          <w:bCs/>
        </w:rPr>
        <w:t>during</w:t>
      </w:r>
      <w:r w:rsidRPr="00140E45">
        <w:rPr>
          <w:b/>
          <w:bCs/>
        </w:rPr>
        <w:t xml:space="preserve"> the first week of May.</w:t>
      </w:r>
      <w:r w:rsidRPr="00140E45">
        <w:t>  </w:t>
      </w:r>
    </w:p>
    <w:p w14:paraId="31109AEC" w14:textId="189B414B" w:rsidR="00140E45" w:rsidRPr="00140E45" w:rsidRDefault="00140E45" w:rsidP="00140E45">
      <w:r w:rsidRPr="00140E45">
        <w:t>• Board Transition Retreat (in person event for incoming and outgoing officers) </w:t>
      </w:r>
      <w:r w:rsidRPr="00140E45">
        <w:rPr>
          <w:b/>
          <w:bCs/>
        </w:rPr>
        <w:t>will be planned for June</w:t>
      </w:r>
    </w:p>
    <w:p w14:paraId="65142467" w14:textId="77777777" w:rsidR="00140E45" w:rsidRPr="00140E45" w:rsidRDefault="00140E45" w:rsidP="00140E45">
      <w:r w:rsidRPr="00140E45">
        <w:t>• New terms begin </w:t>
      </w:r>
      <w:r w:rsidRPr="00140E45">
        <w:rPr>
          <w:b/>
          <w:bCs/>
        </w:rPr>
        <w:t>July 1st, 2026.  </w:t>
      </w:r>
    </w:p>
    <w:p w14:paraId="50C566FF" w14:textId="43D53F50" w:rsidR="00140E45" w:rsidRPr="00140E45" w:rsidRDefault="00140E45" w:rsidP="00140E45">
      <w:r w:rsidRPr="00140E45">
        <w:rPr>
          <w:b/>
          <w:bCs/>
        </w:rPr>
        <w:t>Please see details below for the positions. If you have any questions/</w:t>
      </w:r>
      <w:r w:rsidRPr="00140E45">
        <w:rPr>
          <w:b/>
          <w:bCs/>
        </w:rPr>
        <w:t>concerns,</w:t>
      </w:r>
      <w:r w:rsidRPr="00140E45">
        <w:rPr>
          <w:b/>
          <w:bCs/>
        </w:rPr>
        <w:t xml:space="preserve"> please do not hesitate to reach out to the Nominations/Elections Chair at </w:t>
      </w:r>
      <w:hyperlink r:id="rId5" w:history="1">
        <w:r w:rsidRPr="00140E45">
          <w:rPr>
            <w:rStyle w:val="Hyperlink"/>
            <w:b/>
            <w:bCs/>
          </w:rPr>
          <w:t>houstonelectionsnapnap@gmail.com</w:t>
        </w:r>
      </w:hyperlink>
    </w:p>
    <w:p w14:paraId="400D2DD6" w14:textId="77777777" w:rsidR="00140E45" w:rsidRPr="00140E45" w:rsidRDefault="00140E45" w:rsidP="00140E45">
      <w:r w:rsidRPr="00140E45">
        <w:rPr>
          <w:b/>
          <w:bCs/>
        </w:rPr>
        <w:br/>
        <w:t>Regards, </w:t>
      </w:r>
    </w:p>
    <w:p w14:paraId="54A4457B" w14:textId="018B121F" w:rsidR="00140E45" w:rsidRPr="00140E45" w:rsidRDefault="00140E45" w:rsidP="00140E45">
      <w:r>
        <w:rPr>
          <w:b/>
          <w:bCs/>
        </w:rPr>
        <w:t>Traci Gonzales APRN, CPNP-PC</w:t>
      </w:r>
    </w:p>
    <w:p w14:paraId="3D0A5840" w14:textId="77777777" w:rsidR="00140E45" w:rsidRPr="00140E45" w:rsidRDefault="00140E45" w:rsidP="00140E45">
      <w:r w:rsidRPr="00140E45">
        <w:t>Houston Area Chapter of NAPNAP</w:t>
      </w:r>
    </w:p>
    <w:p w14:paraId="50E85D8D" w14:textId="77777777" w:rsidR="00140E45" w:rsidRPr="00140E45" w:rsidRDefault="00140E45" w:rsidP="00140E45">
      <w:r w:rsidRPr="00140E45">
        <w:t>Nominations Chair &amp; Immediate-Past President</w:t>
      </w:r>
    </w:p>
    <w:p w14:paraId="7D59BCF1" w14:textId="77777777" w:rsidR="00140E45" w:rsidRPr="00140E45" w:rsidRDefault="00140E45" w:rsidP="00140E45">
      <w:r w:rsidRPr="00140E45">
        <w:t> </w:t>
      </w:r>
    </w:p>
    <w:p w14:paraId="76B257C4" w14:textId="496C5358" w:rsidR="00140E45" w:rsidRPr="00140E45" w:rsidRDefault="00140E45" w:rsidP="00140E45">
      <w:pPr>
        <w:rPr>
          <w:u w:val="single"/>
        </w:rPr>
      </w:pPr>
      <w:r w:rsidRPr="00140E45">
        <w:rPr>
          <w:b/>
          <w:bCs/>
          <w:u w:val="single"/>
        </w:rPr>
        <w:t>Elected Positions</w:t>
      </w:r>
    </w:p>
    <w:p w14:paraId="32DE01E6" w14:textId="77777777" w:rsidR="00140E45" w:rsidRPr="00140E45" w:rsidRDefault="00140E45" w:rsidP="00140E45">
      <w:r w:rsidRPr="00140E45">
        <w:rPr>
          <w:b/>
          <w:bCs/>
        </w:rPr>
        <w:t>Please submit your interest and following information to</w:t>
      </w:r>
    </w:p>
    <w:p w14:paraId="09FBAC99" w14:textId="77777777" w:rsidR="00140E45" w:rsidRPr="00140E45" w:rsidRDefault="00140E45" w:rsidP="00140E45">
      <w:hyperlink r:id="rId6" w:history="1">
        <w:r w:rsidRPr="00140E45">
          <w:rPr>
            <w:rStyle w:val="Hyperlink"/>
            <w:b/>
            <w:bCs/>
          </w:rPr>
          <w:t>Houstonelectionsnapnap@gmail.com</w:t>
        </w:r>
      </w:hyperlink>
    </w:p>
    <w:p w14:paraId="17192D78" w14:textId="5DEDE7C8" w:rsidR="00140E45" w:rsidRPr="00140E45" w:rsidRDefault="00140E45" w:rsidP="00140E45">
      <w:r>
        <w:rPr>
          <w:b/>
          <w:bCs/>
        </w:rPr>
        <w:t>Email s</w:t>
      </w:r>
      <w:r w:rsidRPr="00140E45">
        <w:rPr>
          <w:b/>
          <w:bCs/>
        </w:rPr>
        <w:t>ubject</w:t>
      </w:r>
      <w:r>
        <w:rPr>
          <w:b/>
          <w:bCs/>
        </w:rPr>
        <w:t xml:space="preserve"> line</w:t>
      </w:r>
      <w:r w:rsidRPr="00140E45">
        <w:rPr>
          <w:b/>
          <w:bCs/>
        </w:rPr>
        <w:t xml:space="preserve"> should be </w:t>
      </w:r>
      <w:r>
        <w:rPr>
          <w:b/>
          <w:bCs/>
        </w:rPr>
        <w:t>“</w:t>
      </w:r>
      <w:proofErr w:type="gramStart"/>
      <w:r w:rsidRPr="00140E45">
        <w:rPr>
          <w:b/>
          <w:bCs/>
        </w:rPr>
        <w:t>CANDIDATE:POSITION</w:t>
      </w:r>
      <w:proofErr w:type="gramEnd"/>
      <w:r>
        <w:rPr>
          <w:b/>
          <w:bCs/>
        </w:rPr>
        <w:t>”</w:t>
      </w:r>
    </w:p>
    <w:p w14:paraId="3BF21DCD" w14:textId="77777777" w:rsidR="00140E45" w:rsidRPr="00140E45" w:rsidRDefault="00140E45" w:rsidP="00140E45">
      <w:r w:rsidRPr="00140E45">
        <w:t>- </w:t>
      </w:r>
      <w:r w:rsidRPr="00140E45">
        <w:rPr>
          <w:b/>
          <w:bCs/>
        </w:rPr>
        <w:t>President-elect</w:t>
      </w:r>
      <w:r w:rsidRPr="00140E45">
        <w:t> (1 position, 3-year total term; 1 year President-Elect, 1 year President, 1-year Immediate Past President)</w:t>
      </w:r>
    </w:p>
    <w:p w14:paraId="526E06B5" w14:textId="77777777" w:rsidR="00140E45" w:rsidRPr="00140E45" w:rsidRDefault="00140E45" w:rsidP="00140E45">
      <w:r w:rsidRPr="00140E45">
        <w:t>1. Picture</w:t>
      </w:r>
    </w:p>
    <w:p w14:paraId="6204214C" w14:textId="77777777" w:rsidR="00140E45" w:rsidRPr="00140E45" w:rsidRDefault="00140E45" w:rsidP="00140E45">
      <w:r w:rsidRPr="00140E45">
        <w:t>2. Resume or CV</w:t>
      </w:r>
    </w:p>
    <w:p w14:paraId="537E4EC1" w14:textId="77777777" w:rsidR="00140E45" w:rsidRPr="00140E45" w:rsidRDefault="00140E45" w:rsidP="00140E45">
      <w:r w:rsidRPr="00140E45">
        <w:t>3. 250-word bio and interest statement to be submitted to chapter membership for consideration.  Statement should include goals for the chapter.</w:t>
      </w:r>
    </w:p>
    <w:p w14:paraId="2FA01C67" w14:textId="61CADFE2" w:rsidR="00140E45" w:rsidRPr="00140E45" w:rsidRDefault="00140E45" w:rsidP="00140E45">
      <w:r w:rsidRPr="00140E45">
        <w:t>**For this position, you must be an active member of the Houston Chapter for</w:t>
      </w:r>
      <w:r w:rsidRPr="00140E45">
        <w:t xml:space="preserve"> at least 2 years</w:t>
      </w:r>
      <w:r w:rsidRPr="00140E45">
        <w:t>.  This information will be verified through the Membership and Programs Committee.</w:t>
      </w:r>
    </w:p>
    <w:p w14:paraId="2F5A9756" w14:textId="3EFBCFA0" w:rsidR="00140E45" w:rsidRPr="00140E45" w:rsidRDefault="00140E45" w:rsidP="00140E45"/>
    <w:p w14:paraId="4C819DC3" w14:textId="77777777" w:rsidR="00140E45" w:rsidRPr="00140E45" w:rsidRDefault="00140E45" w:rsidP="00140E45">
      <w:pPr>
        <w:rPr>
          <w:b/>
          <w:bCs/>
          <w:u w:val="single"/>
        </w:rPr>
      </w:pPr>
      <w:r w:rsidRPr="00140E45">
        <w:rPr>
          <w:b/>
          <w:bCs/>
          <w:u w:val="single"/>
        </w:rPr>
        <w:t>Appointed Positions</w:t>
      </w:r>
    </w:p>
    <w:p w14:paraId="4B4667FA" w14:textId="77777777" w:rsidR="00140E45" w:rsidRPr="00140E45" w:rsidRDefault="00140E45" w:rsidP="00140E45">
      <w:r w:rsidRPr="00140E45">
        <w:rPr>
          <w:b/>
          <w:bCs/>
        </w:rPr>
        <w:t>Please submit your interest and following information to</w:t>
      </w:r>
    </w:p>
    <w:p w14:paraId="670FB1C4" w14:textId="77777777" w:rsidR="00140E45" w:rsidRPr="00140E45" w:rsidRDefault="00140E45" w:rsidP="00140E45">
      <w:hyperlink r:id="rId7" w:history="1">
        <w:r w:rsidRPr="00140E45">
          <w:rPr>
            <w:rStyle w:val="Hyperlink"/>
            <w:b/>
            <w:bCs/>
          </w:rPr>
          <w:t>Houstonelectionsnapnap@gmail.com</w:t>
        </w:r>
      </w:hyperlink>
    </w:p>
    <w:p w14:paraId="09099324" w14:textId="1A20BD4C" w:rsidR="00140E45" w:rsidRPr="00140E45" w:rsidRDefault="00140E45" w:rsidP="00140E45">
      <w:r>
        <w:rPr>
          <w:b/>
          <w:bCs/>
        </w:rPr>
        <w:t>Email s</w:t>
      </w:r>
      <w:r w:rsidRPr="00140E45">
        <w:rPr>
          <w:b/>
          <w:bCs/>
        </w:rPr>
        <w:t>ubject</w:t>
      </w:r>
      <w:r>
        <w:rPr>
          <w:b/>
          <w:bCs/>
        </w:rPr>
        <w:t xml:space="preserve"> line</w:t>
      </w:r>
      <w:r w:rsidRPr="00140E45">
        <w:rPr>
          <w:b/>
          <w:bCs/>
        </w:rPr>
        <w:t xml:space="preserve"> should be </w:t>
      </w:r>
      <w:r>
        <w:rPr>
          <w:b/>
          <w:bCs/>
        </w:rPr>
        <w:t>“</w:t>
      </w:r>
      <w:proofErr w:type="gramStart"/>
      <w:r w:rsidRPr="00140E45">
        <w:rPr>
          <w:b/>
          <w:bCs/>
        </w:rPr>
        <w:t>CANDIDATE:POSITION</w:t>
      </w:r>
      <w:proofErr w:type="gramEnd"/>
      <w:r>
        <w:rPr>
          <w:b/>
          <w:bCs/>
        </w:rPr>
        <w:t>”</w:t>
      </w:r>
    </w:p>
    <w:p w14:paraId="4FEE53D2" w14:textId="0CAE68CA" w:rsidR="00140E45" w:rsidRPr="00140E45" w:rsidRDefault="00140E45" w:rsidP="00140E45">
      <w:pPr>
        <w:ind w:firstLine="720"/>
      </w:pPr>
      <w:r w:rsidRPr="00140E45">
        <w:rPr>
          <w:b/>
          <w:bCs/>
        </w:rPr>
        <w:t>- </w:t>
      </w:r>
      <w:r>
        <w:rPr>
          <w:b/>
          <w:bCs/>
        </w:rPr>
        <w:t xml:space="preserve">Membership Co-Chair </w:t>
      </w:r>
      <w:r>
        <w:t>(2 positions, 2-year term)</w:t>
      </w:r>
    </w:p>
    <w:p w14:paraId="337B191B" w14:textId="26927163" w:rsidR="00140E45" w:rsidRPr="00140E45" w:rsidRDefault="00140E45" w:rsidP="00140E45">
      <w:pPr>
        <w:ind w:firstLine="720"/>
        <w:rPr>
          <w:b/>
          <w:bCs/>
        </w:rPr>
      </w:pPr>
      <w:r w:rsidRPr="00140E45">
        <w:rPr>
          <w:b/>
          <w:bCs/>
        </w:rPr>
        <w:t xml:space="preserve">- Community Co-chair </w:t>
      </w:r>
      <w:r w:rsidRPr="00140E45">
        <w:t>(1 position, 2-year term)</w:t>
      </w:r>
    </w:p>
    <w:p w14:paraId="7D201664" w14:textId="77777777" w:rsidR="00140E45" w:rsidRPr="00140E45" w:rsidRDefault="00140E45" w:rsidP="00140E45">
      <w:pPr>
        <w:ind w:firstLine="720"/>
      </w:pPr>
      <w:r w:rsidRPr="00140E45">
        <w:rPr>
          <w:b/>
          <w:bCs/>
        </w:rPr>
        <w:t xml:space="preserve">- Student Liaison Student Member </w:t>
      </w:r>
      <w:r w:rsidRPr="00140E45">
        <w:t>(1 year term) must be a student in MSN</w:t>
      </w:r>
    </w:p>
    <w:p w14:paraId="147EF21C" w14:textId="38DC7923" w:rsidR="00140E45" w:rsidRPr="00140E45" w:rsidRDefault="00140E45" w:rsidP="00140E45">
      <w:pPr>
        <w:ind w:left="720" w:firstLine="720"/>
      </w:pPr>
      <w:r w:rsidRPr="00140E45">
        <w:t>program </w:t>
      </w:r>
    </w:p>
    <w:p w14:paraId="651AD2B8" w14:textId="77777777" w:rsidR="00140E45" w:rsidRPr="00140E45" w:rsidRDefault="00140E45" w:rsidP="00140E45">
      <w:pPr>
        <w:ind w:firstLine="720"/>
        <w:rPr>
          <w:b/>
          <w:bCs/>
        </w:rPr>
      </w:pPr>
      <w:r w:rsidRPr="00140E45">
        <w:rPr>
          <w:b/>
          <w:bCs/>
        </w:rPr>
        <w:t>- Legislative Co-Chair</w:t>
      </w:r>
      <w:r w:rsidRPr="00140E45">
        <w:t xml:space="preserve"> (2 positions, 2-year term)</w:t>
      </w:r>
    </w:p>
    <w:p w14:paraId="5112BFAC" w14:textId="77777777" w:rsidR="00140E45" w:rsidRPr="00140E45" w:rsidRDefault="00140E45" w:rsidP="00140E45">
      <w:pPr>
        <w:ind w:left="720" w:firstLine="720"/>
      </w:pPr>
      <w:r w:rsidRPr="00140E45">
        <w:t>1. Picture</w:t>
      </w:r>
    </w:p>
    <w:p w14:paraId="575019BA" w14:textId="77777777" w:rsidR="00140E45" w:rsidRPr="00140E45" w:rsidRDefault="00140E45" w:rsidP="00140E45">
      <w:pPr>
        <w:ind w:left="720" w:firstLine="720"/>
      </w:pPr>
      <w:r w:rsidRPr="00140E45">
        <w:t>2. Resume or CV</w:t>
      </w:r>
    </w:p>
    <w:p w14:paraId="2B9B674D" w14:textId="77777777" w:rsidR="00140E45" w:rsidRDefault="00140E45" w:rsidP="00140E45">
      <w:pPr>
        <w:ind w:left="720" w:firstLine="720"/>
      </w:pPr>
      <w:r w:rsidRPr="00140E45">
        <w:t>3. 150-word interest statement to be considered for appointment.  Please</w:t>
      </w:r>
    </w:p>
    <w:p w14:paraId="36F7D228" w14:textId="7567D676" w:rsidR="00140E45" w:rsidRPr="00140E45" w:rsidRDefault="00140E45" w:rsidP="00140E45">
      <w:pPr>
        <w:ind w:left="720" w:firstLine="720"/>
      </w:pPr>
      <w:r w:rsidRPr="00140E45">
        <w:t>include any goals you have for the desired position.  </w:t>
      </w:r>
    </w:p>
    <w:p w14:paraId="5C461D59" w14:textId="77777777" w:rsidR="00140E45" w:rsidRPr="00140E45" w:rsidRDefault="00140E45" w:rsidP="00140E45">
      <w:r w:rsidRPr="00140E45">
        <w:t> </w:t>
      </w:r>
    </w:p>
    <w:p w14:paraId="08E0D0DA" w14:textId="77777777" w:rsidR="00140E45" w:rsidRPr="00140E45" w:rsidRDefault="00140E45" w:rsidP="00140E45">
      <w:pPr>
        <w:rPr>
          <w:u w:val="single"/>
        </w:rPr>
      </w:pPr>
      <w:r w:rsidRPr="00140E45">
        <w:rPr>
          <w:b/>
          <w:bCs/>
          <w:u w:val="single"/>
        </w:rPr>
        <w:t>Please see position descriptions below:</w:t>
      </w:r>
    </w:p>
    <w:p w14:paraId="33B8F5CA" w14:textId="77777777" w:rsidR="00140E45" w:rsidRPr="00140E45" w:rsidRDefault="00140E45" w:rsidP="00140E45">
      <w:r w:rsidRPr="00140E45">
        <w:rPr>
          <w:b/>
          <w:bCs/>
        </w:rPr>
        <w:t>Elected Positions:</w:t>
      </w:r>
    </w:p>
    <w:p w14:paraId="59BA21DE" w14:textId="77777777" w:rsidR="00140E45" w:rsidRPr="00140E45" w:rsidRDefault="00140E45" w:rsidP="00140E45">
      <w:r w:rsidRPr="00140E45">
        <w:rPr>
          <w:b/>
          <w:bCs/>
        </w:rPr>
        <w:t>President-elect</w:t>
      </w:r>
      <w:r w:rsidRPr="00140E45">
        <w:rPr>
          <w:b/>
          <w:bCs/>
        </w:rPr>
        <w:br/>
      </w:r>
      <w:r w:rsidRPr="00140E45">
        <w:t>The president-elect shall become familiar with the duties of the president and shall automatically succeed to the presidency at the conclusion of the president's term of office. The president-elect shall perform the duties of the office in the absence of the president or in the case of inability to act. When so acting, the president-elect shall have all powers of, and be subject to all the restrictions, placed upon the president, and shall perform such other duties as the members of the Executive Board may specifically prescribe.</w:t>
      </w:r>
    </w:p>
    <w:p w14:paraId="54B23988" w14:textId="77777777" w:rsidR="00140E45" w:rsidRPr="00140E45" w:rsidRDefault="00140E45" w:rsidP="00140E45">
      <w:r w:rsidRPr="00140E45">
        <w:t>Eligibility for this position includes the following: </w:t>
      </w:r>
    </w:p>
    <w:p w14:paraId="54560839" w14:textId="77777777" w:rsidR="00140E45" w:rsidRPr="00140E45" w:rsidRDefault="00140E45" w:rsidP="00140E45">
      <w:r w:rsidRPr="00140E45">
        <w:t>• Must be recognized as a Nurse Practitioner by the Texas State Board of Nursing and be in good standing </w:t>
      </w:r>
    </w:p>
    <w:p w14:paraId="0386492E" w14:textId="77777777" w:rsidR="00140E45" w:rsidRPr="00140E45" w:rsidRDefault="00140E45" w:rsidP="00140E45">
      <w:r w:rsidRPr="00140E45">
        <w:t>• Active membership within NAPNAP National &amp; local chapter</w:t>
      </w:r>
    </w:p>
    <w:p w14:paraId="51B20E5A" w14:textId="77777777" w:rsidR="00140E45" w:rsidRPr="00140E45" w:rsidRDefault="00140E45" w:rsidP="00140E45">
      <w:r w:rsidRPr="00140E45">
        <w:t>• Demonstrate leadership skills and community service involvement through current or prior board experience at NAPNAP, affiliated associations/committees or other organizations.</w:t>
      </w:r>
    </w:p>
    <w:p w14:paraId="36DD65B7" w14:textId="77777777" w:rsidR="00140E45" w:rsidRPr="00140E45" w:rsidRDefault="00140E45" w:rsidP="00140E45">
      <w:r w:rsidRPr="00140E45">
        <w:t> </w:t>
      </w:r>
    </w:p>
    <w:p w14:paraId="66940135" w14:textId="77777777" w:rsidR="00140E45" w:rsidRPr="00140E45" w:rsidRDefault="00140E45" w:rsidP="00140E45">
      <w:r w:rsidRPr="00140E45">
        <w:rPr>
          <w:b/>
          <w:bCs/>
        </w:rPr>
        <w:t>President</w:t>
      </w:r>
    </w:p>
    <w:p w14:paraId="56FF4564" w14:textId="77777777" w:rsidR="00140E45" w:rsidRPr="00140E45" w:rsidRDefault="00140E45" w:rsidP="00140E45">
      <w:r w:rsidRPr="00140E45">
        <w:t xml:space="preserve">The president shall be the principal chief elected officer of the chapter and shall, in general, supervise and control </w:t>
      </w:r>
      <w:proofErr w:type="gramStart"/>
      <w:r w:rsidRPr="00140E45">
        <w:t>all of</w:t>
      </w:r>
      <w:proofErr w:type="gramEnd"/>
      <w:r w:rsidRPr="00140E45">
        <w:t xml:space="preserve"> the administrative matters and business affairs of the chapter. The president shall implement policy established by the members of the Executive Board. The President shall preside at all meetings; execute all conveyances, notes, contracts, or other instruments authorized by the members; appoint all committees and chairpersons as provided in these bylaws; serve as an ex-officio member of all standing committees; and perform and discharge all duties incident to the office of the president and such other duties as may be assigned by the members of the Executive Board.</w:t>
      </w:r>
    </w:p>
    <w:p w14:paraId="1A15DFD4" w14:textId="77777777" w:rsidR="00140E45" w:rsidRPr="00140E45" w:rsidRDefault="00140E45" w:rsidP="00140E45">
      <w:r w:rsidRPr="00140E45">
        <w:rPr>
          <w:b/>
          <w:bCs/>
        </w:rPr>
        <w:t>Treasurer</w:t>
      </w:r>
    </w:p>
    <w:p w14:paraId="54387AF7" w14:textId="5B14B59C" w:rsidR="00140E45" w:rsidRPr="00140E45" w:rsidRDefault="00140E45" w:rsidP="00140E45">
      <w:r w:rsidRPr="00140E45">
        <w:t>The Treasurer shall have charge and custody of and be responsible for all funds and securities of the chapter; receive and give receipts for all monies due and payable to the chapter from any source whatsoever, deposit all monies in the name of the chapter in banks or other depositories as shall be decided by the Executive Board; account for and record all financial transactions by the chapter; prepare and render an annual report to the chapter and to NAPNAP at the last regular meeting of each term year and whenever requested by NAPNAP</w:t>
      </w:r>
      <w:r>
        <w:t xml:space="preserve"> </w:t>
      </w:r>
      <w:r w:rsidRPr="00140E45">
        <w:t>National. Comply with an annual audit/review of financial records of the chapter in such manner as directed by NAPNAP and perform such other duties as may be assigned by the members of the Executive Board.</w:t>
      </w:r>
    </w:p>
    <w:p w14:paraId="15D2435A" w14:textId="77777777" w:rsidR="00140E45" w:rsidRPr="00140E45" w:rsidRDefault="00140E45" w:rsidP="00140E45">
      <w:r w:rsidRPr="00140E45">
        <w:rPr>
          <w:b/>
          <w:bCs/>
        </w:rPr>
        <w:t> </w:t>
      </w:r>
    </w:p>
    <w:p w14:paraId="3E6EA392" w14:textId="77777777" w:rsidR="00140E45" w:rsidRPr="00140E45" w:rsidRDefault="00140E45" w:rsidP="00140E45">
      <w:r w:rsidRPr="00140E45">
        <w:rPr>
          <w:b/>
          <w:bCs/>
        </w:rPr>
        <w:t>Appointed Positions:</w:t>
      </w:r>
    </w:p>
    <w:p w14:paraId="3585E3A5" w14:textId="77777777" w:rsidR="00140E45" w:rsidRPr="00140E45" w:rsidRDefault="00140E45" w:rsidP="00140E45">
      <w:r w:rsidRPr="00140E45">
        <w:rPr>
          <w:b/>
          <w:bCs/>
        </w:rPr>
        <w:t>Program/ CE Co-chair</w:t>
      </w:r>
    </w:p>
    <w:p w14:paraId="6C7AEEFB" w14:textId="77777777" w:rsidR="00140E45" w:rsidRPr="00140E45" w:rsidRDefault="00140E45" w:rsidP="00140E45">
      <w:r w:rsidRPr="00140E45">
        <w:t xml:space="preserve">The Program/CE chair position is an appointed position and may be a co-chair position dependent upon the needs of the chapter.  The Program/CE chair plans and coordinates continuing education conference for the chapter through the 2-year term. The chair presides over the program committee and facilitates the logistics of the event </w:t>
      </w:r>
      <w:proofErr w:type="gramStart"/>
      <w:r w:rsidRPr="00140E45">
        <w:t>including:</w:t>
      </w:r>
      <w:proofErr w:type="gramEnd"/>
      <w:r w:rsidRPr="00140E45">
        <w:t xml:space="preserve"> location, registration, speaker management, food/beverage, audio/visual and marketing/promotion of the programs. The Program/CE chair works in coordination with the chapter officers and membership to determine the educational needs of the chapter. The Program/CE chair is responsible for organizing chapter monthly dinner meetings and chapter educational opportunities, completing all required documentation for CE application every 3 years, and coordinating chapter educational conference every 2 year.</w:t>
      </w:r>
    </w:p>
    <w:p w14:paraId="432EFC4F" w14:textId="77777777" w:rsidR="00140E45" w:rsidRPr="00140E45" w:rsidRDefault="00140E45" w:rsidP="00140E45">
      <w:r w:rsidRPr="00140E45">
        <w:t> </w:t>
      </w:r>
    </w:p>
    <w:p w14:paraId="7C92368A" w14:textId="77777777" w:rsidR="00140E45" w:rsidRPr="00140E45" w:rsidRDefault="00140E45" w:rsidP="00140E45">
      <w:r w:rsidRPr="00140E45">
        <w:rPr>
          <w:b/>
          <w:bCs/>
        </w:rPr>
        <w:t>Community Co-Chair</w:t>
      </w:r>
    </w:p>
    <w:p w14:paraId="10435627" w14:textId="77777777" w:rsidR="00140E45" w:rsidRPr="00140E45" w:rsidRDefault="00140E45" w:rsidP="00140E45">
      <w:r w:rsidRPr="00140E45">
        <w:t xml:space="preserve">The Community chair position is an appointed position and </w:t>
      </w:r>
      <w:proofErr w:type="gramStart"/>
      <w:r w:rsidRPr="00140E45">
        <w:t>may be</w:t>
      </w:r>
      <w:proofErr w:type="gramEnd"/>
      <w:r w:rsidRPr="00140E45">
        <w:t xml:space="preserve"> a co-chair position depending on the needs of the chapter.  The Community Outreach chair will plan and coordinate charitable and community events for the membership of the chapter to engage and educate the community about HAC, pediatric nurse practitioners, NAPNAP organization and its goals. Activities may include item donation, time donation or monetary donation.</w:t>
      </w:r>
    </w:p>
    <w:p w14:paraId="024CE020" w14:textId="77777777" w:rsidR="00140E45" w:rsidRPr="00140E45" w:rsidRDefault="00140E45" w:rsidP="00140E45">
      <w:r w:rsidRPr="00140E45">
        <w:rPr>
          <w:b/>
          <w:bCs/>
        </w:rPr>
        <w:t>Legislative Co-Chair</w:t>
      </w:r>
    </w:p>
    <w:p w14:paraId="5A3EE9D0" w14:textId="77777777" w:rsidR="00140E45" w:rsidRPr="00140E45" w:rsidRDefault="00140E45" w:rsidP="00140E45">
      <w:r w:rsidRPr="00140E45">
        <w:t>The Legislative chair is an appointed position.  The Legislative Chair manages advocacy efforts for the chapter through the year. These efforts must follow NAPNAP’s national health policy agenda, as well as NAPNAP’s strategic plan. The chair keeps abreast of child health and advanced practicing nursing legislation and regulation within the state, whether through direct monitoring or collaborating with key groups with monitoring capabilities. He/she works closely with other board officers to mobilize chapter members to advocate on local or state issues in a timely manner.</w:t>
      </w:r>
    </w:p>
    <w:p w14:paraId="3A9CC7A0" w14:textId="77777777" w:rsidR="00140E45" w:rsidRPr="00140E45" w:rsidRDefault="00140E45" w:rsidP="00140E45">
      <w:r w:rsidRPr="00140E45">
        <w:rPr>
          <w:b/>
          <w:bCs/>
        </w:rPr>
        <w:t>Student Liaison</w:t>
      </w:r>
      <w:r w:rsidRPr="00140E45">
        <w:t>- Chair BOARD MEMBER</w:t>
      </w:r>
    </w:p>
    <w:p w14:paraId="2BA327A8" w14:textId="77777777" w:rsidR="00140E45" w:rsidRPr="00140E45" w:rsidRDefault="00140E45" w:rsidP="00140E45">
      <w:r w:rsidRPr="00140E45">
        <w:t>The student liaison position is an appointed position.   The student liaison will serve as a representative for NP students and facilitate communication between students and NAPNAP organization.  The student liaison chair is responsible for the coordination and maintenance of the mentorship program and will assist the membership chairs with recruitment of APRN students to become active members of NAPNAP.  The position does not need to be a student.</w:t>
      </w:r>
    </w:p>
    <w:p w14:paraId="2D352C67" w14:textId="77777777" w:rsidR="00140E45" w:rsidRPr="00140E45" w:rsidRDefault="00140E45" w:rsidP="00140E45">
      <w:r w:rsidRPr="00140E45">
        <w:t> </w:t>
      </w:r>
    </w:p>
    <w:p w14:paraId="6BF5331F" w14:textId="77777777" w:rsidR="00140E45" w:rsidRPr="00140E45" w:rsidRDefault="00140E45" w:rsidP="00140E45">
      <w:r w:rsidRPr="00140E45">
        <w:rPr>
          <w:b/>
          <w:bCs/>
        </w:rPr>
        <w:t>Student Liaison</w:t>
      </w:r>
      <w:r w:rsidRPr="00140E45">
        <w:t>- Co-Chair Student Member </w:t>
      </w:r>
    </w:p>
    <w:p w14:paraId="38B725F2" w14:textId="77777777" w:rsidR="00140E45" w:rsidRPr="00140E45" w:rsidRDefault="00140E45" w:rsidP="00140E45">
      <w:r w:rsidRPr="00140E45">
        <w:t xml:space="preserve">The student liaison </w:t>
      </w:r>
      <w:proofErr w:type="spellStart"/>
      <w:r w:rsidRPr="00140E45">
        <w:t>co chair</w:t>
      </w:r>
      <w:proofErr w:type="spellEnd"/>
      <w:r w:rsidRPr="00140E45">
        <w:t xml:space="preserve"> student position is an appointed position.   The student liaison </w:t>
      </w:r>
      <w:proofErr w:type="spellStart"/>
      <w:r w:rsidRPr="00140E45">
        <w:t>co chair</w:t>
      </w:r>
      <w:proofErr w:type="spellEnd"/>
      <w:r w:rsidRPr="00140E45">
        <w:t xml:space="preserve"> will assist the chair with activities for NP students and facilitate communication between students and the Houston NAPNAP organization.  The student liaison co-chair is responsible for </w:t>
      </w:r>
      <w:proofErr w:type="gramStart"/>
      <w:r w:rsidRPr="00140E45">
        <w:t>the assisting</w:t>
      </w:r>
      <w:proofErr w:type="gramEnd"/>
      <w:r w:rsidRPr="00140E45">
        <w:t xml:space="preserve"> with the coordination and maintenance of the mentorship program and will assist the membership chairs with recruitment of APRN students to become active members of NAPNAP.  The position DOES need to be a student.</w:t>
      </w:r>
    </w:p>
    <w:p w14:paraId="65378E27" w14:textId="77777777" w:rsidR="00140E45" w:rsidRPr="00140E45" w:rsidRDefault="00140E45" w:rsidP="00140E45">
      <w:r w:rsidRPr="00140E45">
        <w:t> </w:t>
      </w:r>
    </w:p>
    <w:p w14:paraId="1F5554D2" w14:textId="77777777" w:rsidR="00140E45" w:rsidRPr="00140E45" w:rsidRDefault="00140E45" w:rsidP="00140E45">
      <w:r w:rsidRPr="00140E45">
        <w:t> </w:t>
      </w:r>
    </w:p>
    <w:p w14:paraId="0459263C" w14:textId="27A3D049" w:rsidR="003D0DC4" w:rsidRDefault="00140E45" w:rsidP="00140E45">
      <w:r w:rsidRPr="00140E45">
        <w:br/>
      </w:r>
    </w:p>
    <w:sectPr w:rsidR="003D0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45"/>
    <w:rsid w:val="00140E45"/>
    <w:rsid w:val="00307C12"/>
    <w:rsid w:val="003D0DC4"/>
    <w:rsid w:val="007A3804"/>
    <w:rsid w:val="00805F3E"/>
    <w:rsid w:val="008A33CA"/>
    <w:rsid w:val="00D0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C2D21"/>
  <w15:chartTrackingRefBased/>
  <w15:docId w15:val="{2A54C499-6061-4385-A6E5-5C5C6FE97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E4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140E4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40E4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140E4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140E4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140E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E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E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E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E4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140E4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40E4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40E4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40E4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40E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E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E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E45"/>
    <w:rPr>
      <w:rFonts w:eastAsiaTheme="majorEastAsia" w:cstheme="majorBidi"/>
      <w:color w:val="272727" w:themeColor="text1" w:themeTint="D8"/>
    </w:rPr>
  </w:style>
  <w:style w:type="paragraph" w:styleId="Title">
    <w:name w:val="Title"/>
    <w:basedOn w:val="Normal"/>
    <w:next w:val="Normal"/>
    <w:link w:val="TitleChar"/>
    <w:uiPriority w:val="10"/>
    <w:qFormat/>
    <w:rsid w:val="00140E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E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E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E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E45"/>
    <w:pPr>
      <w:spacing w:before="160"/>
      <w:jc w:val="center"/>
    </w:pPr>
    <w:rPr>
      <w:i/>
      <w:iCs/>
      <w:color w:val="404040" w:themeColor="text1" w:themeTint="BF"/>
    </w:rPr>
  </w:style>
  <w:style w:type="character" w:customStyle="1" w:styleId="QuoteChar">
    <w:name w:val="Quote Char"/>
    <w:basedOn w:val="DefaultParagraphFont"/>
    <w:link w:val="Quote"/>
    <w:uiPriority w:val="29"/>
    <w:rsid w:val="00140E45"/>
    <w:rPr>
      <w:i/>
      <w:iCs/>
      <w:color w:val="404040" w:themeColor="text1" w:themeTint="BF"/>
    </w:rPr>
  </w:style>
  <w:style w:type="paragraph" w:styleId="ListParagraph">
    <w:name w:val="List Paragraph"/>
    <w:basedOn w:val="Normal"/>
    <w:uiPriority w:val="34"/>
    <w:qFormat/>
    <w:rsid w:val="00140E45"/>
    <w:pPr>
      <w:ind w:left="720"/>
      <w:contextualSpacing/>
    </w:pPr>
  </w:style>
  <w:style w:type="character" w:styleId="IntenseEmphasis">
    <w:name w:val="Intense Emphasis"/>
    <w:basedOn w:val="DefaultParagraphFont"/>
    <w:uiPriority w:val="21"/>
    <w:qFormat/>
    <w:rsid w:val="00140E45"/>
    <w:rPr>
      <w:i/>
      <w:iCs/>
      <w:color w:val="2E74B5" w:themeColor="accent1" w:themeShade="BF"/>
    </w:rPr>
  </w:style>
  <w:style w:type="paragraph" w:styleId="IntenseQuote">
    <w:name w:val="Intense Quote"/>
    <w:basedOn w:val="Normal"/>
    <w:next w:val="Normal"/>
    <w:link w:val="IntenseQuoteChar"/>
    <w:uiPriority w:val="30"/>
    <w:qFormat/>
    <w:rsid w:val="00140E4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140E45"/>
    <w:rPr>
      <w:i/>
      <w:iCs/>
      <w:color w:val="2E74B5" w:themeColor="accent1" w:themeShade="BF"/>
    </w:rPr>
  </w:style>
  <w:style w:type="character" w:styleId="IntenseReference">
    <w:name w:val="Intense Reference"/>
    <w:basedOn w:val="DefaultParagraphFont"/>
    <w:uiPriority w:val="32"/>
    <w:qFormat/>
    <w:rsid w:val="00140E45"/>
    <w:rPr>
      <w:b/>
      <w:bCs/>
      <w:smallCaps/>
      <w:color w:val="2E74B5" w:themeColor="accent1" w:themeShade="BF"/>
      <w:spacing w:val="5"/>
    </w:rPr>
  </w:style>
  <w:style w:type="character" w:styleId="Hyperlink">
    <w:name w:val="Hyperlink"/>
    <w:basedOn w:val="DefaultParagraphFont"/>
    <w:uiPriority w:val="99"/>
    <w:unhideWhenUsed/>
    <w:rsid w:val="00140E45"/>
    <w:rPr>
      <w:color w:val="0563C1" w:themeColor="hyperlink"/>
      <w:u w:val="single"/>
    </w:rPr>
  </w:style>
  <w:style w:type="character" w:styleId="UnresolvedMention">
    <w:name w:val="Unresolved Mention"/>
    <w:basedOn w:val="DefaultParagraphFont"/>
    <w:uiPriority w:val="99"/>
    <w:semiHidden/>
    <w:unhideWhenUsed/>
    <w:rsid w:val="00140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Houstonelectionsnapnap@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oustonelectionsnapnap@gmail.com" TargetMode="External"/><Relationship Id="rId5" Type="http://schemas.openxmlformats.org/officeDocument/2006/relationships/hyperlink" Target="mailto:houstonelectionsnapnap@gmail.com" TargetMode="External"/><Relationship Id="rId4" Type="http://schemas.openxmlformats.org/officeDocument/2006/relationships/hyperlink" Target="mailto:houstonelectionsnapnap@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1402</Words>
  <Characters>7936</Characters>
  <Application>Microsoft Office Word</Application>
  <DocSecurity>0</DocSecurity>
  <Lines>158</Lines>
  <Paragraphs>79</Paragraphs>
  <ScaleCrop>false</ScaleCrop>
  <Company>Texas Children's Hospital</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Traci R.</dc:creator>
  <cp:keywords/>
  <dc:description/>
  <cp:lastModifiedBy>Gonzales, Traci R.</cp:lastModifiedBy>
  <cp:revision>1</cp:revision>
  <dcterms:created xsi:type="dcterms:W3CDTF">2026-04-08T18:01:00Z</dcterms:created>
  <dcterms:modified xsi:type="dcterms:W3CDTF">2026-04-08T18:11:00Z</dcterms:modified>
</cp:coreProperties>
</file>