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BB95" w14:textId="20E760BF" w:rsidR="00EF6522" w:rsidRPr="00E80349" w:rsidRDefault="00E80349" w:rsidP="00E80349">
      <w:pPr>
        <w:jc w:val="center"/>
        <w:rPr>
          <w:b/>
          <w:sz w:val="28"/>
          <w:szCs w:val="28"/>
        </w:rPr>
      </w:pPr>
      <w:r w:rsidRPr="00E80349">
        <w:rPr>
          <w:rStyle w:val="Strong"/>
          <w:rFonts w:ascii="Open Sans" w:hAnsi="Open Sans" w:cs="Open Sans"/>
          <w:sz w:val="28"/>
          <w:szCs w:val="28"/>
          <w:shd w:val="clear" w:color="auto" w:fill="FFFFFF"/>
        </w:rPr>
        <w:t>Back to Basics and on to Excellence: Sharpening Pathophysiology, Pharmacology, &amp; Physical Assessment</w:t>
      </w:r>
    </w:p>
    <w:p w14:paraId="1A8FB8C1" w14:textId="35631863" w:rsidR="00E42A7E" w:rsidRPr="00E80349" w:rsidRDefault="00A07845" w:rsidP="00EF6522">
      <w:pPr>
        <w:jc w:val="center"/>
        <w:rPr>
          <w:b/>
          <w:sz w:val="24"/>
          <w:szCs w:val="24"/>
        </w:rPr>
      </w:pPr>
      <w:r w:rsidRPr="00E80349">
        <w:rPr>
          <w:b/>
          <w:sz w:val="24"/>
          <w:szCs w:val="24"/>
        </w:rPr>
        <w:t xml:space="preserve">NTNP's Annual CE Conference  April </w:t>
      </w:r>
      <w:r w:rsidR="00330EE4" w:rsidRPr="00E80349">
        <w:rPr>
          <w:b/>
          <w:sz w:val="24"/>
          <w:szCs w:val="24"/>
        </w:rPr>
        <w:t>10</w:t>
      </w:r>
      <w:r w:rsidRPr="00E80349">
        <w:rPr>
          <w:b/>
          <w:sz w:val="24"/>
          <w:szCs w:val="24"/>
        </w:rPr>
        <w:t xml:space="preserve"> and </w:t>
      </w:r>
      <w:r w:rsidR="00330EE4" w:rsidRPr="00E80349">
        <w:rPr>
          <w:b/>
          <w:sz w:val="24"/>
          <w:szCs w:val="24"/>
        </w:rPr>
        <w:t>11</w:t>
      </w:r>
      <w:r w:rsidR="00012166">
        <w:rPr>
          <w:b/>
          <w:sz w:val="24"/>
          <w:szCs w:val="24"/>
        </w:rPr>
        <w:t>/</w:t>
      </w:r>
      <w:r w:rsidRPr="00E80349">
        <w:rPr>
          <w:b/>
          <w:sz w:val="24"/>
          <w:szCs w:val="24"/>
        </w:rPr>
        <w:t>202</w:t>
      </w:r>
      <w:r w:rsidR="00330EE4" w:rsidRPr="00E80349">
        <w:rPr>
          <w:b/>
          <w:sz w:val="24"/>
          <w:szCs w:val="24"/>
        </w:rPr>
        <w:t xml:space="preserve">6 </w:t>
      </w:r>
      <w:r w:rsidR="00C36598" w:rsidRPr="00E80349">
        <w:rPr>
          <w:b/>
          <w:sz w:val="24"/>
          <w:szCs w:val="24"/>
        </w:rPr>
        <w:t>Dallas, Texas</w:t>
      </w:r>
    </w:p>
    <w:p w14:paraId="5BDF1390" w14:textId="16758E91" w:rsidR="00B65597" w:rsidRPr="00B65597" w:rsidRDefault="00B65597" w:rsidP="009244A5">
      <w:pPr>
        <w:jc w:val="center"/>
        <w:rPr>
          <w:b/>
          <w:sz w:val="44"/>
        </w:rPr>
      </w:pPr>
      <w:r w:rsidRPr="00B65597">
        <w:rPr>
          <w:b/>
          <w:sz w:val="44"/>
        </w:rPr>
        <w:t xml:space="preserve">Call for </w:t>
      </w:r>
      <w:r w:rsidR="00D03668">
        <w:rPr>
          <w:b/>
          <w:sz w:val="44"/>
        </w:rPr>
        <w:t xml:space="preserve">Research/Project </w:t>
      </w:r>
      <w:r w:rsidR="00E74DBB">
        <w:rPr>
          <w:b/>
          <w:sz w:val="44"/>
        </w:rPr>
        <w:t xml:space="preserve">Poster </w:t>
      </w:r>
      <w:r w:rsidRPr="00B65597">
        <w:rPr>
          <w:b/>
          <w:sz w:val="44"/>
        </w:rPr>
        <w:t>Abstracts!</w:t>
      </w:r>
    </w:p>
    <w:p w14:paraId="17FE5AEC" w14:textId="4C7F6068" w:rsidR="00B65597" w:rsidRDefault="00B65597" w:rsidP="00B65597">
      <w:pPr>
        <w:jc w:val="center"/>
        <w:rPr>
          <w:b/>
        </w:rPr>
      </w:pPr>
      <w:r w:rsidRPr="00B65597">
        <w:rPr>
          <w:b/>
        </w:rPr>
        <w:t xml:space="preserve"> </w:t>
      </w:r>
    </w:p>
    <w:p w14:paraId="13F2E0E2" w14:textId="0CE0F4D0" w:rsidR="00B65597" w:rsidRDefault="00B65597" w:rsidP="00B65597">
      <w:r w:rsidRPr="00B65597">
        <w:rPr>
          <w:b/>
        </w:rPr>
        <w:t>Sharing new knowledge, integration of evidence-based practice, creative solutions to problems, or other improvements</w:t>
      </w:r>
      <w:r w:rsidRPr="00B65597">
        <w:t xml:space="preserve"> is a fantastic way to enhance the learning experiences of others and help build your own portfolio of scholarly works. We invite you to submit a poster abstract of your work for presentation at the conference.  </w:t>
      </w:r>
      <w:r w:rsidR="00E80349">
        <w:t>Posters are personal as you get to have real time conversations with interested attendees.</w:t>
      </w:r>
    </w:p>
    <w:p w14:paraId="0EB4135C" w14:textId="77777777" w:rsidR="00F039F1" w:rsidRDefault="00F039F1" w:rsidP="00B65597">
      <w:pPr>
        <w:rPr>
          <w:b/>
        </w:rPr>
      </w:pPr>
    </w:p>
    <w:p w14:paraId="01C47CFB" w14:textId="1CA8B1A7" w:rsidR="00B65597" w:rsidRPr="00B65597" w:rsidRDefault="00B65597" w:rsidP="00B65597">
      <w:pPr>
        <w:rPr>
          <w:b/>
        </w:rPr>
      </w:pPr>
      <w:r w:rsidRPr="00B65597">
        <w:rPr>
          <w:b/>
        </w:rPr>
        <w:t>General Poster Abstract Information:</w:t>
      </w:r>
    </w:p>
    <w:p w14:paraId="69FB4BF3" w14:textId="06BFF896" w:rsidR="00B65597" w:rsidRPr="00B65597" w:rsidRDefault="00B65597" w:rsidP="00B65597">
      <w:pPr>
        <w:pStyle w:val="ListParagraph"/>
        <w:numPr>
          <w:ilvl w:val="0"/>
          <w:numId w:val="1"/>
        </w:numPr>
      </w:pPr>
      <w:bookmarkStart w:id="0" w:name="_Hlk187403194"/>
      <w:r w:rsidRPr="00B65597">
        <w:t xml:space="preserve">Members, </w:t>
      </w:r>
      <w:r w:rsidR="00ED5AAB" w:rsidRPr="001842F7">
        <w:t>non-members</w:t>
      </w:r>
      <w:r w:rsidR="001842F7" w:rsidRPr="001842F7">
        <w:t xml:space="preserve"> </w:t>
      </w:r>
      <w:r w:rsidRPr="00B65597">
        <w:t>and students are invited to submit a poster abstract</w:t>
      </w:r>
      <w:r w:rsidR="00E61A95">
        <w:t xml:space="preserve"> for presentation</w:t>
      </w:r>
      <w:r w:rsidR="00080D44">
        <w:t>.</w:t>
      </w:r>
      <w:r w:rsidRPr="00B65597">
        <w:t xml:space="preserve"> </w:t>
      </w:r>
    </w:p>
    <w:p w14:paraId="7F59EBF2" w14:textId="15652832" w:rsidR="00B65597" w:rsidRPr="00B65597" w:rsidRDefault="00B65597" w:rsidP="00B65597">
      <w:pPr>
        <w:pStyle w:val="ListParagraph"/>
        <w:numPr>
          <w:ilvl w:val="0"/>
          <w:numId w:val="1"/>
        </w:numPr>
      </w:pPr>
      <w:r w:rsidRPr="00B65597">
        <w:t>Abstracts should be sent</w:t>
      </w:r>
      <w:r w:rsidR="00217467">
        <w:t xml:space="preserve"> </w:t>
      </w:r>
      <w:r w:rsidRPr="00B65597">
        <w:t xml:space="preserve">to </w:t>
      </w:r>
      <w:r w:rsidRPr="00B65597">
        <w:rPr>
          <w:b/>
        </w:rPr>
        <w:t>bethfarren@verizon.net</w:t>
      </w:r>
      <w:r w:rsidRPr="00B65597">
        <w:t xml:space="preserve"> </w:t>
      </w:r>
      <w:r w:rsidR="00335149">
        <w:t>by February</w:t>
      </w:r>
      <w:r w:rsidR="00080D44">
        <w:t xml:space="preserve"> </w:t>
      </w:r>
      <w:r w:rsidR="00220683">
        <w:t xml:space="preserve">28, 20/26 </w:t>
      </w:r>
      <w:r w:rsidR="003E01ED">
        <w:t xml:space="preserve"> </w:t>
      </w:r>
      <w:r w:rsidR="00080D44">
        <w:t>deadline</w:t>
      </w:r>
      <w:r w:rsidR="00602812">
        <w:t>.</w:t>
      </w:r>
    </w:p>
    <w:p w14:paraId="37BDADFB" w14:textId="2D61A5A7" w:rsidR="00B65597" w:rsidRPr="00B65597" w:rsidRDefault="00B65597" w:rsidP="00B65597">
      <w:pPr>
        <w:pStyle w:val="ListParagraph"/>
        <w:numPr>
          <w:ilvl w:val="0"/>
          <w:numId w:val="1"/>
        </w:numPr>
      </w:pPr>
      <w:r w:rsidRPr="00B65597">
        <w:t xml:space="preserve">All authors of submitted abstracts will be notified </w:t>
      </w:r>
      <w:r w:rsidR="00F33319">
        <w:t xml:space="preserve">of acceptance </w:t>
      </w:r>
      <w:r w:rsidRPr="00B65597">
        <w:t xml:space="preserve">by email no later than March </w:t>
      </w:r>
      <w:r w:rsidR="00220683">
        <w:t>21/2026</w:t>
      </w:r>
      <w:r w:rsidR="003E01ED">
        <w:t xml:space="preserve"> </w:t>
      </w:r>
      <w:r w:rsidRPr="00B65597">
        <w:t xml:space="preserve"> </w:t>
      </w:r>
      <w:r w:rsidR="008E4E00">
        <w:t xml:space="preserve"> Once you agree to present please take your commitment seriously and keep Dr. Farren appraised of any problems that may impact your ability to be presen</w:t>
      </w:r>
      <w:r w:rsidR="00E80349">
        <w:t>t at the conference</w:t>
      </w:r>
    </w:p>
    <w:p w14:paraId="02C854D2" w14:textId="53602411" w:rsidR="00B65597" w:rsidRPr="00B65597" w:rsidRDefault="00B65597" w:rsidP="00B65597">
      <w:pPr>
        <w:pStyle w:val="ListParagraph"/>
        <w:numPr>
          <w:ilvl w:val="0"/>
          <w:numId w:val="1"/>
        </w:numPr>
      </w:pPr>
      <w:r w:rsidRPr="00B65597">
        <w:t>Presenter of accepted abstracts must agree to be present during the “meet the authors” sessions during the conference time, which this year will</w:t>
      </w:r>
      <w:r w:rsidR="00E80349">
        <w:t xml:space="preserve"> be Saturday </w:t>
      </w:r>
      <w:r w:rsidR="00925CD1">
        <w:t xml:space="preserve">April </w:t>
      </w:r>
      <w:r w:rsidR="00E80349">
        <w:t>10, 2026</w:t>
      </w:r>
      <w:r w:rsidRPr="00B65597">
        <w:t xml:space="preserve"> In the case of multiple authors, at least one must be present.  </w:t>
      </w:r>
      <w:r w:rsidR="00E80349">
        <w:t xml:space="preserve">Our Poster sessions will be 9 AM to 10 AM and 12 PM to 12:30 PM Posters must be posted before </w:t>
      </w:r>
    </w:p>
    <w:p w14:paraId="5A6ABF93" w14:textId="77777777" w:rsidR="00B65597" w:rsidRPr="00B65597" w:rsidRDefault="00B65597" w:rsidP="00B65597">
      <w:pPr>
        <w:pStyle w:val="ListParagraph"/>
        <w:numPr>
          <w:ilvl w:val="0"/>
          <w:numId w:val="1"/>
        </w:numPr>
      </w:pPr>
      <w:r w:rsidRPr="00B65597">
        <w:t>The preferred size of poster is 36x48” although other sizes will be accepted.  The presenter names and affiliations should appear on the poster.</w:t>
      </w:r>
    </w:p>
    <w:p w14:paraId="4C444897" w14:textId="77777777" w:rsidR="00B65597" w:rsidRPr="00B65597" w:rsidRDefault="00B65597" w:rsidP="00B65597">
      <w:pPr>
        <w:pStyle w:val="ListParagraph"/>
        <w:numPr>
          <w:ilvl w:val="0"/>
          <w:numId w:val="1"/>
        </w:numPr>
      </w:pPr>
      <w:r w:rsidRPr="00B65597">
        <w:t>Presenters can bring an easel and foam board or can have a tri-fold board mounted poster which will be displayed on a provided table.</w:t>
      </w:r>
    </w:p>
    <w:p w14:paraId="72A19FB2" w14:textId="77777777" w:rsidR="00B65597" w:rsidRDefault="00B65597" w:rsidP="00B65597">
      <w:pPr>
        <w:pStyle w:val="ListParagraph"/>
        <w:numPr>
          <w:ilvl w:val="0"/>
          <w:numId w:val="1"/>
        </w:numPr>
      </w:pPr>
      <w:r w:rsidRPr="00B65597">
        <w:t xml:space="preserve">Authors names and contact information should be displayed on poster </w:t>
      </w:r>
    </w:p>
    <w:bookmarkEnd w:id="0"/>
    <w:p w14:paraId="3D785D82" w14:textId="77777777" w:rsidR="00B65597" w:rsidRPr="00B65597" w:rsidRDefault="00B65597" w:rsidP="00B65597">
      <w:pPr>
        <w:rPr>
          <w:b/>
        </w:rPr>
      </w:pPr>
    </w:p>
    <w:p w14:paraId="4DA82928" w14:textId="77777777" w:rsidR="00B65597" w:rsidRPr="00B65597" w:rsidRDefault="00B65597" w:rsidP="00B65597">
      <w:pPr>
        <w:rPr>
          <w:b/>
        </w:rPr>
      </w:pPr>
      <w:r w:rsidRPr="00B65597">
        <w:rPr>
          <w:b/>
        </w:rPr>
        <w:t>General Poster Abstract Criteria:</w:t>
      </w:r>
    </w:p>
    <w:p w14:paraId="473FB0B5" w14:textId="0639260B" w:rsidR="00B65597" w:rsidRPr="00B65597" w:rsidRDefault="00B65597" w:rsidP="00B65597">
      <w:pPr>
        <w:pStyle w:val="ListParagraph"/>
        <w:numPr>
          <w:ilvl w:val="0"/>
          <w:numId w:val="2"/>
        </w:numPr>
      </w:pPr>
      <w:r w:rsidRPr="00B65597">
        <w:t>Abstracts/Posters may represent research, Evidence-Based Practice Implementation, Creative Solutions, Process Improvement, or Best Practices. Case Study and Program Evaluation posters will also be considered.  Permission from agency involved is required</w:t>
      </w:r>
      <w:r w:rsidR="00D2014A">
        <w:t>.</w:t>
      </w:r>
      <w:r w:rsidRPr="00B65597">
        <w:t xml:space="preserve"> </w:t>
      </w:r>
      <w:r w:rsidR="00D2014A">
        <w:t>C</w:t>
      </w:r>
      <w:r w:rsidRPr="00B65597">
        <w:t>o-author or co-workers permission should also be made available.</w:t>
      </w:r>
    </w:p>
    <w:p w14:paraId="716AED09" w14:textId="0A8922E4" w:rsidR="00B65597" w:rsidRPr="00B65597" w:rsidRDefault="00B65597" w:rsidP="00B65597">
      <w:pPr>
        <w:pStyle w:val="ListParagraph"/>
        <w:numPr>
          <w:ilvl w:val="0"/>
          <w:numId w:val="2"/>
        </w:numPr>
      </w:pPr>
      <w:r w:rsidRPr="00B65597">
        <w:t xml:space="preserve">It is preferred that </w:t>
      </w:r>
      <w:r w:rsidR="009A54D9">
        <w:t>research or project</w:t>
      </w:r>
      <w:r w:rsidRPr="00B65597">
        <w:t xml:space="preserve"> has been completed with identified outcomes; however, works in progress will also be considered. Completed projects will be given priority.</w:t>
      </w:r>
    </w:p>
    <w:p w14:paraId="2E1477F1" w14:textId="77777777" w:rsidR="00B65597" w:rsidRPr="00B65597" w:rsidRDefault="00B65597" w:rsidP="00B65597">
      <w:pPr>
        <w:pStyle w:val="ListParagraph"/>
        <w:numPr>
          <w:ilvl w:val="0"/>
          <w:numId w:val="2"/>
        </w:numPr>
      </w:pPr>
      <w:r w:rsidRPr="00B65597">
        <w:t xml:space="preserve">Research poster abstracts must include proof of human subjects review.  </w:t>
      </w:r>
    </w:p>
    <w:p w14:paraId="624A3430" w14:textId="77777777" w:rsidR="00B65597" w:rsidRPr="00B65597" w:rsidRDefault="00B65597" w:rsidP="00B65597">
      <w:pPr>
        <w:pStyle w:val="ListParagraph"/>
        <w:numPr>
          <w:ilvl w:val="0"/>
          <w:numId w:val="2"/>
        </w:numPr>
      </w:pPr>
      <w:r w:rsidRPr="00B65597">
        <w:t>Research poster abstracts should address at minimum:</w:t>
      </w:r>
    </w:p>
    <w:p w14:paraId="53C0F4E5" w14:textId="77777777" w:rsidR="00B65597" w:rsidRPr="00B65597" w:rsidRDefault="00B65597" w:rsidP="00B65597">
      <w:pPr>
        <w:pStyle w:val="ListParagraph"/>
        <w:numPr>
          <w:ilvl w:val="1"/>
          <w:numId w:val="2"/>
        </w:numPr>
      </w:pPr>
      <w:r w:rsidRPr="00B65597">
        <w:t>Purpose, Background &amp; Significance, Method, Results and Conclusions</w:t>
      </w:r>
    </w:p>
    <w:p w14:paraId="2C7FDEC4" w14:textId="77777777" w:rsidR="00B65597" w:rsidRPr="00B65597" w:rsidRDefault="00B65597" w:rsidP="00B65597">
      <w:pPr>
        <w:pStyle w:val="ListParagraph"/>
        <w:numPr>
          <w:ilvl w:val="0"/>
          <w:numId w:val="2"/>
        </w:numPr>
      </w:pPr>
      <w:r w:rsidRPr="00B65597">
        <w:lastRenderedPageBreak/>
        <w:t>Abstracts from evidence-based practice integration, creative solutions, or process improvements should include at minimum:</w:t>
      </w:r>
    </w:p>
    <w:p w14:paraId="4091DC6C" w14:textId="77777777" w:rsidR="00B65597" w:rsidRPr="00B65597" w:rsidRDefault="00B65597" w:rsidP="00B65597">
      <w:pPr>
        <w:pStyle w:val="ListParagraph"/>
        <w:numPr>
          <w:ilvl w:val="1"/>
          <w:numId w:val="2"/>
        </w:numPr>
      </w:pPr>
      <w:r w:rsidRPr="00B65597">
        <w:t xml:space="preserve">Purpose, description, methods, evaluation, and outcomes. </w:t>
      </w:r>
    </w:p>
    <w:p w14:paraId="36C1DF32" w14:textId="77777777" w:rsidR="00B65597" w:rsidRPr="00B65597" w:rsidRDefault="00B65597" w:rsidP="00B65597">
      <w:pPr>
        <w:pStyle w:val="ListParagraph"/>
        <w:numPr>
          <w:ilvl w:val="0"/>
          <w:numId w:val="2"/>
        </w:numPr>
      </w:pPr>
      <w:r w:rsidRPr="00B65597">
        <w:t>Best practices abstracts should include at minimum:</w:t>
      </w:r>
    </w:p>
    <w:p w14:paraId="469C5156" w14:textId="77777777" w:rsidR="00B65597" w:rsidRDefault="00B65597" w:rsidP="00B65597">
      <w:pPr>
        <w:pStyle w:val="ListParagraph"/>
        <w:numPr>
          <w:ilvl w:val="1"/>
          <w:numId w:val="2"/>
        </w:numPr>
      </w:pPr>
      <w:r w:rsidRPr="00B65597">
        <w:t>Purpose, description, and practice pearls, new or novel management of a condition or treatment.</w:t>
      </w:r>
    </w:p>
    <w:p w14:paraId="75E937B7" w14:textId="1C05F521" w:rsidR="00475821" w:rsidRDefault="00ED5AAB" w:rsidP="00AA5221">
      <w:pPr>
        <w:pStyle w:val="ListParagraph"/>
        <w:numPr>
          <w:ilvl w:val="1"/>
          <w:numId w:val="2"/>
        </w:numPr>
      </w:pPr>
      <w:r w:rsidRPr="008444E4">
        <w:t>All presentations involving agencies</w:t>
      </w:r>
      <w:r w:rsidR="00F70630" w:rsidRPr="008444E4">
        <w:t xml:space="preserve"> and/or private practices must show permission from same</w:t>
      </w:r>
      <w:r w:rsidR="008444E4">
        <w:rPr>
          <w:color w:val="ED0000"/>
        </w:rPr>
        <w:t>.</w:t>
      </w:r>
    </w:p>
    <w:p w14:paraId="572BE88D" w14:textId="77777777" w:rsidR="00584009" w:rsidRDefault="00584009" w:rsidP="00475821">
      <w:pPr>
        <w:jc w:val="center"/>
        <w:rPr>
          <w:b/>
          <w:color w:val="262626" w:themeColor="text1" w:themeTint="D9"/>
          <w:sz w:val="32"/>
        </w:rPr>
      </w:pPr>
    </w:p>
    <w:p w14:paraId="75D4E9B2" w14:textId="77777777" w:rsidR="00584009" w:rsidRDefault="00584009" w:rsidP="00475821">
      <w:pPr>
        <w:jc w:val="center"/>
        <w:rPr>
          <w:b/>
          <w:color w:val="262626" w:themeColor="text1" w:themeTint="D9"/>
          <w:sz w:val="32"/>
        </w:rPr>
      </w:pPr>
    </w:p>
    <w:p w14:paraId="0F0B61C4" w14:textId="76D30D6C" w:rsidR="00475821" w:rsidRPr="00AB6B34" w:rsidRDefault="00475821" w:rsidP="00475821">
      <w:pPr>
        <w:jc w:val="center"/>
        <w:rPr>
          <w:b/>
          <w:color w:val="262626" w:themeColor="text1" w:themeTint="D9"/>
          <w:sz w:val="32"/>
        </w:rPr>
      </w:pPr>
      <w:bookmarkStart w:id="1" w:name="_Hlk187403708"/>
      <w:r w:rsidRPr="00AB6B34">
        <w:rPr>
          <w:b/>
          <w:color w:val="262626" w:themeColor="text1" w:themeTint="D9"/>
          <w:sz w:val="32"/>
        </w:rPr>
        <w:t>Abstract Submission Form</w:t>
      </w:r>
      <w:r>
        <w:rPr>
          <w:b/>
          <w:color w:val="262626" w:themeColor="text1" w:themeTint="D9"/>
          <w:sz w:val="32"/>
        </w:rPr>
        <w:t xml:space="preserve"> 202</w:t>
      </w:r>
      <w:r w:rsidR="00EE0E08">
        <w:rPr>
          <w:b/>
          <w:color w:val="262626" w:themeColor="text1" w:themeTint="D9"/>
          <w:sz w:val="32"/>
        </w:rPr>
        <w:t>6</w:t>
      </w:r>
      <w:r w:rsidR="003E01ED">
        <w:rPr>
          <w:b/>
          <w:color w:val="262626" w:themeColor="text1" w:themeTint="D9"/>
          <w:sz w:val="32"/>
        </w:rPr>
        <w:t xml:space="preserve"> </w:t>
      </w:r>
      <w:r>
        <w:rPr>
          <w:b/>
          <w:color w:val="262626" w:themeColor="text1" w:themeTint="D9"/>
          <w:sz w:val="32"/>
        </w:rPr>
        <w:t>Conference</w:t>
      </w:r>
    </w:p>
    <w:p w14:paraId="42B26077" w14:textId="77777777" w:rsidR="00475821" w:rsidRPr="00AB6B34" w:rsidRDefault="00475821" w:rsidP="00475821">
      <w:pPr>
        <w:rPr>
          <w:b/>
          <w:color w:val="000000" w:themeColor="text1"/>
        </w:rPr>
      </w:pPr>
      <w:r w:rsidRPr="00AB6B34">
        <w:rPr>
          <w:b/>
          <w:color w:val="000000" w:themeColor="text1"/>
        </w:rPr>
        <w:t>Please print or type clearly:</w:t>
      </w:r>
    </w:p>
    <w:p w14:paraId="502B7AEA" w14:textId="0B2AEB63" w:rsidR="00475821" w:rsidRDefault="00475821" w:rsidP="00475821">
      <w:pPr>
        <w:rPr>
          <w:u w:val="single"/>
        </w:rPr>
      </w:pPr>
      <w:r>
        <w:t>Title</w:t>
      </w:r>
      <w:r w:rsidR="00163F87">
        <w:t xml:space="preserve"> </w:t>
      </w:r>
      <w:r>
        <w:rPr>
          <w:u w:val="single"/>
        </w:rPr>
        <w:t>____________________________________________________________________</w:t>
      </w:r>
    </w:p>
    <w:p w14:paraId="2F173A00" w14:textId="56B2C72E" w:rsidR="00475821" w:rsidRDefault="00475821" w:rsidP="00475821">
      <w:pPr>
        <w:rPr>
          <w:u w:val="single"/>
        </w:rPr>
      </w:pPr>
      <w:r>
        <w:t xml:space="preserve">Primary or Contact Author Full Name and Credentials: </w:t>
      </w:r>
      <w:r>
        <w:rPr>
          <w:u w:val="single"/>
        </w:rPr>
        <w:t>_________________________________</w:t>
      </w:r>
    </w:p>
    <w:p w14:paraId="2918E76C" w14:textId="43EBEADF" w:rsidR="00475821" w:rsidRPr="00872889" w:rsidRDefault="00475821" w:rsidP="00475821">
      <w:r>
        <w:t>Email address</w:t>
      </w:r>
      <w:r w:rsidR="008E4E00">
        <w:t>________________________________________________________________</w:t>
      </w:r>
    </w:p>
    <w:p w14:paraId="3B72D068" w14:textId="76766E9E" w:rsidR="00475821" w:rsidRDefault="00475821" w:rsidP="00475821">
      <w:r>
        <w:t>Address:_______________________________________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B20C22" w14:textId="58A35460" w:rsidR="00475821" w:rsidRDefault="00475821" w:rsidP="00475821">
      <w:r>
        <w:t xml:space="preserve">Telephone: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Are you a student?   </w:t>
      </w:r>
      <w:r>
        <w:tab/>
      </w:r>
      <w:r w:rsidR="003E01ED">
        <w:rPr>
          <w:rFonts w:ascii="Arial" w:hAnsi="Arial" w:cs="Arial"/>
        </w:rPr>
        <w:t>Y</w:t>
      </w:r>
      <w:r>
        <w:t xml:space="preserve">es       </w:t>
      </w:r>
      <w:r>
        <w:rPr>
          <w:rFonts w:ascii="Arial" w:hAnsi="Arial" w:cs="Arial"/>
        </w:rPr>
        <w:t>□</w:t>
      </w:r>
      <w:r>
        <w:t xml:space="preserve"> No</w:t>
      </w:r>
    </w:p>
    <w:p w14:paraId="4F8852D6" w14:textId="7AE126A3" w:rsidR="00475821" w:rsidRDefault="00475821" w:rsidP="00475821">
      <w:r>
        <w:t xml:space="preserve">Affiliated schools/businesses: </w:t>
      </w:r>
      <w:r w:rsidR="008E4E00">
        <w:t>___________________________________________________________</w:t>
      </w:r>
    </w:p>
    <w:p w14:paraId="3BDEB774" w14:textId="77777777" w:rsidR="00475821" w:rsidRDefault="00475821" w:rsidP="00475821">
      <w:r>
        <w:t>List additional authors including credentials:</w:t>
      </w:r>
    </w:p>
    <w:p w14:paraId="6A30C391" w14:textId="3DF76AE5" w:rsidR="00475821" w:rsidRDefault="00475821" w:rsidP="0047582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CB7720" w14:textId="77777777" w:rsidR="00475821" w:rsidRDefault="00475821" w:rsidP="0047582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D8AACC" w14:textId="77777777" w:rsidR="00475821" w:rsidRDefault="00475821" w:rsidP="00475821">
      <w:pPr>
        <w:rPr>
          <w:b/>
          <w:color w:val="000000" w:themeColor="text1"/>
        </w:rPr>
      </w:pPr>
      <w:r w:rsidRPr="00AB6B34">
        <w:rPr>
          <w:b/>
          <w:color w:val="000000" w:themeColor="text1"/>
        </w:rPr>
        <w:t>Please include a copy of each author’s resume/cv.</w:t>
      </w:r>
    </w:p>
    <w:p w14:paraId="151D47BA" w14:textId="77777777" w:rsidR="00475821" w:rsidRPr="00AB6B34" w:rsidRDefault="00475821" w:rsidP="00475821">
      <w:pPr>
        <w:rPr>
          <w:b/>
          <w:color w:val="000000" w:themeColor="text1"/>
        </w:rPr>
      </w:pPr>
    </w:p>
    <w:p w14:paraId="1F55688A" w14:textId="77777777" w:rsidR="00475821" w:rsidRDefault="00475821" w:rsidP="00475821">
      <w:r w:rsidRPr="00063505">
        <w:rPr>
          <w:b/>
        </w:rPr>
        <w:t xml:space="preserve">Abstract:  </w:t>
      </w:r>
      <w:r w:rsidRPr="00063505">
        <w:t>(</w:t>
      </w:r>
      <w:r>
        <w:t xml:space="preserve">limited to 350 words)  </w:t>
      </w:r>
    </w:p>
    <w:p w14:paraId="497A536B" w14:textId="2D508068" w:rsidR="00FF7FAE" w:rsidRPr="005B1EB0" w:rsidRDefault="00FF7FAE" w:rsidP="00FF7FAE">
      <w:pPr>
        <w:pStyle w:val="NormalWeb"/>
        <w:spacing w:line="480" w:lineRule="auto"/>
        <w:rPr>
          <w:rFonts w:ascii="Times" w:hAnsi="Times"/>
          <w:color w:val="000000"/>
        </w:rPr>
      </w:pPr>
      <w:r>
        <w:rPr>
          <w:rFonts w:ascii="Times" w:hAnsi="Times"/>
          <w:i/>
          <w:iCs/>
          <w:color w:val="000000"/>
        </w:rPr>
        <w:t xml:space="preserve">Keywords: </w:t>
      </w:r>
    </w:p>
    <w:bookmarkEnd w:id="1"/>
    <w:p w14:paraId="2A9831ED" w14:textId="77777777" w:rsidR="00475821" w:rsidRDefault="00475821" w:rsidP="00475821"/>
    <w:p w14:paraId="2BC028FD" w14:textId="77777777" w:rsidR="00475821" w:rsidRDefault="00475821" w:rsidP="00475821"/>
    <w:p w14:paraId="05F14E3A" w14:textId="77777777" w:rsidR="00475821" w:rsidRDefault="00475821" w:rsidP="00475821"/>
    <w:p w14:paraId="1552B228" w14:textId="77777777" w:rsidR="00475821" w:rsidRDefault="00475821" w:rsidP="00475821"/>
    <w:p w14:paraId="20896D05" w14:textId="77777777" w:rsidR="00475821" w:rsidRDefault="00475821" w:rsidP="00475821"/>
    <w:p w14:paraId="53280D0A" w14:textId="77777777" w:rsidR="00475821" w:rsidRDefault="00475821" w:rsidP="00475821"/>
    <w:p w14:paraId="428929A0" w14:textId="77777777" w:rsidR="00475821" w:rsidRDefault="00475821" w:rsidP="00475821"/>
    <w:p w14:paraId="1A20EE9F" w14:textId="77777777" w:rsidR="00475821" w:rsidRPr="00B65597" w:rsidRDefault="00475821" w:rsidP="00475821"/>
    <w:p w14:paraId="7C6F0780" w14:textId="77777777" w:rsidR="00E8767B" w:rsidRPr="00B65597" w:rsidRDefault="00B65597">
      <w:pPr>
        <w:rPr>
          <w:b/>
        </w:rPr>
      </w:pPr>
      <w:r>
        <w:rPr>
          <w:b/>
        </w:rPr>
        <w:t xml:space="preserve"> </w:t>
      </w:r>
    </w:p>
    <w:sectPr w:rsidR="00E8767B" w:rsidRPr="00B65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B07F7"/>
    <w:multiLevelType w:val="hybridMultilevel"/>
    <w:tmpl w:val="E0D4D24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E7827"/>
    <w:multiLevelType w:val="hybridMultilevel"/>
    <w:tmpl w:val="C06EC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537CC"/>
    <w:multiLevelType w:val="hybridMultilevel"/>
    <w:tmpl w:val="8A72A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062157">
    <w:abstractNumId w:val="0"/>
  </w:num>
  <w:num w:numId="2" w16cid:durableId="733745254">
    <w:abstractNumId w:val="2"/>
  </w:num>
  <w:num w:numId="3" w16cid:durableId="1340735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8447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597"/>
    <w:rsid w:val="00006999"/>
    <w:rsid w:val="00012166"/>
    <w:rsid w:val="0004316D"/>
    <w:rsid w:val="00080D44"/>
    <w:rsid w:val="000C38B0"/>
    <w:rsid w:val="00161BBA"/>
    <w:rsid w:val="00163F87"/>
    <w:rsid w:val="001842F7"/>
    <w:rsid w:val="001D7F26"/>
    <w:rsid w:val="00217467"/>
    <w:rsid w:val="00220683"/>
    <w:rsid w:val="002C1A51"/>
    <w:rsid w:val="00330EE4"/>
    <w:rsid w:val="00335149"/>
    <w:rsid w:val="003460A4"/>
    <w:rsid w:val="00361F21"/>
    <w:rsid w:val="003E01ED"/>
    <w:rsid w:val="00472935"/>
    <w:rsid w:val="00475821"/>
    <w:rsid w:val="004B1D92"/>
    <w:rsid w:val="00523F98"/>
    <w:rsid w:val="00584009"/>
    <w:rsid w:val="005A6CA1"/>
    <w:rsid w:val="00602812"/>
    <w:rsid w:val="006A258E"/>
    <w:rsid w:val="006D019F"/>
    <w:rsid w:val="006D05E7"/>
    <w:rsid w:val="006D78F4"/>
    <w:rsid w:val="00755272"/>
    <w:rsid w:val="007C2095"/>
    <w:rsid w:val="007C663E"/>
    <w:rsid w:val="007E75C7"/>
    <w:rsid w:val="008444E4"/>
    <w:rsid w:val="00872889"/>
    <w:rsid w:val="008A2488"/>
    <w:rsid w:val="008E4E00"/>
    <w:rsid w:val="009244A5"/>
    <w:rsid w:val="00925CD1"/>
    <w:rsid w:val="009A54D9"/>
    <w:rsid w:val="00A07845"/>
    <w:rsid w:val="00A92140"/>
    <w:rsid w:val="00B65597"/>
    <w:rsid w:val="00C170E4"/>
    <w:rsid w:val="00C36598"/>
    <w:rsid w:val="00C4411B"/>
    <w:rsid w:val="00C76B2B"/>
    <w:rsid w:val="00CA0300"/>
    <w:rsid w:val="00CA2E9D"/>
    <w:rsid w:val="00CC75B3"/>
    <w:rsid w:val="00D03668"/>
    <w:rsid w:val="00D2014A"/>
    <w:rsid w:val="00D430F3"/>
    <w:rsid w:val="00DA64A5"/>
    <w:rsid w:val="00E32E54"/>
    <w:rsid w:val="00E33DD8"/>
    <w:rsid w:val="00E42A7E"/>
    <w:rsid w:val="00E61A95"/>
    <w:rsid w:val="00E74DBB"/>
    <w:rsid w:val="00E80349"/>
    <w:rsid w:val="00E8767B"/>
    <w:rsid w:val="00ED5AAB"/>
    <w:rsid w:val="00EE0E08"/>
    <w:rsid w:val="00EE176F"/>
    <w:rsid w:val="00EF6522"/>
    <w:rsid w:val="00F039F1"/>
    <w:rsid w:val="00F33319"/>
    <w:rsid w:val="00F70630"/>
    <w:rsid w:val="00F76EC7"/>
    <w:rsid w:val="00FA5155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0A171"/>
  <w15:chartTrackingRefBased/>
  <w15:docId w15:val="{08B00533-FCA0-47CA-B2D1-0995A9AC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59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55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7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0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</dc:creator>
  <cp:keywords/>
  <dc:description/>
  <cp:lastModifiedBy>elizabeth farren</cp:lastModifiedBy>
  <cp:revision>10</cp:revision>
  <dcterms:created xsi:type="dcterms:W3CDTF">2025-01-10T16:15:00Z</dcterms:created>
  <dcterms:modified xsi:type="dcterms:W3CDTF">2026-01-21T16:39:00Z</dcterms:modified>
</cp:coreProperties>
</file>