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972D" w14:textId="77777777" w:rsidR="007B5D4B" w:rsidRPr="007B5D4B" w:rsidRDefault="007B5D4B" w:rsidP="007B5D4B">
      <w:pPr>
        <w:jc w:val="center"/>
      </w:pPr>
      <w:r w:rsidRPr="007B5D4B">
        <w:rPr>
          <w:b/>
          <w:bCs/>
          <w:sz w:val="28"/>
          <w:szCs w:val="28"/>
        </w:rPr>
        <w:t>Nurse Practitioner Alliance of Rhode Island (NPARI)</w:t>
      </w:r>
      <w:r w:rsidRPr="007B5D4B">
        <w:br/>
      </w:r>
      <w:r w:rsidRPr="007B5D4B">
        <w:rPr>
          <w:b/>
          <w:bCs/>
        </w:rPr>
        <w:t>Board of Directors Meeting – Meeting Minutes</w:t>
      </w:r>
      <w:r w:rsidRPr="007B5D4B">
        <w:br/>
      </w:r>
      <w:r w:rsidRPr="007B5D4B">
        <w:rPr>
          <w:b/>
          <w:bCs/>
        </w:rPr>
        <w:t>Date:</w:t>
      </w:r>
      <w:r w:rsidRPr="007B5D4B">
        <w:t xml:space="preserve"> Monday, June 30, 2025</w:t>
      </w:r>
      <w:r w:rsidRPr="007B5D4B">
        <w:br/>
      </w:r>
      <w:r w:rsidRPr="007B5D4B">
        <w:rPr>
          <w:b/>
          <w:bCs/>
        </w:rPr>
        <w:t>Time:</w:t>
      </w:r>
      <w:r w:rsidRPr="007B5D4B">
        <w:t xml:space="preserve"> 7:00 PM</w:t>
      </w:r>
      <w:r w:rsidRPr="007B5D4B">
        <w:br/>
      </w:r>
      <w:r w:rsidRPr="007B5D4B">
        <w:rPr>
          <w:b/>
          <w:bCs/>
        </w:rPr>
        <w:t>Location:</w:t>
      </w:r>
      <w:r w:rsidRPr="007B5D4B">
        <w:t xml:space="preserve"> Zoom (Meeting ID: 839 3101 2587 | Passcode: 254502)</w:t>
      </w:r>
    </w:p>
    <w:p w14:paraId="78C08458" w14:textId="5E095499" w:rsidR="007B5D4B" w:rsidRPr="007B5D4B" w:rsidRDefault="007B5D4B" w:rsidP="007B5D4B"/>
    <w:p w14:paraId="0CA20C7F" w14:textId="77777777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1. Welcome and Opening Remarks</w:t>
      </w:r>
    </w:p>
    <w:p w14:paraId="3FC62699" w14:textId="77777777" w:rsidR="007B5D4B" w:rsidRPr="007B5D4B" w:rsidRDefault="007B5D4B" w:rsidP="007B5D4B">
      <w:r w:rsidRPr="007B5D4B">
        <w:rPr>
          <w:b/>
          <w:bCs/>
        </w:rPr>
        <w:t>Presenter:</w:t>
      </w:r>
      <w:r w:rsidRPr="007B5D4B">
        <w:t xml:space="preserve"> Anne Neuville, President</w:t>
      </w:r>
    </w:p>
    <w:p w14:paraId="2FC399D8" w14:textId="77777777" w:rsidR="007B5D4B" w:rsidRPr="007B5D4B" w:rsidRDefault="007B5D4B" w:rsidP="007B5D4B">
      <w:pPr>
        <w:numPr>
          <w:ilvl w:val="0"/>
          <w:numId w:val="1"/>
        </w:numPr>
      </w:pPr>
      <w:r w:rsidRPr="007B5D4B">
        <w:t>The meeting was called to order at 7:00 PM.</w:t>
      </w:r>
    </w:p>
    <w:p w14:paraId="7DF1BA46" w14:textId="24FC8DB2" w:rsidR="007B5D4B" w:rsidRPr="007B5D4B" w:rsidRDefault="007B5D4B" w:rsidP="007B5D4B">
      <w:pPr>
        <w:numPr>
          <w:ilvl w:val="0"/>
          <w:numId w:val="1"/>
        </w:numPr>
      </w:pPr>
      <w:r w:rsidRPr="007B5D4B">
        <w:rPr>
          <w:b/>
          <w:bCs/>
        </w:rPr>
        <w:t>In attendance:</w:t>
      </w:r>
      <w:r w:rsidRPr="007B5D4B">
        <w:t xml:space="preserve"> Anne Neuville, Virginia Pierce, Denise Coppa, Ashley Wright, Rebecca </w:t>
      </w:r>
      <w:r>
        <w:t>Carley</w:t>
      </w:r>
      <w:r w:rsidRPr="007B5D4B">
        <w:t>, Janel Snowden</w:t>
      </w:r>
      <w:r>
        <w:t>, Marianne Hurley</w:t>
      </w:r>
    </w:p>
    <w:p w14:paraId="3D840238" w14:textId="4933044A" w:rsidR="007B5D4B" w:rsidRPr="007B5D4B" w:rsidRDefault="007B5D4B" w:rsidP="007B5D4B">
      <w:pPr>
        <w:numPr>
          <w:ilvl w:val="0"/>
          <w:numId w:val="1"/>
        </w:numPr>
      </w:pPr>
      <w:r w:rsidRPr="007B5D4B">
        <w:t>Ashley Wright noted travel delays</w:t>
      </w:r>
      <w:r>
        <w:t xml:space="preserve"> and unable to participate for the duration of the meeting</w:t>
      </w:r>
    </w:p>
    <w:p w14:paraId="0C5602AD" w14:textId="77777777" w:rsidR="007B5D4B" w:rsidRPr="007B5D4B" w:rsidRDefault="005E19D9" w:rsidP="007B5D4B">
      <w:r>
        <w:pict w14:anchorId="5E0B537D">
          <v:rect id="_x0000_i1025" style="width:0;height:1.5pt" o:hralign="center" o:hrstd="t" o:hr="t" fillcolor="#a0a0a0" stroked="f"/>
        </w:pict>
      </w:r>
    </w:p>
    <w:p w14:paraId="5AB162A4" w14:textId="77777777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2. Approval of Previous Meeting Minutes</w:t>
      </w:r>
    </w:p>
    <w:p w14:paraId="315B1956" w14:textId="65E30D5C" w:rsidR="007B5D4B" w:rsidRDefault="007B5D4B" w:rsidP="007B5D4B">
      <w:pPr>
        <w:numPr>
          <w:ilvl w:val="0"/>
          <w:numId w:val="2"/>
        </w:numPr>
      </w:pPr>
      <w:r>
        <w:t>Move to Approve: Denise Coppa Second: Becky  Carley</w:t>
      </w:r>
    </w:p>
    <w:p w14:paraId="62220578" w14:textId="3E1D1226" w:rsidR="007B5D4B" w:rsidRPr="007B5D4B" w:rsidRDefault="007B5D4B" w:rsidP="007B5D4B">
      <w:pPr>
        <w:numPr>
          <w:ilvl w:val="0"/>
          <w:numId w:val="2"/>
        </w:numPr>
      </w:pPr>
      <w:r w:rsidRPr="007B5D4B">
        <w:t>The board unanimously approved the minutes</w:t>
      </w:r>
      <w:r>
        <w:t xml:space="preserve"> ( transcription via Zoom)</w:t>
      </w:r>
      <w:r w:rsidRPr="007B5D4B">
        <w:t xml:space="preserve"> from the April 7, 2025, meeting</w:t>
      </w:r>
    </w:p>
    <w:p w14:paraId="4E38A8E8" w14:textId="77777777" w:rsidR="007B5D4B" w:rsidRPr="007B5D4B" w:rsidRDefault="005E19D9" w:rsidP="007B5D4B">
      <w:r>
        <w:pict w14:anchorId="738EC191">
          <v:rect id="_x0000_i1026" style="width:0;height:1.5pt" o:hralign="center" o:hrstd="t" o:hr="t" fillcolor="#a0a0a0" stroked="f"/>
        </w:pict>
      </w:r>
    </w:p>
    <w:p w14:paraId="6EB49DBA" w14:textId="77777777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3. Treasurer’s Report</w:t>
      </w:r>
    </w:p>
    <w:p w14:paraId="2213D36C" w14:textId="77777777" w:rsidR="007B5D4B" w:rsidRPr="007B5D4B" w:rsidRDefault="007B5D4B" w:rsidP="007B5D4B">
      <w:r w:rsidRPr="007B5D4B">
        <w:rPr>
          <w:b/>
          <w:bCs/>
        </w:rPr>
        <w:t>Presenter:</w:t>
      </w:r>
      <w:r w:rsidRPr="007B5D4B">
        <w:t xml:space="preserve"> Virginia Pierce</w:t>
      </w:r>
    </w:p>
    <w:p w14:paraId="7AA6F5E2" w14:textId="78943214" w:rsidR="007B5D4B" w:rsidRDefault="007B5D4B" w:rsidP="007B5D4B">
      <w:pPr>
        <w:numPr>
          <w:ilvl w:val="0"/>
          <w:numId w:val="3"/>
        </w:numPr>
      </w:pPr>
      <w:r>
        <w:t>Budget starts January 1</w:t>
      </w:r>
    </w:p>
    <w:p w14:paraId="6DA28A9B" w14:textId="097C2513" w:rsidR="007B5D4B" w:rsidRPr="007B5D4B" w:rsidRDefault="007B5D4B" w:rsidP="007B5D4B">
      <w:pPr>
        <w:numPr>
          <w:ilvl w:val="0"/>
          <w:numId w:val="3"/>
        </w:numPr>
      </w:pPr>
      <w:r w:rsidRPr="007B5D4B">
        <w:t xml:space="preserve">Reimbursement </w:t>
      </w:r>
      <w:r>
        <w:t>paid</w:t>
      </w:r>
      <w:r w:rsidRPr="007B5D4B">
        <w:t xml:space="preserve"> to Ashley </w:t>
      </w:r>
      <w:r>
        <w:t xml:space="preserve">Wright </w:t>
      </w:r>
      <w:r w:rsidRPr="007B5D4B">
        <w:t>for merchandise expenses.</w:t>
      </w:r>
    </w:p>
    <w:p w14:paraId="0FAC5B3E" w14:textId="2B4BFAC3" w:rsidR="007B5D4B" w:rsidRDefault="007B5D4B" w:rsidP="007B5D4B">
      <w:pPr>
        <w:numPr>
          <w:ilvl w:val="0"/>
          <w:numId w:val="3"/>
        </w:numPr>
      </w:pPr>
      <w:proofErr w:type="spellStart"/>
      <w:r w:rsidRPr="007B5D4B">
        <w:t>BankRI</w:t>
      </w:r>
      <w:proofErr w:type="spellEnd"/>
      <w:r w:rsidRPr="007B5D4B">
        <w:t xml:space="preserve"> administrative changes completed</w:t>
      </w:r>
      <w:r>
        <w:t xml:space="preserve"> June 20, 2025</w:t>
      </w:r>
      <w:r w:rsidRPr="007B5D4B">
        <w:t>, removing Desiree and updating president's access.</w:t>
      </w:r>
    </w:p>
    <w:p w14:paraId="51E7D4D1" w14:textId="35C8B85C" w:rsidR="007B5D4B" w:rsidRDefault="007B5D4B" w:rsidP="007B5D4B">
      <w:pPr>
        <w:numPr>
          <w:ilvl w:val="1"/>
          <w:numId w:val="3"/>
        </w:numPr>
      </w:pPr>
      <w:r>
        <w:t>General &amp; Merchandise: Anne Neuville &amp; Virginia Pierce</w:t>
      </w:r>
    </w:p>
    <w:p w14:paraId="3CED6EAF" w14:textId="7F4C92D0" w:rsidR="007B5D4B" w:rsidRDefault="007B5D4B" w:rsidP="007B5D4B">
      <w:pPr>
        <w:numPr>
          <w:ilvl w:val="1"/>
          <w:numId w:val="3"/>
        </w:numPr>
      </w:pPr>
      <w:r>
        <w:t xml:space="preserve">PAC: Dolla </w:t>
      </w:r>
      <w:r w:rsidR="005E19D9">
        <w:t>Policastro</w:t>
      </w:r>
      <w:r>
        <w:t xml:space="preserve"> &amp; Virginia Pierce</w:t>
      </w:r>
    </w:p>
    <w:p w14:paraId="3984C181" w14:textId="003C1898" w:rsidR="007B5D4B" w:rsidRDefault="007B5D4B" w:rsidP="007B5D4B">
      <w:pPr>
        <w:numPr>
          <w:ilvl w:val="0"/>
          <w:numId w:val="3"/>
        </w:numPr>
      </w:pPr>
      <w:r w:rsidRPr="007B5D4B">
        <w:t xml:space="preserve">CD investment maturing December 5, 2025 </w:t>
      </w:r>
    </w:p>
    <w:p w14:paraId="64E5C93A" w14:textId="5DD2F4B6" w:rsidR="007B5D4B" w:rsidRPr="007B5D4B" w:rsidRDefault="007B5D4B" w:rsidP="007B5D4B">
      <w:pPr>
        <w:numPr>
          <w:ilvl w:val="0"/>
          <w:numId w:val="3"/>
        </w:numPr>
      </w:pPr>
      <w:r>
        <w:t>CDs need to be updated to remove Desirae in December 2025, if done know, interest accrual will be lost</w:t>
      </w:r>
    </w:p>
    <w:p w14:paraId="0118C47B" w14:textId="0D24F933" w:rsidR="007B5D4B" w:rsidRPr="007B5D4B" w:rsidRDefault="007B5D4B" w:rsidP="007B5D4B">
      <w:pPr>
        <w:numPr>
          <w:ilvl w:val="0"/>
          <w:numId w:val="3"/>
        </w:numPr>
      </w:pPr>
      <w:r w:rsidRPr="007B5D4B">
        <w:t>PAC administrators change pending Donna’s signature (scheduled for Tuesday).</w:t>
      </w:r>
    </w:p>
    <w:p w14:paraId="5545E27E" w14:textId="6D4E8DE5" w:rsidR="007B5D4B" w:rsidRDefault="007B5D4B" w:rsidP="007B5D4B">
      <w:pPr>
        <w:numPr>
          <w:ilvl w:val="0"/>
          <w:numId w:val="3"/>
        </w:numPr>
      </w:pPr>
      <w:r w:rsidRPr="007B5D4B">
        <w:t xml:space="preserve">PAC account balance is $1,892, with $200 allocated for the </w:t>
      </w:r>
      <w:r>
        <w:t xml:space="preserve">Marie Hopkins </w:t>
      </w:r>
      <w:r w:rsidRPr="007B5D4B">
        <w:t>fundraiser.</w:t>
      </w:r>
    </w:p>
    <w:p w14:paraId="64CDA106" w14:textId="030EF3F6" w:rsidR="007B5D4B" w:rsidRPr="007B5D4B" w:rsidRDefault="007B5D4B" w:rsidP="007B5D4B">
      <w:pPr>
        <w:numPr>
          <w:ilvl w:val="0"/>
          <w:numId w:val="3"/>
        </w:numPr>
      </w:pPr>
      <w:r>
        <w:lastRenderedPageBreak/>
        <w:t xml:space="preserve">Outstanding checks: </w:t>
      </w:r>
      <w:proofErr w:type="spellStart"/>
      <w:r>
        <w:t>Olamajoke</w:t>
      </w:r>
      <w:proofErr w:type="spellEnd"/>
      <w:r>
        <w:t xml:space="preserve"> for National Conference dinner reimbursement &amp; Donna P</w:t>
      </w:r>
    </w:p>
    <w:p w14:paraId="750EDDC7" w14:textId="03975484" w:rsidR="007B5D4B" w:rsidRPr="007B5D4B" w:rsidRDefault="007B5D4B" w:rsidP="007B5D4B">
      <w:pPr>
        <w:numPr>
          <w:ilvl w:val="0"/>
          <w:numId w:val="3"/>
        </w:numPr>
      </w:pPr>
      <w:r w:rsidRPr="007B5D4B">
        <w:t>An upcoming budget review by Anne and Virginia on July 1; final presentation at the August board meeting.</w:t>
      </w:r>
    </w:p>
    <w:p w14:paraId="565F0B9C" w14:textId="5F91F9A8" w:rsidR="007B5D4B" w:rsidRPr="007B5D4B" w:rsidRDefault="007B5D4B" w:rsidP="007B5D4B"/>
    <w:p w14:paraId="174D444E" w14:textId="77777777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4. Secretary’s Report</w:t>
      </w:r>
    </w:p>
    <w:p w14:paraId="0A4215A4" w14:textId="77777777" w:rsidR="007B5D4B" w:rsidRPr="007B5D4B" w:rsidRDefault="007B5D4B" w:rsidP="007B5D4B">
      <w:r w:rsidRPr="007B5D4B">
        <w:rPr>
          <w:b/>
          <w:bCs/>
        </w:rPr>
        <w:t>Presenter:</w:t>
      </w:r>
      <w:r w:rsidRPr="007B5D4B">
        <w:t xml:space="preserve"> Ashley Wright</w:t>
      </w:r>
    </w:p>
    <w:p w14:paraId="2444FBFD" w14:textId="77777777" w:rsidR="007B5D4B" w:rsidRDefault="007B5D4B" w:rsidP="007B5D4B">
      <w:pPr>
        <w:numPr>
          <w:ilvl w:val="0"/>
          <w:numId w:val="4"/>
        </w:numPr>
      </w:pPr>
      <w:r w:rsidRPr="007B5D4B">
        <w:t>Merchandise sales and cost analysis discussed; further data to be resent upon Ashley’s return.</w:t>
      </w:r>
    </w:p>
    <w:p w14:paraId="36EE76A9" w14:textId="3667E126" w:rsidR="007B5D4B" w:rsidRDefault="007B5D4B" w:rsidP="007B5D4B">
      <w:pPr>
        <w:numPr>
          <w:ilvl w:val="0"/>
          <w:numId w:val="4"/>
        </w:numPr>
      </w:pPr>
      <w:r>
        <w:t>APP Week: Moniker Brewery, having a table to sell merchandise</w:t>
      </w:r>
    </w:p>
    <w:p w14:paraId="2F6D3C0A" w14:textId="68E09D16" w:rsidR="007B5D4B" w:rsidRPr="007B5D4B" w:rsidRDefault="007B5D4B" w:rsidP="007B5D4B">
      <w:pPr>
        <w:numPr>
          <w:ilvl w:val="0"/>
          <w:numId w:val="4"/>
        </w:numPr>
      </w:pPr>
      <w:r>
        <w:t>Virginia confirmed T-shirts-$ 20.00, Sweatshirt $35.00</w:t>
      </w:r>
    </w:p>
    <w:p w14:paraId="0583D05C" w14:textId="0BF7453D" w:rsidR="007B5D4B" w:rsidRPr="007B5D4B" w:rsidRDefault="007B5D4B" w:rsidP="007B5D4B"/>
    <w:p w14:paraId="2CDD1CC9" w14:textId="30374158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5. Legislative Update</w:t>
      </w:r>
      <w:r w:rsidR="00E96ADD">
        <w:rPr>
          <w:b/>
          <w:bCs/>
        </w:rPr>
        <w:t xml:space="preserve"> </w:t>
      </w:r>
    </w:p>
    <w:p w14:paraId="39A609CF" w14:textId="23046A56" w:rsidR="007B5D4B" w:rsidRPr="007B5D4B" w:rsidRDefault="007B5D4B" w:rsidP="00F7021B">
      <w:pPr>
        <w:spacing w:line="360" w:lineRule="auto"/>
      </w:pPr>
      <w:r w:rsidRPr="007B5D4B">
        <w:rPr>
          <w:b/>
          <w:bCs/>
        </w:rPr>
        <w:t>Presenters:</w:t>
      </w:r>
      <w:r w:rsidRPr="007B5D4B">
        <w:t xml:space="preserve"> Denise Coppa &amp; Anne Neuville</w:t>
      </w:r>
      <w:r>
        <w:t xml:space="preserve"> </w:t>
      </w:r>
    </w:p>
    <w:p w14:paraId="3D1AB439" w14:textId="270D70EB" w:rsidR="00F7021B" w:rsidRPr="005E19D9" w:rsidRDefault="00F7021B" w:rsidP="005E19D9">
      <w:pPr>
        <w:pStyle w:val="ListParagraph"/>
        <w:numPr>
          <w:ilvl w:val="0"/>
          <w:numId w:val="10"/>
        </w:numPr>
        <w:spacing w:line="360" w:lineRule="auto"/>
        <w:rPr>
          <w:b/>
          <w:bCs/>
        </w:rPr>
      </w:pPr>
      <w:r w:rsidRPr="005E19D9">
        <w:rPr>
          <w:b/>
          <w:bCs/>
        </w:rPr>
        <w:t xml:space="preserve">H5351 </w:t>
      </w:r>
      <w:proofErr w:type="spellStart"/>
      <w:r w:rsidRPr="005E19D9">
        <w:rPr>
          <w:b/>
          <w:bCs/>
        </w:rPr>
        <w:t>subA</w:t>
      </w:r>
      <w:proofErr w:type="spellEnd"/>
      <w:r w:rsidRPr="005E19D9">
        <w:rPr>
          <w:b/>
          <w:bCs/>
        </w:rPr>
        <w:t xml:space="preserve">/ </w:t>
      </w:r>
      <w:proofErr w:type="spellStart"/>
      <w:r w:rsidRPr="005E19D9">
        <w:rPr>
          <w:b/>
          <w:bCs/>
        </w:rPr>
        <w:t>medi</w:t>
      </w:r>
      <w:proofErr w:type="spellEnd"/>
      <w:r w:rsidRPr="005E19D9">
        <w:rPr>
          <w:b/>
          <w:bCs/>
        </w:rPr>
        <w:t xml:space="preserve"> spa. Signed by governor today (6/30/25)</w:t>
      </w:r>
    </w:p>
    <w:p w14:paraId="4480C7F2" w14:textId="0FF37FF6" w:rsidR="00F7021B" w:rsidRPr="00F7021B" w:rsidRDefault="00F7021B" w:rsidP="00F7021B">
      <w:pPr>
        <w:pStyle w:val="ListParagraph"/>
        <w:numPr>
          <w:ilvl w:val="1"/>
          <w:numId w:val="10"/>
        </w:numPr>
        <w:spacing w:line="360" w:lineRule="auto"/>
      </w:pPr>
      <w:r w:rsidRPr="00F7021B">
        <w:t>H5428/ S0694 (subs a/b)-CRNA VS NP’S administering mild and</w:t>
      </w:r>
    </w:p>
    <w:p w14:paraId="1B837592" w14:textId="77777777" w:rsidR="00F7021B" w:rsidRPr="00F7021B" w:rsidRDefault="00F7021B" w:rsidP="00F7021B">
      <w:pPr>
        <w:pStyle w:val="ListParagraph"/>
        <w:spacing w:line="360" w:lineRule="auto"/>
        <w:ind w:left="1440"/>
      </w:pPr>
      <w:r w:rsidRPr="00F7021B">
        <w:t>moderate sedation. This bill has opposition from NPARI,</w:t>
      </w:r>
    </w:p>
    <w:p w14:paraId="1D420FAC" w14:textId="77777777" w:rsidR="00F7021B" w:rsidRPr="00F7021B" w:rsidRDefault="00F7021B" w:rsidP="00F7021B">
      <w:pPr>
        <w:pStyle w:val="ListParagraph"/>
        <w:spacing w:line="360" w:lineRule="auto"/>
        <w:ind w:left="1440"/>
      </w:pPr>
      <w:r w:rsidRPr="00F7021B">
        <w:t>numbers of Anesthesiologists and surgeons.</w:t>
      </w:r>
    </w:p>
    <w:p w14:paraId="351D209E" w14:textId="77777777" w:rsidR="00F7021B" w:rsidRDefault="00F7021B" w:rsidP="00F7021B">
      <w:pPr>
        <w:pStyle w:val="ListParagraph"/>
        <w:numPr>
          <w:ilvl w:val="0"/>
          <w:numId w:val="10"/>
        </w:numPr>
        <w:spacing w:line="360" w:lineRule="auto"/>
        <w:rPr>
          <w:b/>
          <w:bCs/>
        </w:rPr>
      </w:pPr>
      <w:r w:rsidRPr="00F7021B">
        <w:rPr>
          <w:b/>
          <w:bCs/>
        </w:rPr>
        <w:t xml:space="preserve">H5496-Changes to the nurse practice act. Sub A submitted. </w:t>
      </w:r>
    </w:p>
    <w:p w14:paraId="20A1A20C" w14:textId="3AD13F60" w:rsidR="00F7021B" w:rsidRPr="00F7021B" w:rsidRDefault="00F7021B" w:rsidP="00F7021B">
      <w:pPr>
        <w:pStyle w:val="ListParagraph"/>
        <w:numPr>
          <w:ilvl w:val="1"/>
          <w:numId w:val="10"/>
        </w:numPr>
        <w:spacing w:line="360" w:lineRule="auto"/>
      </w:pPr>
      <w:r w:rsidRPr="00F7021B">
        <w:t>Little</w:t>
      </w:r>
      <w:r w:rsidRPr="00F7021B">
        <w:t xml:space="preserve"> </w:t>
      </w:r>
      <w:r w:rsidRPr="00F7021B">
        <w:t xml:space="preserve">or no opposition. </w:t>
      </w:r>
      <w:r w:rsidRPr="00F7021B">
        <w:t>Recommendation</w:t>
      </w:r>
      <w:r w:rsidRPr="00F7021B">
        <w:t xml:space="preserve"> for further study</w:t>
      </w:r>
    </w:p>
    <w:p w14:paraId="3A21E1BC" w14:textId="78D613E0" w:rsidR="00F7021B" w:rsidRPr="00F7021B" w:rsidRDefault="00F7021B" w:rsidP="00F7021B">
      <w:pPr>
        <w:pStyle w:val="ListParagraph"/>
        <w:numPr>
          <w:ilvl w:val="0"/>
          <w:numId w:val="10"/>
        </w:numPr>
        <w:spacing w:line="360" w:lineRule="auto"/>
        <w:rPr>
          <w:b/>
          <w:bCs/>
        </w:rPr>
      </w:pPr>
      <w:r w:rsidRPr="00F7021B">
        <w:rPr>
          <w:b/>
          <w:bCs/>
        </w:rPr>
        <w:t>H5537-Provides that APRN’s have the same immunity from</w:t>
      </w:r>
      <w:r>
        <w:rPr>
          <w:b/>
          <w:bCs/>
        </w:rPr>
        <w:t xml:space="preserve"> </w:t>
      </w:r>
      <w:r w:rsidRPr="00F7021B">
        <w:rPr>
          <w:b/>
          <w:bCs/>
        </w:rPr>
        <w:t>liability as physicians and surgeons</w:t>
      </w:r>
    </w:p>
    <w:p w14:paraId="0FE66D95" w14:textId="077E7168" w:rsidR="00F7021B" w:rsidRPr="00F7021B" w:rsidRDefault="00F7021B" w:rsidP="00F7021B">
      <w:pPr>
        <w:pStyle w:val="ListParagraph"/>
        <w:numPr>
          <w:ilvl w:val="0"/>
          <w:numId w:val="11"/>
        </w:numPr>
        <w:spacing w:line="360" w:lineRule="auto"/>
      </w:pPr>
      <w:r w:rsidRPr="00F7021B">
        <w:t>AN ACT RELATING TO</w:t>
      </w:r>
      <w:r>
        <w:t xml:space="preserve"> </w:t>
      </w:r>
      <w:r w:rsidRPr="00F7021B">
        <w:t>BEHAVIORAL HEALTHCARE DEVELOPMENTAL DISABILITIES AND</w:t>
      </w:r>
    </w:p>
    <w:p w14:paraId="61674A69" w14:textId="7CEB7848" w:rsidR="00F7021B" w:rsidRDefault="00F7021B" w:rsidP="00F7021B">
      <w:pPr>
        <w:pStyle w:val="ListParagraph"/>
        <w:numPr>
          <w:ilvl w:val="0"/>
          <w:numId w:val="11"/>
        </w:numPr>
        <w:spacing w:line="360" w:lineRule="auto"/>
      </w:pPr>
      <w:r w:rsidRPr="00F7021B">
        <w:t>HOSPITALS MENTAL HEALTH LAW. Referred to senate judiciary.</w:t>
      </w:r>
    </w:p>
    <w:p w14:paraId="1DDF048C" w14:textId="56045731" w:rsidR="00F7021B" w:rsidRPr="005E19D9" w:rsidRDefault="00F7021B" w:rsidP="005E19D9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 w:rsidRPr="005E19D9">
        <w:rPr>
          <w:b/>
          <w:bCs/>
        </w:rPr>
        <w:t>H6036-the RI clinician wellness and support act(Mandates</w:t>
      </w:r>
      <w:r w:rsidRPr="005E19D9">
        <w:rPr>
          <w:b/>
          <w:bCs/>
        </w:rPr>
        <w:t xml:space="preserve"> </w:t>
      </w:r>
      <w:r w:rsidRPr="005E19D9">
        <w:rPr>
          <w:b/>
          <w:bCs/>
        </w:rPr>
        <w:t>establishment of a support program for HCP’s. does not include</w:t>
      </w:r>
      <w:r w:rsidRPr="005E19D9">
        <w:rPr>
          <w:b/>
          <w:bCs/>
        </w:rPr>
        <w:t xml:space="preserve"> </w:t>
      </w:r>
      <w:r w:rsidRPr="005E19D9">
        <w:rPr>
          <w:b/>
          <w:bCs/>
        </w:rPr>
        <w:t>Nurse Practitioners.</w:t>
      </w:r>
    </w:p>
    <w:p w14:paraId="54F86314" w14:textId="31B5C9AC" w:rsidR="00F7021B" w:rsidRDefault="00F7021B" w:rsidP="00F7021B">
      <w:pPr>
        <w:pStyle w:val="ListParagraph"/>
        <w:numPr>
          <w:ilvl w:val="0"/>
          <w:numId w:val="12"/>
        </w:numPr>
        <w:spacing w:line="360" w:lineRule="auto"/>
      </w:pPr>
      <w:proofErr w:type="gramStart"/>
      <w:r>
        <w:t>S</w:t>
      </w:r>
      <w:r w:rsidRPr="00F7021B">
        <w:t>imilar to</w:t>
      </w:r>
      <w:proofErr w:type="gramEnd"/>
      <w:r w:rsidRPr="00F7021B">
        <w:t xml:space="preserve"> that which is offered </w:t>
      </w:r>
      <w:r w:rsidRPr="00F7021B">
        <w:t>for physicians</w:t>
      </w:r>
      <w:r w:rsidRPr="00F7021B">
        <w:t xml:space="preserve">. Additionally, it requires professional and </w:t>
      </w:r>
      <w:r w:rsidRPr="00F7021B">
        <w:t>reporting reforms</w:t>
      </w:r>
      <w:r w:rsidRPr="00F7021B">
        <w:t xml:space="preserve"> to protect clinicians who seek support.)</w:t>
      </w:r>
    </w:p>
    <w:p w14:paraId="5A7D3619" w14:textId="176AC597" w:rsidR="007B5D4B" w:rsidRPr="00F7021B" w:rsidRDefault="00F7021B" w:rsidP="00F7021B">
      <w:pPr>
        <w:pStyle w:val="ListParagraph"/>
        <w:numPr>
          <w:ilvl w:val="0"/>
          <w:numId w:val="12"/>
        </w:numPr>
        <w:spacing w:line="360" w:lineRule="auto"/>
      </w:pPr>
      <w:r w:rsidRPr="00F7021B">
        <w:t xml:space="preserve"> AN ACTRELATING TO HEALTH AND SAFETY—THE RHODE ISLANDCLINICIAN WELLNESS AND non disciplinary SUPPORT ACT. DOES not INCLUDE </w:t>
      </w:r>
      <w:proofErr w:type="spellStart"/>
      <w:r w:rsidRPr="00F7021B">
        <w:t>np’S</w:t>
      </w:r>
      <w:proofErr w:type="spellEnd"/>
      <w:r w:rsidRPr="00F7021B">
        <w:t xml:space="preserve"> (physicians, PA’, podiatrists, dentists)SIGNED INTO LAW</w:t>
      </w:r>
    </w:p>
    <w:p w14:paraId="21F38CBC" w14:textId="77777777" w:rsidR="005E19D9" w:rsidRDefault="005E19D9" w:rsidP="007B5D4B">
      <w:pPr>
        <w:rPr>
          <w:b/>
          <w:bCs/>
        </w:rPr>
      </w:pPr>
    </w:p>
    <w:p w14:paraId="10914B74" w14:textId="60EDE83E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6. Old Business</w:t>
      </w:r>
    </w:p>
    <w:p w14:paraId="310869F9" w14:textId="798052B3" w:rsidR="007B5D4B" w:rsidRPr="007B5D4B" w:rsidRDefault="007B5D4B" w:rsidP="007B5D4B">
      <w:pPr>
        <w:numPr>
          <w:ilvl w:val="0"/>
          <w:numId w:val="6"/>
        </w:numPr>
      </w:pPr>
      <w:r w:rsidRPr="007B5D4B">
        <w:lastRenderedPageBreak/>
        <w:t xml:space="preserve">Administrative Assistant update: Maricelys Almonte resigned; Janel has assumed duties. Search for </w:t>
      </w:r>
      <w:r w:rsidR="00861057" w:rsidRPr="007B5D4B">
        <w:t>an assistant</w:t>
      </w:r>
      <w:r w:rsidRPr="007B5D4B">
        <w:t xml:space="preserve"> underway</w:t>
      </w:r>
      <w:r>
        <w:t xml:space="preserve"> to assist with duties with Janel.</w:t>
      </w:r>
    </w:p>
    <w:p w14:paraId="2AD63E37" w14:textId="77777777" w:rsidR="007B5D4B" w:rsidRPr="007B5D4B" w:rsidRDefault="007B5D4B" w:rsidP="007B5D4B">
      <w:pPr>
        <w:numPr>
          <w:ilvl w:val="0"/>
          <w:numId w:val="6"/>
        </w:numPr>
      </w:pPr>
      <w:r w:rsidRPr="007B5D4B">
        <w:t>Board discussed adding PAC responsibilities to the Treasurer role.</w:t>
      </w:r>
    </w:p>
    <w:p w14:paraId="781D85C4" w14:textId="77777777" w:rsidR="007B5D4B" w:rsidRPr="007B5D4B" w:rsidRDefault="005E19D9" w:rsidP="007B5D4B">
      <w:r>
        <w:pict w14:anchorId="527BE409">
          <v:rect id="_x0000_i1028" style="width:0;height:1.5pt" o:hralign="center" o:hrstd="t" o:hr="t" fillcolor="#a0a0a0" stroked="f"/>
        </w:pict>
      </w:r>
    </w:p>
    <w:p w14:paraId="1FA19C7A" w14:textId="77777777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7. New Business</w:t>
      </w:r>
    </w:p>
    <w:p w14:paraId="15FCB9EE" w14:textId="77777777" w:rsidR="007B5D4B" w:rsidRP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Donna Policastro's Roles:</w:t>
      </w:r>
    </w:p>
    <w:p w14:paraId="1B75AF7D" w14:textId="77777777" w:rsidR="007B5D4B" w:rsidRPr="007B5D4B" w:rsidRDefault="007B5D4B" w:rsidP="007B5D4B">
      <w:pPr>
        <w:numPr>
          <w:ilvl w:val="1"/>
          <w:numId w:val="7"/>
        </w:numPr>
      </w:pPr>
      <w:r w:rsidRPr="007B5D4B">
        <w:t>Continue as PAC Treasurer through August 2026.</w:t>
      </w:r>
    </w:p>
    <w:p w14:paraId="0CDA0197" w14:textId="77777777" w:rsidR="007B5D4B" w:rsidRDefault="007B5D4B" w:rsidP="007B5D4B">
      <w:pPr>
        <w:numPr>
          <w:ilvl w:val="1"/>
          <w:numId w:val="7"/>
        </w:numPr>
      </w:pPr>
      <w:r w:rsidRPr="007B5D4B">
        <w:t>Lobbying contract to be renewed from September 2025 to June 2026.</w:t>
      </w:r>
    </w:p>
    <w:p w14:paraId="5F1E73A3" w14:textId="3C102B81" w:rsidR="007B5D4B" w:rsidRPr="007607F9" w:rsidRDefault="007B5D4B" w:rsidP="007B5D4B">
      <w:pPr>
        <w:rPr>
          <w:b/>
          <w:bCs/>
          <w:color w:val="EE0000"/>
        </w:rPr>
      </w:pPr>
      <w:r w:rsidRPr="007607F9">
        <w:rPr>
          <w:b/>
          <w:bCs/>
          <w:color w:val="EE0000"/>
        </w:rPr>
        <w:t>Motion by Denise Coppa:</w:t>
      </w:r>
    </w:p>
    <w:p w14:paraId="6AAFDD77" w14:textId="77E4CAEB" w:rsidR="007B5D4B" w:rsidRPr="007607F9" w:rsidRDefault="007B5D4B" w:rsidP="007607F9">
      <w:pPr>
        <w:pStyle w:val="ListParagraph"/>
        <w:numPr>
          <w:ilvl w:val="0"/>
          <w:numId w:val="8"/>
        </w:numPr>
        <w:rPr>
          <w:color w:val="EE0000"/>
        </w:rPr>
      </w:pPr>
      <w:r w:rsidRPr="007607F9">
        <w:rPr>
          <w:color w:val="EE0000"/>
        </w:rPr>
        <w:t xml:space="preserve">All the NPARI </w:t>
      </w:r>
      <w:r w:rsidR="007607F9" w:rsidRPr="007607F9">
        <w:rPr>
          <w:color w:val="EE0000"/>
        </w:rPr>
        <w:t>President</w:t>
      </w:r>
      <w:r w:rsidRPr="007607F9">
        <w:rPr>
          <w:color w:val="EE0000"/>
        </w:rPr>
        <w:t xml:space="preserve"> to extend Donna Policastro</w:t>
      </w:r>
      <w:r w:rsidR="007607F9">
        <w:rPr>
          <w:color w:val="EE0000"/>
        </w:rPr>
        <w:t xml:space="preserve"> contract</w:t>
      </w:r>
      <w:r w:rsidRPr="007607F9">
        <w:rPr>
          <w:color w:val="EE0000"/>
        </w:rPr>
        <w:t xml:space="preserve"> from </w:t>
      </w:r>
      <w:r w:rsidR="007607F9">
        <w:rPr>
          <w:color w:val="EE0000"/>
        </w:rPr>
        <w:t>September</w:t>
      </w:r>
      <w:r w:rsidRPr="007607F9">
        <w:rPr>
          <w:color w:val="EE0000"/>
        </w:rPr>
        <w:t xml:space="preserve"> 2025- </w:t>
      </w:r>
      <w:r w:rsidR="007607F9">
        <w:rPr>
          <w:color w:val="EE0000"/>
        </w:rPr>
        <w:t>June</w:t>
      </w:r>
      <w:r w:rsidRPr="007607F9">
        <w:rPr>
          <w:color w:val="EE0000"/>
        </w:rPr>
        <w:t xml:space="preserve"> 2026</w:t>
      </w:r>
    </w:p>
    <w:p w14:paraId="19BDBEE0" w14:textId="131EF0CA" w:rsidR="007607F9" w:rsidRPr="007607F9" w:rsidRDefault="007607F9" w:rsidP="007607F9">
      <w:pPr>
        <w:pStyle w:val="ListParagraph"/>
        <w:numPr>
          <w:ilvl w:val="0"/>
          <w:numId w:val="8"/>
        </w:numPr>
        <w:rPr>
          <w:color w:val="EE0000"/>
        </w:rPr>
      </w:pPr>
      <w:r>
        <w:rPr>
          <w:color w:val="EE0000"/>
        </w:rPr>
        <w:t>Virginia Pierc</w:t>
      </w:r>
      <w:r w:rsidRPr="007607F9">
        <w:rPr>
          <w:color w:val="EE0000"/>
        </w:rPr>
        <w:t xml:space="preserve">e , second the motion, </w:t>
      </w:r>
      <w:r w:rsidRPr="007B5D4B">
        <w:rPr>
          <w:color w:val="EE0000"/>
        </w:rPr>
        <w:t>the board</w:t>
      </w:r>
      <w:r w:rsidRPr="007607F9">
        <w:rPr>
          <w:color w:val="EE0000"/>
        </w:rPr>
        <w:t xml:space="preserve"> (except Ashley Wright)</w:t>
      </w:r>
      <w:r w:rsidRPr="007B5D4B">
        <w:rPr>
          <w:color w:val="EE0000"/>
        </w:rPr>
        <w:t xml:space="preserve"> unanimously approved the</w:t>
      </w:r>
      <w:r w:rsidRPr="007607F9">
        <w:rPr>
          <w:color w:val="EE0000"/>
        </w:rPr>
        <w:t xml:space="preserve"> motion </w:t>
      </w:r>
    </w:p>
    <w:p w14:paraId="227BB3A8" w14:textId="77777777" w:rsid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2025-2026 Calendar:</w:t>
      </w:r>
      <w:r w:rsidRPr="007B5D4B">
        <w:t xml:space="preserve"> In development.</w:t>
      </w:r>
    </w:p>
    <w:p w14:paraId="43B8983F" w14:textId="2F36FB5F" w:rsidR="007607F9" w:rsidRPr="007B5D4B" w:rsidRDefault="007607F9" w:rsidP="007607F9">
      <w:pPr>
        <w:numPr>
          <w:ilvl w:val="1"/>
          <w:numId w:val="7"/>
        </w:numPr>
      </w:pPr>
      <w:r w:rsidRPr="007607F9">
        <w:t>Jim Carney- APP wants to meet to discuss collaboration in future</w:t>
      </w:r>
    </w:p>
    <w:p w14:paraId="7EA7F78A" w14:textId="16C5D441" w:rsid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Conference Planning:</w:t>
      </w:r>
      <w:r w:rsidRPr="007B5D4B">
        <w:t xml:space="preserve"> Next </w:t>
      </w:r>
      <w:r w:rsidR="00861057">
        <w:t xml:space="preserve">NPARI </w:t>
      </w:r>
      <w:r w:rsidRPr="007B5D4B">
        <w:t>conference, scholarship dates, and budget under review.</w:t>
      </w:r>
    </w:p>
    <w:p w14:paraId="65DCCD9A" w14:textId="76B0C500" w:rsidR="00861057" w:rsidRPr="007B5D4B" w:rsidRDefault="00861057" w:rsidP="00861057">
      <w:pPr>
        <w:numPr>
          <w:ilvl w:val="1"/>
          <w:numId w:val="7"/>
        </w:numPr>
      </w:pPr>
      <w:r w:rsidRPr="00861057">
        <w:t>Education Meeting July 23, 2025, to discuss</w:t>
      </w:r>
    </w:p>
    <w:p w14:paraId="306ED08C" w14:textId="77777777" w:rsidR="007B5D4B" w:rsidRP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Job Postings on NPARI Website:</w:t>
      </w:r>
      <w:r w:rsidRPr="007B5D4B">
        <w:t xml:space="preserve"> Agreed this could generate revenue.</w:t>
      </w:r>
    </w:p>
    <w:p w14:paraId="26435C88" w14:textId="6E22A750" w:rsidR="007B5D4B" w:rsidRP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Fall Nominations &amp; Elections:</w:t>
      </w:r>
      <w:r w:rsidRPr="007B5D4B">
        <w:t xml:space="preserve"> To begin July 7</w:t>
      </w:r>
      <w:r w:rsidR="007607F9">
        <w:t>, closing on august 18 and presented at September 8</w:t>
      </w:r>
      <w:r w:rsidR="007607F9" w:rsidRPr="007607F9">
        <w:rPr>
          <w:vertAlign w:val="superscript"/>
        </w:rPr>
        <w:t>th</w:t>
      </w:r>
      <w:r w:rsidR="007607F9">
        <w:t xml:space="preserve"> Business meeting </w:t>
      </w:r>
    </w:p>
    <w:p w14:paraId="0141A6CD" w14:textId="77777777" w:rsid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Committee Updates:</w:t>
      </w:r>
      <w:r w:rsidRPr="007B5D4B">
        <w:t xml:space="preserve"> Discussion of forming or enhancing membership, PR, marketing, and editorial committees.</w:t>
      </w:r>
    </w:p>
    <w:p w14:paraId="4ECEDABF" w14:textId="310A89AC" w:rsidR="007607F9" w:rsidRPr="007B5D4B" w:rsidRDefault="007607F9" w:rsidP="007607F9">
      <w:pPr>
        <w:numPr>
          <w:ilvl w:val="1"/>
          <w:numId w:val="7"/>
        </w:numPr>
      </w:pPr>
      <w:r w:rsidRPr="007607F9">
        <w:t>Anne to reach out to Jeannete for assistant with PR/ Newsletter, if unable to continue will have Secretary take on this duty</w:t>
      </w:r>
    </w:p>
    <w:p w14:paraId="4EA8AE55" w14:textId="77777777" w:rsid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Membership Stats:</w:t>
      </w:r>
      <w:r w:rsidRPr="007B5D4B">
        <w:t xml:space="preserve"> 222 active members; recruitment strategies discussed.</w:t>
      </w:r>
    </w:p>
    <w:p w14:paraId="67C8126D" w14:textId="6071536B" w:rsidR="00861057" w:rsidRPr="007B5D4B" w:rsidRDefault="00861057" w:rsidP="00861057">
      <w:pPr>
        <w:numPr>
          <w:ilvl w:val="1"/>
          <w:numId w:val="7"/>
        </w:numPr>
      </w:pPr>
      <w:r w:rsidRPr="00861057">
        <w:t>Marketing &amp; PR budget line item to be discussed in fall</w:t>
      </w:r>
    </w:p>
    <w:p w14:paraId="1BA8238F" w14:textId="32332261" w:rsidR="00861057" w:rsidRPr="007B5D4B" w:rsidRDefault="007B5D4B" w:rsidP="00861057">
      <w:pPr>
        <w:numPr>
          <w:ilvl w:val="0"/>
          <w:numId w:val="7"/>
        </w:numPr>
      </w:pPr>
      <w:r w:rsidRPr="007B5D4B">
        <w:rPr>
          <w:b/>
          <w:bCs/>
        </w:rPr>
        <w:t>NP Week Merchandise Sales:</w:t>
      </w:r>
      <w:r w:rsidRPr="007B5D4B">
        <w:t xml:space="preserve"> </w:t>
      </w:r>
      <w:r w:rsidR="00861057">
        <w:t>Wednesday November 12</w:t>
      </w:r>
      <w:r w:rsidR="00861057" w:rsidRPr="00861057">
        <w:rPr>
          <w:vertAlign w:val="superscript"/>
        </w:rPr>
        <w:t>th</w:t>
      </w:r>
      <w:r w:rsidR="00861057">
        <w:t xml:space="preserve">  for the business meeting &amp; event for NP week</w:t>
      </w:r>
    </w:p>
    <w:p w14:paraId="6041E214" w14:textId="21BEED51" w:rsidR="007B5D4B" w:rsidRPr="007B5D4B" w:rsidRDefault="007B5D4B" w:rsidP="007B5D4B">
      <w:pPr>
        <w:numPr>
          <w:ilvl w:val="0"/>
          <w:numId w:val="7"/>
        </w:numPr>
      </w:pPr>
      <w:r w:rsidRPr="007B5D4B">
        <w:rPr>
          <w:b/>
          <w:bCs/>
        </w:rPr>
        <w:t>Newsletter:</w:t>
      </w:r>
      <w:r w:rsidRPr="007B5D4B">
        <w:t xml:space="preserve"> Anne to work with Jeanette </w:t>
      </w:r>
      <w:r w:rsidR="00861057">
        <w:t>or Ashey</w:t>
      </w:r>
      <w:r w:rsidRPr="007B5D4B">
        <w:t xml:space="preserve"> and Janel </w:t>
      </w:r>
      <w:r w:rsidR="00861057">
        <w:t xml:space="preserve">will include </w:t>
      </w:r>
      <w:r w:rsidRPr="007B5D4B">
        <w:t>San Diego conference photos</w:t>
      </w:r>
      <w:r w:rsidR="00861057">
        <w:t>.</w:t>
      </w:r>
    </w:p>
    <w:p w14:paraId="5A8AF221" w14:textId="7E9A063D" w:rsidR="007B5D4B" w:rsidRPr="007B5D4B" w:rsidRDefault="007B5D4B" w:rsidP="007B5D4B"/>
    <w:p w14:paraId="1F77C62A" w14:textId="77777777" w:rsidR="007B5D4B" w:rsidRPr="007B5D4B" w:rsidRDefault="007B5D4B" w:rsidP="007B5D4B">
      <w:pPr>
        <w:rPr>
          <w:b/>
          <w:bCs/>
        </w:rPr>
      </w:pPr>
      <w:r w:rsidRPr="007B5D4B">
        <w:rPr>
          <w:b/>
          <w:bCs/>
        </w:rPr>
        <w:t>8. Next Meeting</w:t>
      </w:r>
    </w:p>
    <w:p w14:paraId="2132007E" w14:textId="20144419" w:rsidR="007B5D4B" w:rsidRDefault="00861057" w:rsidP="007B5D4B">
      <w:r>
        <w:rPr>
          <w:b/>
          <w:bCs/>
        </w:rPr>
        <w:t>TBD</w:t>
      </w:r>
    </w:p>
    <w:p w14:paraId="4649E969" w14:textId="2CCE3A29" w:rsidR="00861057" w:rsidRPr="007B5D4B" w:rsidRDefault="005E19D9" w:rsidP="007B5D4B">
      <w:r>
        <w:lastRenderedPageBreak/>
        <w:pict w14:anchorId="6A35CB89">
          <v:rect id="_x0000_i1029" style="width:0;height:1.5pt" o:hralign="center" o:hrstd="t" o:hr="t" fillcolor="#a0a0a0" stroked="f"/>
        </w:pict>
      </w:r>
    </w:p>
    <w:p w14:paraId="1649B4F2" w14:textId="77777777" w:rsidR="007B5D4B" w:rsidRPr="007B5D4B" w:rsidRDefault="007B5D4B" w:rsidP="00861057">
      <w:pPr>
        <w:jc w:val="center"/>
        <w:rPr>
          <w:b/>
          <w:bCs/>
        </w:rPr>
      </w:pPr>
      <w:r w:rsidRPr="007B5D4B">
        <w:rPr>
          <w:b/>
          <w:bCs/>
        </w:rPr>
        <w:t>Summary of Action Items / Next Steps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5435"/>
      </w:tblGrid>
      <w:tr w:rsidR="007B5D4B" w:rsidRPr="007B5D4B" w14:paraId="390FAB9F" w14:textId="77777777" w:rsidTr="0086105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AF7338" w14:textId="77777777" w:rsidR="007B5D4B" w:rsidRPr="007B5D4B" w:rsidRDefault="007B5D4B" w:rsidP="00861057">
            <w:pPr>
              <w:jc w:val="center"/>
              <w:rPr>
                <w:b/>
                <w:bCs/>
              </w:rPr>
            </w:pPr>
            <w:r w:rsidRPr="007B5D4B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79E3F3DF" w14:textId="77777777" w:rsidR="007B5D4B" w:rsidRPr="007B5D4B" w:rsidRDefault="007B5D4B" w:rsidP="00861057">
            <w:pPr>
              <w:jc w:val="center"/>
              <w:rPr>
                <w:b/>
                <w:bCs/>
              </w:rPr>
            </w:pPr>
            <w:r w:rsidRPr="007B5D4B">
              <w:rPr>
                <w:b/>
                <w:bCs/>
              </w:rPr>
              <w:t>Action</w:t>
            </w:r>
          </w:p>
        </w:tc>
      </w:tr>
      <w:tr w:rsidR="007B5D4B" w:rsidRPr="007B5D4B" w14:paraId="7A1686B8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37C51C" w14:textId="77777777" w:rsidR="007B5D4B" w:rsidRPr="007B5D4B" w:rsidRDefault="007B5D4B" w:rsidP="00861057">
            <w:pPr>
              <w:jc w:val="center"/>
            </w:pPr>
            <w:r w:rsidRPr="007B5D4B">
              <w:t>Anne &amp; Virginia</w:t>
            </w:r>
          </w:p>
        </w:tc>
        <w:tc>
          <w:tcPr>
            <w:tcW w:w="0" w:type="auto"/>
            <w:vAlign w:val="center"/>
            <w:hideMark/>
          </w:tcPr>
          <w:p w14:paraId="5B918E8C" w14:textId="77777777" w:rsidR="007B5D4B" w:rsidRPr="007B5D4B" w:rsidRDefault="007B5D4B" w:rsidP="00861057">
            <w:pPr>
              <w:jc w:val="center"/>
            </w:pPr>
            <w:r w:rsidRPr="007B5D4B">
              <w:t>Budget review meeting – July 1 at Panera</w:t>
            </w:r>
          </w:p>
        </w:tc>
      </w:tr>
      <w:tr w:rsidR="007B5D4B" w:rsidRPr="007B5D4B" w14:paraId="62FF54EE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3B3655" w14:textId="77777777" w:rsidR="007B5D4B" w:rsidRPr="007B5D4B" w:rsidRDefault="007B5D4B" w:rsidP="00861057">
            <w:pPr>
              <w:jc w:val="center"/>
            </w:pPr>
            <w:r w:rsidRPr="007B5D4B">
              <w:t>Anne</w:t>
            </w:r>
          </w:p>
        </w:tc>
        <w:tc>
          <w:tcPr>
            <w:tcW w:w="0" w:type="auto"/>
            <w:vAlign w:val="center"/>
            <w:hideMark/>
          </w:tcPr>
          <w:p w14:paraId="73A02D86" w14:textId="4F5DD8AA" w:rsidR="007B5D4B" w:rsidRPr="007B5D4B" w:rsidRDefault="00861057" w:rsidP="00861057">
            <w:pPr>
              <w:jc w:val="center"/>
            </w:pPr>
            <w:r w:rsidRPr="007B5D4B">
              <w:t>Meeting</w:t>
            </w:r>
            <w:r w:rsidR="007B5D4B" w:rsidRPr="007B5D4B">
              <w:t xml:space="preserve"> Donna to sign lobbying contract</w:t>
            </w:r>
          </w:p>
        </w:tc>
      </w:tr>
      <w:tr w:rsidR="007B5D4B" w:rsidRPr="007B5D4B" w14:paraId="0E91716D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6A13FC" w14:textId="77777777" w:rsidR="007B5D4B" w:rsidRPr="007B5D4B" w:rsidRDefault="007B5D4B" w:rsidP="00861057">
            <w:pPr>
              <w:jc w:val="center"/>
            </w:pPr>
            <w:r w:rsidRPr="007B5D4B">
              <w:t>Anne</w:t>
            </w:r>
          </w:p>
        </w:tc>
        <w:tc>
          <w:tcPr>
            <w:tcW w:w="0" w:type="auto"/>
            <w:vAlign w:val="center"/>
            <w:hideMark/>
          </w:tcPr>
          <w:p w14:paraId="188DAF79" w14:textId="77777777" w:rsidR="007B5D4B" w:rsidRPr="007B5D4B" w:rsidRDefault="007B5D4B" w:rsidP="00861057">
            <w:pPr>
              <w:jc w:val="center"/>
            </w:pPr>
            <w:r w:rsidRPr="007B5D4B">
              <w:t>Research marketing/PR costs and strategies</w:t>
            </w:r>
          </w:p>
        </w:tc>
      </w:tr>
      <w:tr w:rsidR="007B5D4B" w:rsidRPr="007B5D4B" w14:paraId="0BDD962E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B92C79" w14:textId="77777777" w:rsidR="007B5D4B" w:rsidRPr="007B5D4B" w:rsidRDefault="007B5D4B" w:rsidP="00861057">
            <w:pPr>
              <w:jc w:val="center"/>
            </w:pPr>
            <w:r w:rsidRPr="007B5D4B">
              <w:t>Anne</w:t>
            </w:r>
          </w:p>
        </w:tc>
        <w:tc>
          <w:tcPr>
            <w:tcW w:w="0" w:type="auto"/>
            <w:vAlign w:val="center"/>
            <w:hideMark/>
          </w:tcPr>
          <w:p w14:paraId="66EC21E7" w14:textId="77777777" w:rsidR="007B5D4B" w:rsidRPr="007B5D4B" w:rsidRDefault="007B5D4B" w:rsidP="00861057">
            <w:pPr>
              <w:jc w:val="center"/>
            </w:pPr>
            <w:r w:rsidRPr="007B5D4B">
              <w:t>Initiate admin assistant hiring process</w:t>
            </w:r>
          </w:p>
        </w:tc>
      </w:tr>
      <w:tr w:rsidR="007B5D4B" w:rsidRPr="007B5D4B" w14:paraId="2791CDD3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D70E78" w14:textId="77777777" w:rsidR="007B5D4B" w:rsidRPr="007B5D4B" w:rsidRDefault="007B5D4B" w:rsidP="00861057">
            <w:pPr>
              <w:jc w:val="center"/>
            </w:pPr>
            <w:r w:rsidRPr="007B5D4B">
              <w:t>Ashley</w:t>
            </w:r>
          </w:p>
        </w:tc>
        <w:tc>
          <w:tcPr>
            <w:tcW w:w="0" w:type="auto"/>
            <w:vAlign w:val="center"/>
            <w:hideMark/>
          </w:tcPr>
          <w:p w14:paraId="2B52EE6E" w14:textId="77777777" w:rsidR="007B5D4B" w:rsidRPr="007B5D4B" w:rsidRDefault="007B5D4B" w:rsidP="00861057">
            <w:pPr>
              <w:jc w:val="center"/>
            </w:pPr>
            <w:r w:rsidRPr="007B5D4B">
              <w:t>Resend merchandise cost analysis</w:t>
            </w:r>
          </w:p>
        </w:tc>
      </w:tr>
      <w:tr w:rsidR="007B5D4B" w:rsidRPr="007B5D4B" w14:paraId="7241D413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91E5A8" w14:textId="77777777" w:rsidR="007B5D4B" w:rsidRPr="007B5D4B" w:rsidRDefault="007B5D4B" w:rsidP="00861057">
            <w:pPr>
              <w:jc w:val="center"/>
            </w:pPr>
            <w:r w:rsidRPr="007B5D4B">
              <w:t>Ashley</w:t>
            </w:r>
          </w:p>
        </w:tc>
        <w:tc>
          <w:tcPr>
            <w:tcW w:w="0" w:type="auto"/>
            <w:vAlign w:val="center"/>
            <w:hideMark/>
          </w:tcPr>
          <w:p w14:paraId="3B2414E1" w14:textId="77777777" w:rsidR="007B5D4B" w:rsidRPr="007B5D4B" w:rsidRDefault="007B5D4B" w:rsidP="00861057">
            <w:pPr>
              <w:jc w:val="center"/>
            </w:pPr>
            <w:r w:rsidRPr="007B5D4B">
              <w:t>Share NP Week event info for merchandise sales</w:t>
            </w:r>
          </w:p>
        </w:tc>
      </w:tr>
      <w:tr w:rsidR="007B5D4B" w:rsidRPr="007B5D4B" w14:paraId="375D832D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71E306" w14:textId="77777777" w:rsidR="007B5D4B" w:rsidRPr="007B5D4B" w:rsidRDefault="007B5D4B" w:rsidP="00861057">
            <w:pPr>
              <w:jc w:val="center"/>
            </w:pPr>
            <w:r w:rsidRPr="007B5D4B">
              <w:t>Janel</w:t>
            </w:r>
          </w:p>
        </w:tc>
        <w:tc>
          <w:tcPr>
            <w:tcW w:w="0" w:type="auto"/>
            <w:vAlign w:val="center"/>
            <w:hideMark/>
          </w:tcPr>
          <w:p w14:paraId="461F3C6A" w14:textId="23E37D04" w:rsidR="007B5D4B" w:rsidRPr="007B5D4B" w:rsidRDefault="00861057" w:rsidP="00861057">
            <w:pPr>
              <w:jc w:val="center"/>
            </w:pPr>
            <w:proofErr w:type="gramStart"/>
            <w:r>
              <w:t>S</w:t>
            </w:r>
            <w:r w:rsidR="007B5D4B" w:rsidRPr="007B5D4B">
              <w:t>hare</w:t>
            </w:r>
            <w:proofErr w:type="gramEnd"/>
            <w:r w:rsidR="007B5D4B" w:rsidRPr="007B5D4B">
              <w:t xml:space="preserve"> photos with Jeanette</w:t>
            </w:r>
            <w:r>
              <w:t xml:space="preserve"> or Ashley</w:t>
            </w:r>
          </w:p>
        </w:tc>
      </w:tr>
      <w:tr w:rsidR="007B5D4B" w:rsidRPr="007B5D4B" w14:paraId="274FCF59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7E38EE" w14:textId="77777777" w:rsidR="007B5D4B" w:rsidRPr="007B5D4B" w:rsidRDefault="007B5D4B" w:rsidP="00861057">
            <w:pPr>
              <w:jc w:val="center"/>
            </w:pPr>
            <w:r w:rsidRPr="007B5D4B">
              <w:t>Rebecca</w:t>
            </w:r>
          </w:p>
        </w:tc>
        <w:tc>
          <w:tcPr>
            <w:tcW w:w="0" w:type="auto"/>
            <w:vAlign w:val="center"/>
            <w:hideMark/>
          </w:tcPr>
          <w:p w14:paraId="1A5AC54D" w14:textId="77777777" w:rsidR="007B5D4B" w:rsidRPr="007B5D4B" w:rsidRDefault="007B5D4B" w:rsidP="00861057">
            <w:pPr>
              <w:jc w:val="center"/>
            </w:pPr>
            <w:r w:rsidRPr="007B5D4B">
              <w:t>Coordinate scholarship process for Nov. meeting</w:t>
            </w:r>
          </w:p>
        </w:tc>
      </w:tr>
      <w:tr w:rsidR="007B5D4B" w:rsidRPr="007B5D4B" w14:paraId="2862DE48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D261E6" w14:textId="77777777" w:rsidR="007B5D4B" w:rsidRPr="007B5D4B" w:rsidRDefault="007B5D4B" w:rsidP="00861057">
            <w:pPr>
              <w:jc w:val="center"/>
            </w:pPr>
            <w:r w:rsidRPr="007B5D4B">
              <w:t>Education Committee</w:t>
            </w:r>
          </w:p>
        </w:tc>
        <w:tc>
          <w:tcPr>
            <w:tcW w:w="0" w:type="auto"/>
            <w:vAlign w:val="center"/>
            <w:hideMark/>
          </w:tcPr>
          <w:p w14:paraId="110282DC" w14:textId="77777777" w:rsidR="007B5D4B" w:rsidRPr="007B5D4B" w:rsidRDefault="007B5D4B" w:rsidP="00861057">
            <w:pPr>
              <w:jc w:val="center"/>
            </w:pPr>
            <w:r w:rsidRPr="007B5D4B">
              <w:t>Review conference survey and budget needs</w:t>
            </w:r>
          </w:p>
        </w:tc>
      </w:tr>
      <w:tr w:rsidR="007B5D4B" w:rsidRPr="007B5D4B" w14:paraId="0513A37C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F63802" w14:textId="77777777" w:rsidR="007B5D4B" w:rsidRPr="007B5D4B" w:rsidRDefault="007B5D4B" w:rsidP="00861057">
            <w:pPr>
              <w:jc w:val="center"/>
            </w:pPr>
            <w:r w:rsidRPr="007B5D4B">
              <w:t>Anne</w:t>
            </w:r>
          </w:p>
        </w:tc>
        <w:tc>
          <w:tcPr>
            <w:tcW w:w="0" w:type="auto"/>
            <w:vAlign w:val="center"/>
            <w:hideMark/>
          </w:tcPr>
          <w:p w14:paraId="47CFAC59" w14:textId="77777777" w:rsidR="007B5D4B" w:rsidRPr="007B5D4B" w:rsidRDefault="007B5D4B" w:rsidP="00861057">
            <w:pPr>
              <w:jc w:val="center"/>
            </w:pPr>
            <w:r w:rsidRPr="007B5D4B">
              <w:t>Update Education Committee org chart</w:t>
            </w:r>
          </w:p>
        </w:tc>
      </w:tr>
      <w:tr w:rsidR="007B5D4B" w:rsidRPr="007B5D4B" w14:paraId="47C1A0F0" w14:textId="77777777" w:rsidTr="008610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7374A8" w14:textId="77777777" w:rsidR="007B5D4B" w:rsidRPr="007B5D4B" w:rsidRDefault="007B5D4B" w:rsidP="00861057">
            <w:pPr>
              <w:jc w:val="center"/>
            </w:pPr>
            <w:r w:rsidRPr="007B5D4B">
              <w:t>Anne</w:t>
            </w:r>
          </w:p>
        </w:tc>
        <w:tc>
          <w:tcPr>
            <w:tcW w:w="0" w:type="auto"/>
            <w:vAlign w:val="center"/>
            <w:hideMark/>
          </w:tcPr>
          <w:p w14:paraId="314F3C1B" w14:textId="133EC592" w:rsidR="007B5D4B" w:rsidRPr="007B5D4B" w:rsidRDefault="007B5D4B" w:rsidP="00861057">
            <w:pPr>
              <w:jc w:val="center"/>
            </w:pPr>
            <w:proofErr w:type="gramStart"/>
            <w:r w:rsidRPr="007B5D4B">
              <w:t>Follow</w:t>
            </w:r>
            <w:proofErr w:type="gramEnd"/>
            <w:r w:rsidRPr="007B5D4B">
              <w:t xml:space="preserve"> </w:t>
            </w:r>
            <w:r w:rsidR="00861057" w:rsidRPr="007B5D4B">
              <w:t>up</w:t>
            </w:r>
            <w:r w:rsidRPr="007B5D4B">
              <w:t xml:space="preserve"> Terry Main and Danielle Simmons on nominations</w:t>
            </w:r>
          </w:p>
        </w:tc>
      </w:tr>
      <w:tr w:rsidR="00861057" w:rsidRPr="007B5D4B" w14:paraId="641786A0" w14:textId="77777777" w:rsidTr="00861057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47FBD0" w14:textId="62039596" w:rsidR="00861057" w:rsidRPr="007B5D4B" w:rsidRDefault="00861057" w:rsidP="007B5D4B"/>
        </w:tc>
      </w:tr>
    </w:tbl>
    <w:p w14:paraId="3F01980A" w14:textId="77777777" w:rsidR="00A70940" w:rsidRDefault="00A70940" w:rsidP="007B5D4B"/>
    <w:p w14:paraId="7A1E30B6" w14:textId="07B615C4" w:rsidR="00861057" w:rsidRPr="00861057" w:rsidRDefault="00861057" w:rsidP="007B5D4B">
      <w:pPr>
        <w:rPr>
          <w:b/>
          <w:bCs/>
        </w:rPr>
      </w:pPr>
      <w:r w:rsidRPr="00861057">
        <w:rPr>
          <w:b/>
          <w:bCs/>
        </w:rPr>
        <w:t>Adjournment 8:23pm</w:t>
      </w:r>
    </w:p>
    <w:sectPr w:rsidR="00861057" w:rsidRPr="00861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2DB"/>
    <w:multiLevelType w:val="hybridMultilevel"/>
    <w:tmpl w:val="022CA9D4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20E1159"/>
    <w:multiLevelType w:val="hybridMultilevel"/>
    <w:tmpl w:val="86FC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742C"/>
    <w:multiLevelType w:val="hybridMultilevel"/>
    <w:tmpl w:val="03E48B92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05D73877"/>
    <w:multiLevelType w:val="hybridMultilevel"/>
    <w:tmpl w:val="B5E0D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B1838"/>
    <w:multiLevelType w:val="hybridMultilevel"/>
    <w:tmpl w:val="32DA5EAA"/>
    <w:lvl w:ilvl="0" w:tplc="024213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045A"/>
    <w:multiLevelType w:val="multilevel"/>
    <w:tmpl w:val="607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68A6"/>
    <w:multiLevelType w:val="multilevel"/>
    <w:tmpl w:val="FBAC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45651"/>
    <w:multiLevelType w:val="multilevel"/>
    <w:tmpl w:val="D8D61E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07E11"/>
    <w:multiLevelType w:val="multilevel"/>
    <w:tmpl w:val="5824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D1B3E"/>
    <w:multiLevelType w:val="hybridMultilevel"/>
    <w:tmpl w:val="B38E0142"/>
    <w:lvl w:ilvl="0" w:tplc="902EB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C5104"/>
    <w:multiLevelType w:val="multilevel"/>
    <w:tmpl w:val="9BF4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E7994"/>
    <w:multiLevelType w:val="hybridMultilevel"/>
    <w:tmpl w:val="D10AF4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11484C"/>
    <w:multiLevelType w:val="multilevel"/>
    <w:tmpl w:val="901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E1429"/>
    <w:multiLevelType w:val="multilevel"/>
    <w:tmpl w:val="2F10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86CF5"/>
    <w:multiLevelType w:val="multilevel"/>
    <w:tmpl w:val="658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05084">
    <w:abstractNumId w:val="5"/>
  </w:num>
  <w:num w:numId="2" w16cid:durableId="1648558108">
    <w:abstractNumId w:val="8"/>
  </w:num>
  <w:num w:numId="3" w16cid:durableId="1279990644">
    <w:abstractNumId w:val="12"/>
  </w:num>
  <w:num w:numId="4" w16cid:durableId="244387432">
    <w:abstractNumId w:val="10"/>
  </w:num>
  <w:num w:numId="5" w16cid:durableId="1501239328">
    <w:abstractNumId w:val="13"/>
  </w:num>
  <w:num w:numId="6" w16cid:durableId="60643263">
    <w:abstractNumId w:val="6"/>
  </w:num>
  <w:num w:numId="7" w16cid:durableId="1006520110">
    <w:abstractNumId w:val="14"/>
  </w:num>
  <w:num w:numId="8" w16cid:durableId="2141220278">
    <w:abstractNumId w:val="7"/>
  </w:num>
  <w:num w:numId="9" w16cid:durableId="126826022">
    <w:abstractNumId w:val="1"/>
  </w:num>
  <w:num w:numId="10" w16cid:durableId="2022389568">
    <w:abstractNumId w:val="9"/>
  </w:num>
  <w:num w:numId="11" w16cid:durableId="1430273044">
    <w:abstractNumId w:val="3"/>
  </w:num>
  <w:num w:numId="12" w16cid:durableId="348334528">
    <w:abstractNumId w:val="11"/>
  </w:num>
  <w:num w:numId="13" w16cid:durableId="1101953629">
    <w:abstractNumId w:val="2"/>
  </w:num>
  <w:num w:numId="14" w16cid:durableId="171845357">
    <w:abstractNumId w:val="0"/>
  </w:num>
  <w:num w:numId="15" w16cid:durableId="1986003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4B"/>
    <w:rsid w:val="001D77D5"/>
    <w:rsid w:val="005E19D9"/>
    <w:rsid w:val="00631865"/>
    <w:rsid w:val="007607F9"/>
    <w:rsid w:val="007B5D4B"/>
    <w:rsid w:val="00861057"/>
    <w:rsid w:val="00A70940"/>
    <w:rsid w:val="00E96ADD"/>
    <w:rsid w:val="00F7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5E4F5BB"/>
  <w15:chartTrackingRefBased/>
  <w15:docId w15:val="{EAD0D633-0D95-4004-89B2-B2D0FF7A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D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D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D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D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Snowden</dc:creator>
  <cp:keywords/>
  <dc:description/>
  <cp:lastModifiedBy>Janel Snowden</cp:lastModifiedBy>
  <cp:revision>4</cp:revision>
  <dcterms:created xsi:type="dcterms:W3CDTF">2025-07-03T15:53:00Z</dcterms:created>
  <dcterms:modified xsi:type="dcterms:W3CDTF">2025-07-07T15:32:00Z</dcterms:modified>
</cp:coreProperties>
</file>