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B0C6" w14:textId="77777777" w:rsidR="00D92904" w:rsidRDefault="00D92904">
      <w:pPr>
        <w:ind w:left="-630" w:right="-720"/>
        <w:rPr>
          <w:rFonts w:ascii="Verdana" w:eastAsia="Verdana" w:hAnsi="Verdana" w:cs="Verdana"/>
          <w:b/>
          <w:sz w:val="20"/>
          <w:szCs w:val="20"/>
        </w:rPr>
      </w:pPr>
    </w:p>
    <w:p w14:paraId="4F5D867A" w14:textId="77777777" w:rsidR="00D92904" w:rsidRDefault="000B4FFD">
      <w:pPr>
        <w:ind w:left="-720" w:right="-720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9212A80" wp14:editId="5868209A">
            <wp:extent cx="2738438" cy="11310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438" cy="113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FCDB66" w14:textId="77777777" w:rsidR="00D92904" w:rsidRDefault="00D92904">
      <w:pPr>
        <w:ind w:left="-720" w:right="-720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C79B32A" w14:textId="77777777" w:rsidR="00D92904" w:rsidRDefault="000B4FFD">
      <w:pPr>
        <w:ind w:left="-720" w:right="-720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PROSPECTIVE SPEAKER SUBMISSION FORM</w:t>
      </w:r>
    </w:p>
    <w:p w14:paraId="13DB4DAB" w14:textId="77777777" w:rsidR="00D92904" w:rsidRDefault="00D92904">
      <w:pPr>
        <w:ind w:left="-720" w:right="-720"/>
        <w:jc w:val="center"/>
        <w:rPr>
          <w:rFonts w:ascii="Verdana" w:eastAsia="Verdana" w:hAnsi="Verdana" w:cs="Verdana"/>
          <w:b/>
        </w:rPr>
      </w:pPr>
    </w:p>
    <w:p w14:paraId="5F3F52E4" w14:textId="7D6EF4DC" w:rsidR="00D92904" w:rsidRDefault="000B4FFD">
      <w:pPr>
        <w:ind w:left="-720" w:right="-72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202</w:t>
      </w:r>
      <w:r w:rsidR="00C10F35">
        <w:rPr>
          <w:rFonts w:ascii="Verdana" w:eastAsia="Verdana" w:hAnsi="Verdana" w:cs="Verdana"/>
          <w:b/>
        </w:rPr>
        <w:t>6</w:t>
      </w:r>
      <w:r>
        <w:rPr>
          <w:rFonts w:ascii="Verdana" w:eastAsia="Verdana" w:hAnsi="Verdana" w:cs="Verdana"/>
          <w:b/>
        </w:rPr>
        <w:t xml:space="preserve"> Annual Conference Feb </w:t>
      </w:r>
      <w:r w:rsidR="00C10F35">
        <w:rPr>
          <w:rFonts w:ascii="Verdana" w:eastAsia="Verdana" w:hAnsi="Verdana" w:cs="Verdana"/>
          <w:b/>
        </w:rPr>
        <w:t>19</w:t>
      </w:r>
      <w:r w:rsidR="003F648F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-</w:t>
      </w:r>
      <w:r w:rsidR="003F648F">
        <w:rPr>
          <w:rFonts w:ascii="Verdana" w:eastAsia="Verdana" w:hAnsi="Verdana" w:cs="Verdana"/>
          <w:b/>
        </w:rPr>
        <w:t xml:space="preserve"> </w:t>
      </w:r>
      <w:r w:rsidR="00C10F35">
        <w:rPr>
          <w:rFonts w:ascii="Verdana" w:eastAsia="Verdana" w:hAnsi="Verdana" w:cs="Verdana"/>
          <w:b/>
        </w:rPr>
        <w:t>February 20</w:t>
      </w:r>
    </w:p>
    <w:p w14:paraId="1B5BD065" w14:textId="3A29C88A" w:rsidR="00D92904" w:rsidRPr="001E05B6" w:rsidRDefault="000B4FFD" w:rsidP="000B4FFD">
      <w:pPr>
        <w:ind w:left="-720" w:right="-720"/>
        <w:jc w:val="both"/>
        <w:rPr>
          <w:rFonts w:ascii="Verdana" w:eastAsia="Verdana" w:hAnsi="Verdana" w:cs="Verdana"/>
        </w:rPr>
      </w:pPr>
      <w:r w:rsidRPr="001E05B6">
        <w:rPr>
          <w:rFonts w:ascii="Verdana" w:eastAsia="Verdana" w:hAnsi="Verdana" w:cs="Verdana"/>
        </w:rPr>
        <w:br/>
        <w:t>The Coalition of Advanced Practice Registered Nurses of Indiana (CAPNI) 202</w:t>
      </w:r>
      <w:r w:rsidR="00C10F35">
        <w:rPr>
          <w:rFonts w:ascii="Verdana" w:eastAsia="Verdana" w:hAnsi="Verdana" w:cs="Verdana"/>
        </w:rPr>
        <w:t>6</w:t>
      </w:r>
      <w:r w:rsidRPr="001E05B6">
        <w:rPr>
          <w:rFonts w:ascii="Verdana" w:eastAsia="Verdana" w:hAnsi="Verdana" w:cs="Verdana"/>
        </w:rPr>
        <w:t xml:space="preserve"> Annual APRN Conference will be held at the </w:t>
      </w:r>
      <w:r w:rsidR="00C10F35">
        <w:rPr>
          <w:rStyle w:val="Strong"/>
          <w:rFonts w:ascii="Verdana" w:hAnsi="Verdana" w:cs="Open Sans"/>
          <w:color w:val="343537"/>
          <w:shd w:val="clear" w:color="auto" w:fill="FFFFFF"/>
        </w:rPr>
        <w:t xml:space="preserve">French Lick Springs Resort and Casino. </w:t>
      </w:r>
      <w:r w:rsidRPr="001E05B6">
        <w:rPr>
          <w:rFonts w:ascii="Verdana" w:eastAsia="Verdana" w:hAnsi="Verdana" w:cs="Verdana"/>
        </w:rPr>
        <w:t xml:space="preserve">The conference will be </w:t>
      </w:r>
      <w:r w:rsidR="00C10F35">
        <w:rPr>
          <w:rFonts w:ascii="Verdana" w:eastAsia="Verdana" w:hAnsi="Verdana" w:cs="Verdana"/>
        </w:rPr>
        <w:t>Thursday</w:t>
      </w:r>
      <w:r w:rsidR="00731F1E">
        <w:rPr>
          <w:rFonts w:ascii="Verdana" w:eastAsia="Verdana" w:hAnsi="Verdana" w:cs="Verdana"/>
        </w:rPr>
        <w:t xml:space="preserve"> and </w:t>
      </w:r>
      <w:r w:rsidR="00C10F35">
        <w:rPr>
          <w:rFonts w:ascii="Verdana" w:eastAsia="Verdana" w:hAnsi="Verdana" w:cs="Verdana"/>
        </w:rPr>
        <w:t>Friday</w:t>
      </w:r>
      <w:r w:rsidR="009750AB">
        <w:rPr>
          <w:rFonts w:ascii="Verdana" w:eastAsia="Verdana" w:hAnsi="Verdana" w:cs="Verdana"/>
        </w:rPr>
        <w:t>,</w:t>
      </w:r>
      <w:r w:rsidRPr="001E05B6">
        <w:rPr>
          <w:rFonts w:ascii="Verdana" w:eastAsia="Verdana" w:hAnsi="Verdana" w:cs="Verdana"/>
        </w:rPr>
        <w:t xml:space="preserve"> February </w:t>
      </w:r>
      <w:r w:rsidR="00C10F35">
        <w:rPr>
          <w:rFonts w:ascii="Verdana" w:eastAsia="Verdana" w:hAnsi="Verdana" w:cs="Verdana"/>
        </w:rPr>
        <w:t>19</w:t>
      </w:r>
      <w:r w:rsidR="000019DD" w:rsidRPr="009750AB">
        <w:rPr>
          <w:rFonts w:ascii="Verdana" w:eastAsia="Verdana" w:hAnsi="Verdana" w:cs="Verdana"/>
          <w:vertAlign w:val="superscript"/>
        </w:rPr>
        <w:t>th</w:t>
      </w:r>
      <w:r w:rsidRPr="001E05B6">
        <w:rPr>
          <w:rFonts w:ascii="Verdana" w:eastAsia="Verdana" w:hAnsi="Verdana" w:cs="Verdana"/>
        </w:rPr>
        <w:t>-</w:t>
      </w:r>
      <w:r w:rsidR="00C10F35">
        <w:rPr>
          <w:rFonts w:ascii="Verdana" w:eastAsia="Verdana" w:hAnsi="Verdana" w:cs="Verdana"/>
        </w:rPr>
        <w:t>February 20</w:t>
      </w:r>
      <w:r w:rsidR="00C10F35" w:rsidRPr="00C10F35">
        <w:rPr>
          <w:rFonts w:ascii="Verdana" w:eastAsia="Verdana" w:hAnsi="Verdana" w:cs="Verdana"/>
          <w:vertAlign w:val="superscript"/>
        </w:rPr>
        <w:t>th</w:t>
      </w:r>
      <w:r w:rsidR="00C10F35">
        <w:rPr>
          <w:rFonts w:ascii="Verdana" w:eastAsia="Verdana" w:hAnsi="Verdana" w:cs="Verdana"/>
        </w:rPr>
        <w:t xml:space="preserve"> </w:t>
      </w:r>
      <w:r w:rsidRPr="001E05B6">
        <w:rPr>
          <w:rFonts w:ascii="Verdana" w:eastAsia="Verdana" w:hAnsi="Verdana" w:cs="Verdana"/>
        </w:rPr>
        <w:t xml:space="preserve"> with workshops on </w:t>
      </w:r>
      <w:r w:rsidR="00C10F35">
        <w:rPr>
          <w:rFonts w:ascii="Verdana" w:eastAsia="Verdana" w:hAnsi="Verdana" w:cs="Verdana"/>
        </w:rPr>
        <w:t>Wednesday</w:t>
      </w:r>
      <w:r w:rsidR="009750AB">
        <w:rPr>
          <w:rFonts w:ascii="Verdana" w:eastAsia="Verdana" w:hAnsi="Verdana" w:cs="Verdana"/>
        </w:rPr>
        <w:t>,</w:t>
      </w:r>
      <w:r w:rsidRPr="001E05B6">
        <w:rPr>
          <w:rFonts w:ascii="Verdana" w:eastAsia="Verdana" w:hAnsi="Verdana" w:cs="Verdana"/>
        </w:rPr>
        <w:t xml:space="preserve"> February </w:t>
      </w:r>
      <w:r w:rsidR="00C10F35">
        <w:rPr>
          <w:rFonts w:ascii="Verdana" w:eastAsia="Verdana" w:hAnsi="Verdana" w:cs="Verdana"/>
        </w:rPr>
        <w:t>18</w:t>
      </w:r>
      <w:r w:rsidR="00C10F35" w:rsidRPr="00C10F35">
        <w:rPr>
          <w:rFonts w:ascii="Verdana" w:eastAsia="Verdana" w:hAnsi="Verdana" w:cs="Verdana"/>
          <w:vertAlign w:val="superscript"/>
        </w:rPr>
        <w:t>th</w:t>
      </w:r>
      <w:r w:rsidRPr="001E05B6"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</w:rPr>
        <w:t xml:space="preserve"> </w:t>
      </w:r>
      <w:r w:rsidRPr="001E05B6">
        <w:rPr>
          <w:rFonts w:ascii="Verdana" w:eastAsia="Verdana" w:hAnsi="Verdana" w:cs="Verdana"/>
        </w:rPr>
        <w:t xml:space="preserve">Completed forms must be submitted by </w:t>
      </w:r>
      <w:r w:rsidRPr="00762228">
        <w:rPr>
          <w:rFonts w:ascii="Verdana" w:eastAsia="Verdana" w:hAnsi="Verdana" w:cs="Verdana"/>
          <w:b/>
          <w:bCs/>
        </w:rPr>
        <w:t>September 1, 202</w:t>
      </w:r>
      <w:r w:rsidR="00C10F35">
        <w:rPr>
          <w:rFonts w:ascii="Verdana" w:eastAsia="Verdana" w:hAnsi="Verdana" w:cs="Verdana"/>
          <w:b/>
          <w:bCs/>
        </w:rPr>
        <w:t>5</w:t>
      </w:r>
      <w:r w:rsidRPr="001E05B6">
        <w:rPr>
          <w:rFonts w:ascii="Verdana" w:eastAsia="Verdana" w:hAnsi="Verdana" w:cs="Verdana"/>
        </w:rPr>
        <w:t xml:space="preserve">.  The planning committee will then review all submitted forms and contact the selected presenters by email.  Note that submission of this form is not a confirmation to present at the conference.  Submit the completed form to: </w:t>
      </w:r>
      <w:hyperlink r:id="rId6">
        <w:r w:rsidRPr="001E05B6">
          <w:rPr>
            <w:rFonts w:ascii="Verdana" w:eastAsia="Verdana" w:hAnsi="Verdana" w:cs="Verdana"/>
            <w:color w:val="0000FF"/>
            <w:u w:val="single"/>
          </w:rPr>
          <w:t>admin@capni.org</w:t>
        </w:r>
      </w:hyperlink>
    </w:p>
    <w:p w14:paraId="2C5664D2" w14:textId="77777777" w:rsidR="00D92904" w:rsidRPr="001E05B6" w:rsidRDefault="00D92904" w:rsidP="00791B67">
      <w:pPr>
        <w:ind w:left="-720" w:right="-720"/>
        <w:jc w:val="both"/>
        <w:rPr>
          <w:rFonts w:ascii="Verdana" w:eastAsia="Verdana" w:hAnsi="Verdana" w:cs="Verdana"/>
        </w:rPr>
      </w:pPr>
    </w:p>
    <w:p w14:paraId="096693A0" w14:textId="77777777" w:rsidR="00D92904" w:rsidRDefault="000B4FFD">
      <w:pPr>
        <w:ind w:left="-720" w:right="-720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PRINT OR SAVE THIS FORM PRIOR TO SUBMISSION</w:t>
      </w:r>
    </w:p>
    <w:p w14:paraId="2EE7F76F" w14:textId="07B0B5A0" w:rsidR="000019DD" w:rsidRPr="00884DB9" w:rsidRDefault="000019DD">
      <w:pPr>
        <w:ind w:left="-720" w:right="-72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884DB9">
        <w:rPr>
          <w:rFonts w:ascii="Verdana" w:eastAsia="Verdana" w:hAnsi="Verdana" w:cs="Verdana"/>
          <w:b/>
          <w:bCs/>
          <w:i/>
          <w:sz w:val="20"/>
          <w:szCs w:val="20"/>
        </w:rPr>
        <w:t xml:space="preserve">Please note </w:t>
      </w:r>
      <w:r w:rsidR="007B60D3" w:rsidRPr="007B60D3">
        <w:rPr>
          <w:rFonts w:ascii="Verdana" w:eastAsia="Verdana" w:hAnsi="Verdana" w:cs="Verdana"/>
          <w:b/>
          <w:bCs/>
          <w:i/>
          <w:sz w:val="20"/>
          <w:szCs w:val="20"/>
          <w:u w:val="single"/>
        </w:rPr>
        <w:t>ALL</w:t>
      </w:r>
      <w:r w:rsidRPr="00884DB9">
        <w:rPr>
          <w:rFonts w:ascii="Verdana" w:eastAsia="Verdana" w:hAnsi="Verdana" w:cs="Verdana"/>
          <w:b/>
          <w:bCs/>
          <w:i/>
          <w:sz w:val="20"/>
          <w:szCs w:val="20"/>
        </w:rPr>
        <w:t xml:space="preserve"> areas below must be filled in or </w:t>
      </w:r>
      <w:r w:rsidR="00884DB9" w:rsidRPr="00884DB9">
        <w:rPr>
          <w:rFonts w:ascii="Verdana" w:eastAsia="Verdana" w:hAnsi="Verdana" w:cs="Verdana"/>
          <w:b/>
          <w:bCs/>
          <w:i/>
          <w:sz w:val="20"/>
          <w:szCs w:val="20"/>
        </w:rPr>
        <w:t>submission will not be accepted.</w:t>
      </w:r>
    </w:p>
    <w:p w14:paraId="2BC3726D" w14:textId="77777777" w:rsidR="00884DB9" w:rsidRDefault="00884DB9">
      <w:pPr>
        <w:tabs>
          <w:tab w:val="left" w:pos="5760"/>
        </w:tabs>
        <w:ind w:left="-720" w:right="-720"/>
        <w:rPr>
          <w:rFonts w:ascii="Verdana" w:eastAsia="Verdana" w:hAnsi="Verdana" w:cs="Verdana"/>
          <w:sz w:val="20"/>
          <w:szCs w:val="20"/>
        </w:rPr>
      </w:pPr>
    </w:p>
    <w:p w14:paraId="3F3A119B" w14:textId="004D2CFC" w:rsidR="00D92904" w:rsidRDefault="000B4FFD">
      <w:pPr>
        <w:tabs>
          <w:tab w:val="left" w:pos="5760"/>
        </w:tabs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b/>
          <w:sz w:val="20"/>
          <w:szCs w:val="20"/>
        </w:rPr>
        <w:t>Name(s) and credentials: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Presentation Preference:  </w:t>
      </w:r>
    </w:p>
    <w:p w14:paraId="31C22ECB" w14:textId="214DB578" w:rsidR="00D92904" w:rsidRDefault="000B4FFD">
      <w:pPr>
        <w:tabs>
          <w:tab w:val="left" w:pos="5760"/>
        </w:tabs>
        <w:ind w:left="-720" w:right="-72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color w:val="434343"/>
          <w:sz w:val="18"/>
          <w:szCs w:val="18"/>
        </w:rPr>
        <w:t xml:space="preserve">(right click </w:t>
      </w:r>
      <w:r w:rsidR="00FE04A0">
        <w:rPr>
          <w:rFonts w:ascii="Verdana" w:eastAsia="Verdana" w:hAnsi="Verdana" w:cs="Verdana"/>
          <w:color w:val="434343"/>
          <w:sz w:val="18"/>
          <w:szCs w:val="18"/>
        </w:rPr>
        <w:t>circle</w:t>
      </w:r>
      <w:r>
        <w:rPr>
          <w:rFonts w:ascii="Verdana" w:eastAsia="Verdana" w:hAnsi="Verdana" w:cs="Verdana"/>
          <w:color w:val="434343"/>
          <w:sz w:val="18"/>
          <w:szCs w:val="18"/>
        </w:rPr>
        <w:t xml:space="preserve"> to check)</w:t>
      </w:r>
      <w:r>
        <w:rPr>
          <w:rFonts w:ascii="Verdana" w:eastAsia="Verdana" w:hAnsi="Verdana" w:cs="Verdana"/>
          <w:b/>
          <w:sz w:val="18"/>
          <w:szCs w:val="18"/>
        </w:rPr>
        <w:tab/>
      </w:r>
    </w:p>
    <w:p w14:paraId="0189E02A" w14:textId="77777777" w:rsidR="00D92904" w:rsidRDefault="000B4FFD" w:rsidP="00FE04A0">
      <w:pPr>
        <w:numPr>
          <w:ilvl w:val="0"/>
          <w:numId w:val="6"/>
        </w:numPr>
        <w:tabs>
          <w:tab w:val="left" w:pos="5760"/>
        </w:tabs>
        <w:ind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Podium presentation</w:t>
      </w:r>
    </w:p>
    <w:p w14:paraId="21696A80" w14:textId="77777777" w:rsidR="00D92904" w:rsidRDefault="000B4FFD" w:rsidP="00FE04A0">
      <w:pPr>
        <w:numPr>
          <w:ilvl w:val="0"/>
          <w:numId w:val="6"/>
        </w:numPr>
        <w:tabs>
          <w:tab w:val="left" w:pos="5760"/>
        </w:tabs>
        <w:ind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Poster presentation</w:t>
      </w:r>
    </w:p>
    <w:p w14:paraId="64276FAA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57F3B6D1" w14:textId="77777777" w:rsidR="00D92904" w:rsidRDefault="000B4FFD">
      <w:pPr>
        <w:ind w:left="-720" w:right="-72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Employer/Company/Area or Practice: </w:t>
      </w:r>
    </w:p>
    <w:p w14:paraId="3BB96138" w14:textId="77777777" w:rsidR="00D92904" w:rsidRDefault="000B4FFD">
      <w:pPr>
        <w:tabs>
          <w:tab w:val="left" w:pos="4140"/>
        </w:tabs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</w:p>
    <w:p w14:paraId="51D36D65" w14:textId="77777777" w:rsidR="00D92904" w:rsidRDefault="00D92904">
      <w:pPr>
        <w:tabs>
          <w:tab w:val="left" w:pos="4140"/>
        </w:tabs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3718A38B" w14:textId="77777777" w:rsidR="00D92904" w:rsidRDefault="000B4FFD">
      <w:pPr>
        <w:tabs>
          <w:tab w:val="left" w:pos="4140"/>
        </w:tabs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Email: </w:t>
      </w:r>
    </w:p>
    <w:p w14:paraId="1D3CA51A" w14:textId="77777777" w:rsidR="005A21D8" w:rsidRDefault="005A21D8">
      <w:pPr>
        <w:tabs>
          <w:tab w:val="left" w:pos="4140"/>
        </w:tabs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64225B2A" w14:textId="77777777" w:rsidR="005A21D8" w:rsidRDefault="005A21D8">
      <w:pPr>
        <w:tabs>
          <w:tab w:val="left" w:pos="4140"/>
        </w:tabs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3F664FAE" w14:textId="128391D2" w:rsidR="005A21D8" w:rsidRDefault="005A21D8">
      <w:pPr>
        <w:tabs>
          <w:tab w:val="left" w:pos="4140"/>
        </w:tabs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Phone:</w:t>
      </w:r>
    </w:p>
    <w:p w14:paraId="4746DBE5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2D20CCEC" w14:textId="77777777" w:rsidR="005A21D8" w:rsidRDefault="005A21D8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72BAFFB1" w14:textId="77777777" w:rsidR="00346660" w:rsidRDefault="000B4FFD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Presentation Topic:</w:t>
      </w:r>
    </w:p>
    <w:p w14:paraId="38922156" w14:textId="77777777" w:rsidR="00346660" w:rsidRDefault="00346660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1408E2B2" w14:textId="77777777" w:rsidR="00BC2E43" w:rsidRDefault="00BC2E43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046EB637" w14:textId="750556BD" w:rsidR="00D92904" w:rsidRDefault="00346660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Presentation </w:t>
      </w:r>
      <w:r w:rsidR="00BC2E43">
        <w:rPr>
          <w:rFonts w:ascii="Verdana" w:eastAsia="Verdana" w:hAnsi="Verdana" w:cs="Verdana"/>
          <w:b/>
          <w:sz w:val="20"/>
          <w:szCs w:val="20"/>
        </w:rPr>
        <w:t>Title: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650FD2D" w14:textId="77777777" w:rsidR="00D92904" w:rsidRDefault="00D92904">
      <w:pPr>
        <w:rPr>
          <w:rFonts w:ascii="Verdana" w:eastAsia="Verdana" w:hAnsi="Verdana" w:cs="Verdana"/>
          <w:b/>
          <w:sz w:val="20"/>
          <w:szCs w:val="20"/>
        </w:rPr>
      </w:pPr>
    </w:p>
    <w:p w14:paraId="7C9D4689" w14:textId="77777777" w:rsidR="005A21D8" w:rsidRDefault="005A21D8">
      <w:pPr>
        <w:rPr>
          <w:rFonts w:ascii="Verdana" w:eastAsia="Verdana" w:hAnsi="Verdana" w:cs="Verdana"/>
          <w:b/>
          <w:sz w:val="20"/>
          <w:szCs w:val="20"/>
        </w:rPr>
      </w:pPr>
    </w:p>
    <w:p w14:paraId="20A50B69" w14:textId="77777777" w:rsidR="005A21D8" w:rsidRDefault="005A21D8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99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970"/>
        <w:gridCol w:w="3135"/>
      </w:tblGrid>
      <w:tr w:rsidR="00D92904" w14:paraId="6B5791E2" w14:textId="77777777">
        <w:trPr>
          <w:jc w:val="center"/>
        </w:trPr>
        <w:tc>
          <w:tcPr>
            <w:tcW w:w="3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6ABF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7AC1B80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F2E6D9D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A3C412F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BAD073C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C0D6CBC" w14:textId="749D9012" w:rsidR="00D92904" w:rsidRDefault="000B4FF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Category of topic:  </w:t>
            </w:r>
          </w:p>
          <w:p w14:paraId="7A112369" w14:textId="751A0D5C" w:rsidR="00D92904" w:rsidRDefault="000B4FFD">
            <w:pPr>
              <w:rPr>
                <w:rFonts w:ascii="Verdana" w:eastAsia="Verdana" w:hAnsi="Verdana" w:cs="Verdana"/>
                <w:color w:val="43434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 xml:space="preserve">(right click </w:t>
            </w:r>
            <w:r w:rsidR="00FE04A0"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circle</w:t>
            </w: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 xml:space="preserve"> to check)</w:t>
            </w:r>
          </w:p>
          <w:p w14:paraId="7E887F68" w14:textId="77777777" w:rsidR="00D92904" w:rsidRDefault="000B4FFD" w:rsidP="00FE04A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Pharmacology</w:t>
            </w:r>
          </w:p>
          <w:p w14:paraId="558CBA2E" w14:textId="77777777" w:rsidR="00D92904" w:rsidRDefault="000B4FFD" w:rsidP="00FE04A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Primary Care</w:t>
            </w:r>
          </w:p>
          <w:p w14:paraId="12CF6B3A" w14:textId="77777777" w:rsidR="00D92904" w:rsidRDefault="000B4FFD" w:rsidP="00FE04A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Acute Care</w:t>
            </w:r>
          </w:p>
          <w:p w14:paraId="3A5154DB" w14:textId="77777777" w:rsidR="00D92904" w:rsidRDefault="000B4FFD" w:rsidP="00FE04A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Specialty Care</w:t>
            </w:r>
          </w:p>
          <w:p w14:paraId="5D3125A8" w14:textId="23C48C0B" w:rsidR="00D92904" w:rsidRDefault="000B4FFD" w:rsidP="00FE04A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Health</w:t>
            </w:r>
            <w:r w:rsidR="005A21D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Policy/Leadership</w:t>
            </w:r>
          </w:p>
          <w:p w14:paraId="417E7E8A" w14:textId="77777777" w:rsidR="00D92904" w:rsidRDefault="000B4FFD" w:rsidP="00FE04A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Psych/Mental Health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AB5E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C6CC829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7EBF8FA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70D56B7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6E86D9B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CC94C2D" w14:textId="1E6A7404" w:rsidR="00D92904" w:rsidRDefault="000B4FF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Population Focus:  </w:t>
            </w:r>
          </w:p>
          <w:p w14:paraId="417C1E3C" w14:textId="2FDD14A3" w:rsidR="00D92904" w:rsidRDefault="000B4FF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 xml:space="preserve">(right click </w:t>
            </w:r>
            <w:r w:rsidR="00FE04A0"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circle</w:t>
            </w: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 xml:space="preserve"> to check)</w:t>
            </w:r>
          </w:p>
          <w:p w14:paraId="51A0AD00" w14:textId="77777777" w:rsidR="00D92904" w:rsidRDefault="000B4FFD" w:rsidP="00FE04A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Family</w:t>
            </w:r>
          </w:p>
          <w:p w14:paraId="1C19C499" w14:textId="77777777" w:rsidR="00D92904" w:rsidRDefault="000B4FFD" w:rsidP="00FE04A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Adult</w:t>
            </w:r>
          </w:p>
          <w:p w14:paraId="2397F521" w14:textId="77777777" w:rsidR="00D92904" w:rsidRDefault="000B4FFD" w:rsidP="00FE04A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Pediatrics</w:t>
            </w:r>
          </w:p>
          <w:p w14:paraId="17A3BAC6" w14:textId="77777777" w:rsidR="00D92904" w:rsidRDefault="000B4FFD" w:rsidP="00FE04A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Women’s Health</w:t>
            </w:r>
          </w:p>
          <w:p w14:paraId="7F40F1DA" w14:textId="77777777" w:rsidR="00D92904" w:rsidRDefault="000B4FFD" w:rsidP="00FE04A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Men’s Health</w:t>
            </w:r>
          </w:p>
          <w:p w14:paraId="798B33AD" w14:textId="77777777" w:rsidR="00D92904" w:rsidRDefault="000B4FFD" w:rsidP="00FE04A0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Gerontology</w:t>
            </w:r>
          </w:p>
        </w:tc>
        <w:tc>
          <w:tcPr>
            <w:tcW w:w="3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7A09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2D66A91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B371329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2A4418A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092F8DD" w14:textId="77777777" w:rsidR="00346660" w:rsidRDefault="0034666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C4A5ADF" w14:textId="285AF8E8" w:rsidR="00D92904" w:rsidRDefault="000B4FF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Level of Content: </w:t>
            </w:r>
          </w:p>
          <w:p w14:paraId="7B8D13EB" w14:textId="713D2401" w:rsidR="00D92904" w:rsidRDefault="000B4FF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 xml:space="preserve">(right click </w:t>
            </w:r>
            <w:r w:rsidR="00FE04A0">
              <w:rPr>
                <w:rFonts w:ascii="Verdana" w:eastAsia="Verdana" w:hAnsi="Verdana" w:cs="Verdana"/>
                <w:color w:val="434343"/>
                <w:sz w:val="18"/>
                <w:szCs w:val="18"/>
              </w:rPr>
              <w:t>circle</w:t>
            </w:r>
            <w:r>
              <w:rPr>
                <w:rFonts w:ascii="Verdana" w:eastAsia="Verdana" w:hAnsi="Verdana" w:cs="Verdana"/>
                <w:color w:val="434343"/>
                <w:sz w:val="18"/>
                <w:szCs w:val="18"/>
              </w:rPr>
              <w:t xml:space="preserve"> to check)</w:t>
            </w:r>
          </w:p>
          <w:p w14:paraId="6E4228C3" w14:textId="77777777" w:rsidR="00D92904" w:rsidRDefault="000B4FFD" w:rsidP="00FE04A0">
            <w:pPr>
              <w:numPr>
                <w:ilvl w:val="0"/>
                <w:numId w:val="9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Introductory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</w:p>
          <w:p w14:paraId="7B22AD8F" w14:textId="77777777" w:rsidR="00D92904" w:rsidRDefault="000B4FFD" w:rsidP="00FE04A0">
            <w:pPr>
              <w:numPr>
                <w:ilvl w:val="0"/>
                <w:numId w:val="9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Intermediate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</w:p>
          <w:p w14:paraId="7C69365D" w14:textId="77777777" w:rsidR="00D92904" w:rsidRDefault="000B4FFD" w:rsidP="00FE04A0">
            <w:pPr>
              <w:numPr>
                <w:ilvl w:val="0"/>
                <w:numId w:val="9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Advanced</w:t>
            </w:r>
          </w:p>
        </w:tc>
      </w:tr>
    </w:tbl>
    <w:p w14:paraId="19846DEF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  <w:sectPr w:rsidR="00D92904">
          <w:pgSz w:w="12240" w:h="15840"/>
          <w:pgMar w:top="1080" w:right="1800" w:bottom="1080" w:left="1800" w:header="576" w:footer="576" w:gutter="0"/>
          <w:pgNumType w:start="1"/>
          <w:cols w:space="720"/>
        </w:sectPr>
      </w:pPr>
    </w:p>
    <w:p w14:paraId="087A33C8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5EFAA0A9" w14:textId="77777777" w:rsidR="005A21D8" w:rsidRDefault="005A21D8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21DF568D" w14:textId="77777777" w:rsidR="005A21D8" w:rsidRDefault="005A21D8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53213DD9" w14:textId="77777777" w:rsidR="00D92904" w:rsidRDefault="000B4FFD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Speaking History:</w:t>
      </w:r>
    </w:p>
    <w:p w14:paraId="3D4E7E88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0758F2F0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7A6C9842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331A0939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08E0A341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2CE3BC65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37BF48FB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405F9A4D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2EAF6300" w14:textId="77777777" w:rsidR="00D92904" w:rsidRDefault="000B4FFD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 you have an industry affiliation to disclose, or have you spoken on this topic for financial compensation? If yes, please explain. </w:t>
      </w:r>
    </w:p>
    <w:p w14:paraId="1975C77A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567249F1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798B8C59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79941E73" w14:textId="77777777" w:rsidR="00D92904" w:rsidRDefault="000B4FFD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Requested Fee/Honorarium:</w:t>
      </w:r>
    </w:p>
    <w:p w14:paraId="4261262D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240264B1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0ADD93B3" w14:textId="77777777" w:rsidR="00D92904" w:rsidRDefault="000B4FFD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Referred By: </w:t>
      </w:r>
    </w:p>
    <w:p w14:paraId="7177F2BF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21A8767C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56D63881" w14:textId="77777777" w:rsidR="00D92904" w:rsidRDefault="000B4FFD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Presentation Synopsis: </w:t>
      </w:r>
    </w:p>
    <w:p w14:paraId="7342954F" w14:textId="77777777" w:rsidR="00D92904" w:rsidRDefault="00D92904">
      <w:pPr>
        <w:ind w:left="-720" w:right="-720"/>
        <w:rPr>
          <w:rFonts w:ascii="Verdana" w:eastAsia="Verdana" w:hAnsi="Verdana" w:cs="Verdana"/>
          <w:b/>
          <w:sz w:val="20"/>
          <w:szCs w:val="20"/>
        </w:rPr>
      </w:pPr>
    </w:p>
    <w:p w14:paraId="5C66FFD8" w14:textId="77777777" w:rsidR="00D92904" w:rsidRDefault="00D92904">
      <w:pPr>
        <w:ind w:right="-720"/>
        <w:rPr>
          <w:rFonts w:ascii="Verdana" w:eastAsia="Verdana" w:hAnsi="Verdana" w:cs="Verdana"/>
          <w:b/>
          <w:sz w:val="20"/>
          <w:szCs w:val="20"/>
        </w:rPr>
      </w:pPr>
    </w:p>
    <w:p w14:paraId="7671DCF4" w14:textId="77777777" w:rsidR="00D92904" w:rsidRDefault="00D92904">
      <w:pPr>
        <w:ind w:right="-720"/>
        <w:rPr>
          <w:rFonts w:ascii="Verdana" w:eastAsia="Verdana" w:hAnsi="Verdana" w:cs="Verdana"/>
          <w:b/>
          <w:sz w:val="20"/>
          <w:szCs w:val="20"/>
        </w:rPr>
      </w:pPr>
    </w:p>
    <w:p w14:paraId="09367488" w14:textId="77777777" w:rsidR="00D92904" w:rsidRDefault="00D92904">
      <w:pPr>
        <w:ind w:right="-720"/>
        <w:rPr>
          <w:rFonts w:ascii="Verdana" w:eastAsia="Verdana" w:hAnsi="Verdana" w:cs="Verdana"/>
          <w:b/>
          <w:sz w:val="20"/>
          <w:szCs w:val="20"/>
        </w:rPr>
      </w:pPr>
    </w:p>
    <w:sectPr w:rsidR="00D92904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5ED2"/>
    <w:multiLevelType w:val="multilevel"/>
    <w:tmpl w:val="0570EF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9F20B2"/>
    <w:multiLevelType w:val="hybridMultilevel"/>
    <w:tmpl w:val="10866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544CF"/>
    <w:multiLevelType w:val="multilevel"/>
    <w:tmpl w:val="F22E9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FF1435"/>
    <w:multiLevelType w:val="multilevel"/>
    <w:tmpl w:val="F0D0EAAA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12240" w:hanging="360"/>
      </w:pPr>
      <w:rPr>
        <w:u w:val="none"/>
      </w:rPr>
    </w:lvl>
  </w:abstractNum>
  <w:abstractNum w:abstractNumId="4" w15:restartNumberingAfterBreak="0">
    <w:nsid w:val="28F032FD"/>
    <w:multiLevelType w:val="multilevel"/>
    <w:tmpl w:val="753277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A504CE"/>
    <w:multiLevelType w:val="multilevel"/>
    <w:tmpl w:val="62605AAE"/>
    <w:lvl w:ilvl="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12240" w:hanging="360"/>
      </w:pPr>
      <w:rPr>
        <w:u w:val="none"/>
      </w:rPr>
    </w:lvl>
  </w:abstractNum>
  <w:abstractNum w:abstractNumId="6" w15:restartNumberingAfterBreak="0">
    <w:nsid w:val="426D16F6"/>
    <w:multiLevelType w:val="multilevel"/>
    <w:tmpl w:val="11786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7C64CC"/>
    <w:multiLevelType w:val="multilevel"/>
    <w:tmpl w:val="817CE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F0237B"/>
    <w:multiLevelType w:val="multilevel"/>
    <w:tmpl w:val="AE883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855575465">
    <w:abstractNumId w:val="8"/>
  </w:num>
  <w:num w:numId="2" w16cid:durableId="1385714794">
    <w:abstractNumId w:val="7"/>
  </w:num>
  <w:num w:numId="3" w16cid:durableId="693073784">
    <w:abstractNumId w:val="2"/>
  </w:num>
  <w:num w:numId="4" w16cid:durableId="54281674">
    <w:abstractNumId w:val="6"/>
  </w:num>
  <w:num w:numId="5" w16cid:durableId="1543707663">
    <w:abstractNumId w:val="3"/>
  </w:num>
  <w:num w:numId="6" w16cid:durableId="323094449">
    <w:abstractNumId w:val="5"/>
  </w:num>
  <w:num w:numId="7" w16cid:durableId="1946839010">
    <w:abstractNumId w:val="1"/>
  </w:num>
  <w:num w:numId="8" w16cid:durableId="1629966310">
    <w:abstractNumId w:val="0"/>
  </w:num>
  <w:num w:numId="9" w16cid:durableId="1476332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04"/>
    <w:rsid w:val="000019DD"/>
    <w:rsid w:val="000A5212"/>
    <w:rsid w:val="000B4FFD"/>
    <w:rsid w:val="001E05B6"/>
    <w:rsid w:val="00346660"/>
    <w:rsid w:val="00380725"/>
    <w:rsid w:val="003F648F"/>
    <w:rsid w:val="004D5F06"/>
    <w:rsid w:val="005A21D8"/>
    <w:rsid w:val="006E6328"/>
    <w:rsid w:val="00731F1E"/>
    <w:rsid w:val="00733669"/>
    <w:rsid w:val="00762228"/>
    <w:rsid w:val="00791B67"/>
    <w:rsid w:val="007B60D3"/>
    <w:rsid w:val="00884DB9"/>
    <w:rsid w:val="009750AB"/>
    <w:rsid w:val="00A43052"/>
    <w:rsid w:val="00BC2E43"/>
    <w:rsid w:val="00C10F35"/>
    <w:rsid w:val="00D61253"/>
    <w:rsid w:val="00D92904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114"/>
  <w15:docId w15:val="{0338FC35-4068-4780-918B-C5EEFE8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1E0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n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Card</dc:creator>
  <cp:lastModifiedBy>Allyson Card</cp:lastModifiedBy>
  <cp:revision>4</cp:revision>
  <dcterms:created xsi:type="dcterms:W3CDTF">2025-07-11T12:49:00Z</dcterms:created>
  <dcterms:modified xsi:type="dcterms:W3CDTF">2025-07-14T17:29:00Z</dcterms:modified>
</cp:coreProperties>
</file>