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A3FF" w14:textId="2445A54E" w:rsidR="0006639F" w:rsidRDefault="00733A81" w:rsidP="00C365D0">
      <w:pPr>
        <w:jc w:val="center"/>
      </w:pPr>
      <w:r>
        <w:t>Blair Regional Nurse Practitioner Strategic Plan</w:t>
      </w:r>
    </w:p>
    <w:p w14:paraId="13A0D112" w14:textId="00F4F9EC" w:rsidR="00733A81" w:rsidRDefault="00733A81" w:rsidP="00C365D0">
      <w:pPr>
        <w:jc w:val="center"/>
      </w:pPr>
      <w:r>
        <w:t>2025-2028</w:t>
      </w:r>
    </w:p>
    <w:p w14:paraId="7F6BEC3D" w14:textId="77777777" w:rsidR="00733A81" w:rsidRDefault="00733A81"/>
    <w:p w14:paraId="06AD1606" w14:textId="1C46211D" w:rsidR="00733A81" w:rsidRDefault="00733A81" w:rsidP="007B413A">
      <w:pPr>
        <w:pStyle w:val="ListParagraph"/>
        <w:numPr>
          <w:ilvl w:val="0"/>
          <w:numId w:val="3"/>
        </w:numPr>
      </w:pPr>
      <w:r>
        <w:t>MEMBERSHIP (Danielle Gibbons- State board Representative</w:t>
      </w:r>
    </w:p>
    <w:p w14:paraId="0BEB9DA0" w14:textId="0C194CEC" w:rsidR="00733A81" w:rsidRDefault="00733A81" w:rsidP="00733A81">
      <w:pPr>
        <w:pStyle w:val="ListParagraph"/>
        <w:numPr>
          <w:ilvl w:val="0"/>
          <w:numId w:val="2"/>
        </w:numPr>
      </w:pPr>
      <w:r>
        <w:t>Reengage membership committee with regular scheduled meetings. Members include:  Danielle Gibbons, Sharon Ritchey, Kary Fiore</w:t>
      </w:r>
    </w:p>
    <w:p w14:paraId="4F462F3E" w14:textId="622B32A4" w:rsidR="00733A81" w:rsidRDefault="00733A81" w:rsidP="00733A81">
      <w:pPr>
        <w:pStyle w:val="ListParagraph"/>
        <w:numPr>
          <w:ilvl w:val="0"/>
          <w:numId w:val="2"/>
        </w:numPr>
      </w:pPr>
      <w:r>
        <w:t xml:space="preserve">Increase regular membership by three members yearly in 2025 and 2026 and increase by four members yearly in 2027 and </w:t>
      </w:r>
      <w:r w:rsidR="00BD0B94">
        <w:t>2028.</w:t>
      </w:r>
    </w:p>
    <w:p w14:paraId="6189A5C9" w14:textId="40888B50" w:rsidR="00733A81" w:rsidRDefault="00733A81" w:rsidP="00733A81">
      <w:pPr>
        <w:pStyle w:val="ListParagraph"/>
        <w:numPr>
          <w:ilvl w:val="0"/>
          <w:numId w:val="2"/>
        </w:numPr>
      </w:pPr>
      <w:r>
        <w:t>Increase student membership by one in 2025 and 2026 and increase by two in 2027 and 2028.</w:t>
      </w:r>
    </w:p>
    <w:p w14:paraId="4FB0E8E7" w14:textId="3818220C" w:rsidR="00733A81" w:rsidRDefault="00733A81" w:rsidP="00733A81">
      <w:pPr>
        <w:pStyle w:val="ListParagraph"/>
        <w:numPr>
          <w:ilvl w:val="0"/>
          <w:numId w:val="2"/>
        </w:numPr>
      </w:pPr>
      <w:r>
        <w:t xml:space="preserve">Develop strategies to increase membership by </w:t>
      </w:r>
      <w:r w:rsidR="00BD0B94">
        <w:t>2026.</w:t>
      </w:r>
    </w:p>
    <w:p w14:paraId="05AC70A4" w14:textId="009964F1" w:rsidR="007B413A" w:rsidRDefault="007B413A" w:rsidP="007B413A">
      <w:r>
        <w:t xml:space="preserve">    </w:t>
      </w:r>
    </w:p>
    <w:p w14:paraId="2E105645" w14:textId="4CA19ABA" w:rsidR="007B413A" w:rsidRDefault="007B413A" w:rsidP="00C4415F">
      <w:pPr>
        <w:pStyle w:val="ListParagraph"/>
        <w:numPr>
          <w:ilvl w:val="0"/>
          <w:numId w:val="3"/>
        </w:numPr>
      </w:pPr>
      <w:r>
        <w:t>WEBSITE DEV</w:t>
      </w:r>
      <w:r w:rsidR="002E4BE6">
        <w:t>EL</w:t>
      </w:r>
      <w:r>
        <w:t>OPMENT</w:t>
      </w:r>
    </w:p>
    <w:p w14:paraId="2F641EBF" w14:textId="3B72F6A8" w:rsidR="007E4F2B" w:rsidRDefault="007E4F2B" w:rsidP="007E4F2B">
      <w:pPr>
        <w:pStyle w:val="ListParagraph"/>
        <w:numPr>
          <w:ilvl w:val="0"/>
          <w:numId w:val="4"/>
        </w:numPr>
      </w:pPr>
      <w:r>
        <w:t xml:space="preserve">Develop a committee to establish and maintain the regional website by </w:t>
      </w:r>
      <w:r w:rsidR="00BD0B94">
        <w:t>2026.</w:t>
      </w:r>
    </w:p>
    <w:p w14:paraId="15B1E5E0" w14:textId="76C38394" w:rsidR="007E4F2B" w:rsidRDefault="00BD0B94" w:rsidP="007E4F2B">
      <w:pPr>
        <w:pStyle w:val="ListParagraph"/>
        <w:numPr>
          <w:ilvl w:val="0"/>
          <w:numId w:val="4"/>
        </w:numPr>
      </w:pPr>
      <w:r>
        <w:t>Offering</w:t>
      </w:r>
      <w:r w:rsidR="007E4F2B">
        <w:t xml:space="preserve"> CEUs to active members through video by 2027</w:t>
      </w:r>
    </w:p>
    <w:p w14:paraId="7AD87BFD" w14:textId="3E9061AD" w:rsidR="007E4F2B" w:rsidRDefault="007E4F2B" w:rsidP="007E4F2B">
      <w:pPr>
        <w:pStyle w:val="ListParagraph"/>
        <w:numPr>
          <w:ilvl w:val="0"/>
          <w:numId w:val="4"/>
        </w:numPr>
      </w:pPr>
      <w:r>
        <w:t xml:space="preserve">Develop “Ask the Expert” on the website by </w:t>
      </w:r>
      <w:r w:rsidR="00BD0B94">
        <w:t>2026.</w:t>
      </w:r>
    </w:p>
    <w:p w14:paraId="1513CB75" w14:textId="5F51EB66" w:rsidR="007E4F2B" w:rsidRDefault="007E4F2B" w:rsidP="007E4F2B">
      <w:pPr>
        <w:pStyle w:val="ListParagraph"/>
        <w:numPr>
          <w:ilvl w:val="0"/>
          <w:numId w:val="4"/>
        </w:numPr>
      </w:pPr>
      <w:r>
        <w:t xml:space="preserve">Post events on the website by </w:t>
      </w:r>
      <w:r w:rsidR="00BD0B94">
        <w:t>2027.</w:t>
      </w:r>
    </w:p>
    <w:p w14:paraId="1CB3E0F0" w14:textId="77777777" w:rsidR="002E4BE6" w:rsidRDefault="002E4BE6" w:rsidP="002E4BE6"/>
    <w:p w14:paraId="2DD4AB2A" w14:textId="77777777" w:rsidR="00CD40E8" w:rsidRDefault="002E4BE6" w:rsidP="00CD40E8">
      <w:pPr>
        <w:pStyle w:val="ListParagraph"/>
        <w:numPr>
          <w:ilvl w:val="0"/>
          <w:numId w:val="3"/>
        </w:numPr>
      </w:pPr>
      <w:r>
        <w:t>COMMUNITY INVOLVEMEN</w:t>
      </w:r>
      <w:r w:rsidR="00C4415F">
        <w:t>T</w:t>
      </w:r>
    </w:p>
    <w:p w14:paraId="71D8DC91" w14:textId="04F8BC5C" w:rsidR="00C4415F" w:rsidRDefault="002E4BE6" w:rsidP="00CD40E8">
      <w:pPr>
        <w:pStyle w:val="ListParagraph"/>
        <w:numPr>
          <w:ilvl w:val="0"/>
          <w:numId w:val="9"/>
        </w:numPr>
      </w:pPr>
      <w:r>
        <w:t xml:space="preserve">Recognize and support one local nonprofit organization yearly by </w:t>
      </w:r>
      <w:r w:rsidR="00BD0B94">
        <w:t>2026.</w:t>
      </w:r>
    </w:p>
    <w:p w14:paraId="040A6F6D" w14:textId="75B5BBFF" w:rsidR="00C4415F" w:rsidRDefault="00C4415F" w:rsidP="00CD40E8">
      <w:pPr>
        <w:pStyle w:val="ListParagraph"/>
        <w:numPr>
          <w:ilvl w:val="0"/>
          <w:numId w:val="9"/>
        </w:numPr>
      </w:pPr>
      <w:r>
        <w:t>Maintain Service Projects</w:t>
      </w:r>
      <w:r w:rsidR="00BD0B94">
        <w:t xml:space="preserve"> and review annually</w:t>
      </w:r>
      <w:r>
        <w:t>: Toasty Toddlers, Pink Ribbon, Christmas Carol, Arts Altoona</w:t>
      </w:r>
    </w:p>
    <w:p w14:paraId="13F18C97" w14:textId="4CBA36D8" w:rsidR="00C4415F" w:rsidRDefault="00C4415F" w:rsidP="00CD40E8">
      <w:pPr>
        <w:pStyle w:val="ListParagraph"/>
        <w:numPr>
          <w:ilvl w:val="0"/>
          <w:numId w:val="9"/>
        </w:numPr>
      </w:pPr>
      <w:r>
        <w:t>Develop awareness o</w:t>
      </w:r>
      <w:r w:rsidR="00644F33">
        <w:t>f</w:t>
      </w:r>
      <w:r>
        <w:t xml:space="preserve"> Nurse Practitioner roles by </w:t>
      </w:r>
      <w:r w:rsidR="00BD0B94">
        <w:t>2026.</w:t>
      </w:r>
    </w:p>
    <w:p w14:paraId="59FE9C97" w14:textId="1E900236" w:rsidR="00CD40E8" w:rsidRDefault="00C4415F" w:rsidP="00CD40E8">
      <w:pPr>
        <w:pStyle w:val="ListParagraph"/>
        <w:numPr>
          <w:ilvl w:val="0"/>
          <w:numId w:val="9"/>
        </w:numPr>
      </w:pPr>
      <w:r>
        <w:t xml:space="preserve">Increase public awareness/involvement by </w:t>
      </w:r>
      <w:r w:rsidR="00BD0B94">
        <w:t>2026.</w:t>
      </w:r>
    </w:p>
    <w:p w14:paraId="2D8497E9" w14:textId="77777777" w:rsidR="00CD40E8" w:rsidRDefault="00CD40E8" w:rsidP="00CD40E8">
      <w:pPr>
        <w:pStyle w:val="ListParagraph"/>
        <w:ind w:left="1080"/>
      </w:pPr>
    </w:p>
    <w:p w14:paraId="154F0990" w14:textId="02B43AC4" w:rsidR="00CD40E8" w:rsidRDefault="00CD40E8" w:rsidP="00CD40E8">
      <w:pPr>
        <w:pStyle w:val="ListParagraph"/>
        <w:numPr>
          <w:ilvl w:val="0"/>
          <w:numId w:val="3"/>
        </w:numPr>
      </w:pPr>
      <w:r>
        <w:t>FINANCE COMMITTEE</w:t>
      </w:r>
    </w:p>
    <w:p w14:paraId="2B4E15E2" w14:textId="2F65061A" w:rsidR="00CD40E8" w:rsidRDefault="00CD40E8" w:rsidP="00CD40E8">
      <w:pPr>
        <w:pStyle w:val="ListParagraph"/>
        <w:numPr>
          <w:ilvl w:val="0"/>
          <w:numId w:val="10"/>
        </w:numPr>
      </w:pPr>
      <w:r>
        <w:t>Establish a committee by 2025. Members include:  Mandy Lasinsky, Laura Cooper, Jill Butterbaugh</w:t>
      </w:r>
    </w:p>
    <w:p w14:paraId="0269C988" w14:textId="22A1AC9F" w:rsidR="00CD40E8" w:rsidRDefault="00CD40E8" w:rsidP="00CD40E8">
      <w:pPr>
        <w:pStyle w:val="ListParagraph"/>
        <w:numPr>
          <w:ilvl w:val="0"/>
          <w:numId w:val="10"/>
        </w:numPr>
      </w:pPr>
      <w:r>
        <w:t xml:space="preserve">Review the budget annually before the March business meeting by </w:t>
      </w:r>
      <w:r w:rsidR="00BD0B94">
        <w:t>2026.</w:t>
      </w:r>
    </w:p>
    <w:p w14:paraId="0EF83B0A" w14:textId="763CA6A8" w:rsidR="00CD40E8" w:rsidRDefault="00CD40E8" w:rsidP="00CD40E8">
      <w:pPr>
        <w:pStyle w:val="ListParagraph"/>
        <w:numPr>
          <w:ilvl w:val="0"/>
          <w:numId w:val="10"/>
        </w:numPr>
      </w:pPr>
      <w:r>
        <w:t xml:space="preserve">Ensure biannual audit </w:t>
      </w:r>
      <w:r w:rsidR="00D40A4C">
        <w:t xml:space="preserve">completion </w:t>
      </w:r>
      <w:r>
        <w:t xml:space="preserve">by </w:t>
      </w:r>
      <w:r w:rsidR="00BD0B94">
        <w:t>2026.</w:t>
      </w:r>
    </w:p>
    <w:p w14:paraId="18236599" w14:textId="76027887" w:rsidR="00CD40E8" w:rsidRDefault="00CD40E8" w:rsidP="00CD40E8">
      <w:pPr>
        <w:pStyle w:val="ListParagraph"/>
        <w:numPr>
          <w:ilvl w:val="0"/>
          <w:numId w:val="10"/>
        </w:numPr>
      </w:pPr>
      <w:r>
        <w:t xml:space="preserve">Review all donation requests and present to </w:t>
      </w:r>
      <w:r w:rsidR="00BD0B94">
        <w:t>the executive</w:t>
      </w:r>
      <w:r>
        <w:t xml:space="preserve"> board by </w:t>
      </w:r>
      <w:r w:rsidR="00BD0B94">
        <w:t>2025.</w:t>
      </w:r>
    </w:p>
    <w:p w14:paraId="79FE58EB" w14:textId="77777777" w:rsidR="00CD40E8" w:rsidRDefault="00CD40E8" w:rsidP="00CD40E8"/>
    <w:p w14:paraId="6E9486BE" w14:textId="77777777" w:rsidR="00CD40E8" w:rsidRDefault="00CD40E8" w:rsidP="00CD40E8"/>
    <w:p w14:paraId="6A5E2499" w14:textId="18039F65" w:rsidR="005614B1" w:rsidRDefault="005614B1" w:rsidP="00C365D0"/>
    <w:p w14:paraId="51430B31" w14:textId="77777777" w:rsidR="00C4415F" w:rsidRDefault="00C4415F" w:rsidP="00C4415F"/>
    <w:p w14:paraId="19F0B9CE" w14:textId="77777777" w:rsidR="00C4415F" w:rsidRDefault="00C4415F" w:rsidP="00C4415F"/>
    <w:p w14:paraId="5EEDAD77" w14:textId="1A704A97" w:rsidR="00C4415F" w:rsidRDefault="00C4415F" w:rsidP="00C4415F"/>
    <w:p w14:paraId="6DDBCE1D" w14:textId="77777777" w:rsidR="00C4415F" w:rsidRDefault="00C4415F" w:rsidP="00C4415F"/>
    <w:p w14:paraId="08E96852" w14:textId="44B4AC64" w:rsidR="00C4415F" w:rsidRDefault="00C4415F" w:rsidP="00C4415F">
      <w:pPr>
        <w:jc w:val="both"/>
      </w:pPr>
    </w:p>
    <w:p w14:paraId="7A43B41D" w14:textId="20AC24F0" w:rsidR="00C4415F" w:rsidRDefault="00C4415F" w:rsidP="00C4415F">
      <w:pPr>
        <w:pStyle w:val="ListParagraph"/>
        <w:ind w:left="1080"/>
      </w:pPr>
    </w:p>
    <w:p w14:paraId="0437E462" w14:textId="77777777" w:rsidR="00C4415F" w:rsidRDefault="00C4415F" w:rsidP="00C4415F">
      <w:pPr>
        <w:pStyle w:val="ListParagraph"/>
        <w:ind w:left="1080"/>
      </w:pPr>
    </w:p>
    <w:p w14:paraId="22F10D30" w14:textId="77777777" w:rsidR="00C4415F" w:rsidRDefault="00C4415F" w:rsidP="00C4415F">
      <w:pPr>
        <w:pStyle w:val="ListParagraph"/>
        <w:ind w:left="1080"/>
      </w:pPr>
    </w:p>
    <w:p w14:paraId="4AAEA2DE" w14:textId="77777777" w:rsidR="00C4415F" w:rsidRDefault="00C4415F" w:rsidP="00C4415F">
      <w:pPr>
        <w:pStyle w:val="ListParagraph"/>
        <w:ind w:left="1080"/>
      </w:pPr>
    </w:p>
    <w:p w14:paraId="42817FC8" w14:textId="77777777" w:rsidR="00C4415F" w:rsidRDefault="00C4415F" w:rsidP="00C4415F">
      <w:pPr>
        <w:pStyle w:val="ListParagraph"/>
        <w:ind w:left="1080"/>
      </w:pPr>
    </w:p>
    <w:p w14:paraId="65E5965A" w14:textId="77777777" w:rsidR="00C4415F" w:rsidRDefault="00C4415F" w:rsidP="00C4415F">
      <w:pPr>
        <w:pStyle w:val="ListParagraph"/>
        <w:ind w:left="1080"/>
      </w:pPr>
    </w:p>
    <w:p w14:paraId="4C7963C3" w14:textId="77777777" w:rsidR="00C4415F" w:rsidRDefault="00C4415F" w:rsidP="00C4415F">
      <w:pPr>
        <w:pStyle w:val="ListParagraph"/>
        <w:ind w:left="1080"/>
      </w:pPr>
    </w:p>
    <w:p w14:paraId="3EF424B6" w14:textId="77777777" w:rsidR="00C4415F" w:rsidRDefault="00C4415F" w:rsidP="00C4415F">
      <w:pPr>
        <w:pStyle w:val="ListParagraph"/>
        <w:ind w:left="1080"/>
      </w:pPr>
    </w:p>
    <w:p w14:paraId="51D7DC8E" w14:textId="07F3F5CA" w:rsidR="002E4BE6" w:rsidRDefault="00C4415F" w:rsidP="00C4415F">
      <w:pPr>
        <w:pStyle w:val="ListParagraph"/>
      </w:pPr>
      <w:r>
        <w:t xml:space="preserve"> </w:t>
      </w:r>
    </w:p>
    <w:p w14:paraId="09A970B8" w14:textId="77777777" w:rsidR="00C4415F" w:rsidRDefault="00C4415F" w:rsidP="00C4415F">
      <w:pPr>
        <w:ind w:left="720"/>
      </w:pPr>
    </w:p>
    <w:p w14:paraId="3670CE3D" w14:textId="20A4BEA3" w:rsidR="002E4BE6" w:rsidRDefault="002E4BE6" w:rsidP="002E4BE6">
      <w:r>
        <w:t xml:space="preserve"> </w:t>
      </w:r>
    </w:p>
    <w:p w14:paraId="20087AB4" w14:textId="77777777" w:rsidR="007B413A" w:rsidRDefault="007B413A" w:rsidP="007B413A">
      <w:pPr>
        <w:pStyle w:val="ListParagraph"/>
        <w:ind w:left="1080"/>
      </w:pPr>
    </w:p>
    <w:p w14:paraId="4D715E72" w14:textId="77777777" w:rsidR="007B413A" w:rsidRDefault="007B413A" w:rsidP="007B413A">
      <w:pPr>
        <w:pStyle w:val="ListParagraph"/>
        <w:ind w:left="1080"/>
      </w:pPr>
    </w:p>
    <w:p w14:paraId="09D9132A" w14:textId="77777777" w:rsidR="007B413A" w:rsidRDefault="007B413A" w:rsidP="007B413A">
      <w:pPr>
        <w:pStyle w:val="ListParagraph"/>
        <w:ind w:left="1080"/>
      </w:pPr>
    </w:p>
    <w:sectPr w:rsidR="007B4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2368B"/>
    <w:multiLevelType w:val="hybridMultilevel"/>
    <w:tmpl w:val="F938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CF7"/>
    <w:multiLevelType w:val="hybridMultilevel"/>
    <w:tmpl w:val="128260E6"/>
    <w:lvl w:ilvl="0" w:tplc="6C06B4AE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3BC4812"/>
    <w:multiLevelType w:val="hybridMultilevel"/>
    <w:tmpl w:val="3FE46A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962C9"/>
    <w:multiLevelType w:val="hybridMultilevel"/>
    <w:tmpl w:val="6C847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C5E54"/>
    <w:multiLevelType w:val="hybridMultilevel"/>
    <w:tmpl w:val="F5D44D08"/>
    <w:lvl w:ilvl="0" w:tplc="9B127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F4E30"/>
    <w:multiLevelType w:val="hybridMultilevel"/>
    <w:tmpl w:val="709C9380"/>
    <w:lvl w:ilvl="0" w:tplc="51989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437AD"/>
    <w:multiLevelType w:val="hybridMultilevel"/>
    <w:tmpl w:val="7F08E7FA"/>
    <w:lvl w:ilvl="0" w:tplc="D22A3E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404EEE"/>
    <w:multiLevelType w:val="hybridMultilevel"/>
    <w:tmpl w:val="9CF2971C"/>
    <w:lvl w:ilvl="0" w:tplc="8CFAD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8C072D"/>
    <w:multiLevelType w:val="hybridMultilevel"/>
    <w:tmpl w:val="13B6A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C02984"/>
    <w:multiLevelType w:val="hybridMultilevel"/>
    <w:tmpl w:val="B7AA6B0C"/>
    <w:lvl w:ilvl="0" w:tplc="696485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1420745">
    <w:abstractNumId w:val="3"/>
  </w:num>
  <w:num w:numId="2" w16cid:durableId="204681567">
    <w:abstractNumId w:val="4"/>
  </w:num>
  <w:num w:numId="3" w16cid:durableId="1621961525">
    <w:abstractNumId w:val="0"/>
  </w:num>
  <w:num w:numId="4" w16cid:durableId="157960918">
    <w:abstractNumId w:val="7"/>
  </w:num>
  <w:num w:numId="5" w16cid:durableId="82190276">
    <w:abstractNumId w:val="6"/>
  </w:num>
  <w:num w:numId="6" w16cid:durableId="1217621014">
    <w:abstractNumId w:val="8"/>
  </w:num>
  <w:num w:numId="7" w16cid:durableId="2145736595">
    <w:abstractNumId w:val="2"/>
  </w:num>
  <w:num w:numId="8" w16cid:durableId="1760783785">
    <w:abstractNumId w:val="1"/>
  </w:num>
  <w:num w:numId="9" w16cid:durableId="779032414">
    <w:abstractNumId w:val="5"/>
  </w:num>
  <w:num w:numId="10" w16cid:durableId="735933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81"/>
    <w:rsid w:val="0006639F"/>
    <w:rsid w:val="000D4BE0"/>
    <w:rsid w:val="00184652"/>
    <w:rsid w:val="00227897"/>
    <w:rsid w:val="002E4BE6"/>
    <w:rsid w:val="005614B1"/>
    <w:rsid w:val="00644F33"/>
    <w:rsid w:val="00733A81"/>
    <w:rsid w:val="007B413A"/>
    <w:rsid w:val="007E4F2B"/>
    <w:rsid w:val="009C3341"/>
    <w:rsid w:val="00AF05FD"/>
    <w:rsid w:val="00BD0B94"/>
    <w:rsid w:val="00BF426A"/>
    <w:rsid w:val="00C365D0"/>
    <w:rsid w:val="00C4415F"/>
    <w:rsid w:val="00CD40E8"/>
    <w:rsid w:val="00D4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AD53"/>
  <w15:chartTrackingRefBased/>
  <w15:docId w15:val="{EC0D74EE-0642-40C0-BDA5-B36B6093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A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A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A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A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A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A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Miller</dc:creator>
  <cp:keywords/>
  <dc:description/>
  <cp:lastModifiedBy>Jamie Miller</cp:lastModifiedBy>
  <cp:revision>9</cp:revision>
  <dcterms:created xsi:type="dcterms:W3CDTF">2025-04-02T22:53:00Z</dcterms:created>
  <dcterms:modified xsi:type="dcterms:W3CDTF">2025-04-02T23:37:00Z</dcterms:modified>
</cp:coreProperties>
</file>