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72D9" w14:textId="0911FEBD" w:rsidR="000735BF" w:rsidRDefault="00000000" w:rsidP="004A5C0F">
      <w:pPr>
        <w:spacing w:after="0" w:line="240" w:lineRule="auto"/>
        <w:ind w:right="864"/>
        <w:jc w:val="center"/>
        <w:rPr>
          <w:rFonts w:ascii="Calibri" w:eastAsia="Calibri" w:hAnsi="Calibri" w:cs="Calibri"/>
          <w:b/>
          <w:color w:val="4472C4"/>
          <w:sz w:val="28"/>
        </w:rPr>
      </w:pPr>
      <w:r>
        <w:rPr>
          <w:rFonts w:ascii="Calibri" w:eastAsia="Calibri" w:hAnsi="Calibri" w:cs="Calibri"/>
          <w:b/>
          <w:color w:val="4472C4"/>
          <w:sz w:val="28"/>
        </w:rPr>
        <w:t>BLAIR REGIONAL NURSE PRACTITIONER ASSOCIATION</w:t>
      </w:r>
    </w:p>
    <w:p w14:paraId="6DFFBB2E" w14:textId="77777777" w:rsidR="000735BF" w:rsidRDefault="00000000">
      <w:pPr>
        <w:spacing w:after="0" w:line="240" w:lineRule="auto"/>
        <w:ind w:left="864" w:right="864"/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color w:val="4472C4"/>
          <w:sz w:val="28"/>
        </w:rPr>
        <w:t>NP STUDENT SCHOLARSHIP</w:t>
      </w:r>
    </w:p>
    <w:p w14:paraId="06BCD770" w14:textId="77777777" w:rsidR="000735BF" w:rsidRDefault="00000000">
      <w:pPr>
        <w:spacing w:after="360" w:line="240" w:lineRule="auto"/>
        <w:ind w:left="864" w:right="864"/>
        <w:jc w:val="center"/>
        <w:rPr>
          <w:rFonts w:ascii="Calibri" w:eastAsia="Calibri" w:hAnsi="Calibri" w:cs="Calibri"/>
          <w:b/>
          <w:color w:val="4472C4"/>
          <w:sz w:val="28"/>
        </w:rPr>
      </w:pPr>
      <w:r>
        <w:rPr>
          <w:rFonts w:ascii="Calibri" w:eastAsia="Calibri" w:hAnsi="Calibri" w:cs="Calibri"/>
          <w:b/>
          <w:color w:val="4472C4"/>
          <w:sz w:val="28"/>
        </w:rPr>
        <w:t>CALL FOR APPLICATIONS</w:t>
      </w:r>
    </w:p>
    <w:p w14:paraId="15A1A3C1" w14:textId="2FE9E836" w:rsidR="000735BF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2022</w:t>
      </w:r>
      <w:r w:rsidR="004A5C0F">
        <w:rPr>
          <w:rFonts w:ascii="Calibri" w:eastAsia="Calibri" w:hAnsi="Calibri" w:cs="Calibri"/>
        </w:rPr>
        <w:t>, members of the Blair Regional Nurse Practitioners Association made a commitment to support student nurse practitioners in their pursuit of an advanced practice degree. Ideally, candidates will affirm an intention to practice in Central Pennsylvania. To that end, the</w:t>
      </w:r>
      <w:r>
        <w:rPr>
          <w:rFonts w:ascii="Calibri" w:eastAsia="Calibri" w:hAnsi="Calibri" w:cs="Calibri"/>
        </w:rPr>
        <w:t xml:space="preserve"> BRNP Association established the BRNP Scholarship Fund. </w:t>
      </w:r>
    </w:p>
    <w:p w14:paraId="7513E233" w14:textId="1D23E278" w:rsidR="000735BF" w:rsidRDefault="00000000">
      <w:pPr>
        <w:spacing w:line="259" w:lineRule="auto"/>
        <w:jc w:val="center"/>
        <w:rPr>
          <w:rFonts w:ascii="Calibri" w:eastAsia="Calibri" w:hAnsi="Calibri" w:cs="Calibri"/>
          <w:b/>
          <w:color w:val="8EAADB"/>
          <w:sz w:val="28"/>
        </w:rPr>
      </w:pPr>
      <w:r>
        <w:rPr>
          <w:rFonts w:ascii="Calibri" w:eastAsia="Calibri" w:hAnsi="Calibri" w:cs="Calibri"/>
          <w:b/>
          <w:color w:val="2E74B5"/>
          <w:sz w:val="28"/>
        </w:rPr>
        <w:t>The 202</w:t>
      </w:r>
      <w:r w:rsidR="004A5C0F">
        <w:rPr>
          <w:rFonts w:ascii="Calibri" w:eastAsia="Calibri" w:hAnsi="Calibri" w:cs="Calibri"/>
          <w:b/>
          <w:color w:val="2E74B5"/>
          <w:sz w:val="28"/>
        </w:rPr>
        <w:t>5</w:t>
      </w:r>
      <w:r>
        <w:rPr>
          <w:rFonts w:ascii="Calibri" w:eastAsia="Calibri" w:hAnsi="Calibri" w:cs="Calibri"/>
          <w:b/>
          <w:color w:val="2E74B5"/>
          <w:sz w:val="28"/>
        </w:rPr>
        <w:t xml:space="preserve"> BRNP Scholarship Will Be $2000.00 to two recipients </w:t>
      </w:r>
    </w:p>
    <w:p w14:paraId="16D9BC7C" w14:textId="77777777" w:rsidR="000735BF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Eligibility Requirements:</w:t>
      </w:r>
    </w:p>
    <w:p w14:paraId="3A20A190" w14:textId="77777777" w:rsidR="000735BF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Enrolled in an academic program that prepares the student for licensure/certification eligibility in the Commonwealth of Pennsylvania.</w:t>
      </w:r>
    </w:p>
    <w:p w14:paraId="10E2D3DA" w14:textId="77777777" w:rsidR="000735BF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an unencumbered license to practice as a registered nurse in Pennsylvania.</w:t>
      </w:r>
    </w:p>
    <w:p w14:paraId="68E6110F" w14:textId="08CA7CBE" w:rsidR="000735BF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 school as a part-time or full-time student and have completed </w:t>
      </w:r>
      <w:r w:rsidR="004A5C0F">
        <w:rPr>
          <w:rFonts w:ascii="Calibri" w:eastAsia="Calibri" w:hAnsi="Calibri" w:cs="Calibri"/>
        </w:rPr>
        <w:t>at least</w:t>
      </w:r>
      <w:r>
        <w:rPr>
          <w:rFonts w:ascii="Calibri" w:eastAsia="Calibri" w:hAnsi="Calibri" w:cs="Calibri"/>
        </w:rPr>
        <w:t xml:space="preserve"> 9 credits toward the </w:t>
      </w:r>
      <w:r w:rsidR="004A5C0F">
        <w:rPr>
          <w:rFonts w:ascii="Calibri" w:eastAsia="Calibri" w:hAnsi="Calibri" w:cs="Calibri"/>
        </w:rPr>
        <w:t>advanced</w:t>
      </w:r>
      <w:r>
        <w:rPr>
          <w:rFonts w:ascii="Calibri" w:eastAsia="Calibri" w:hAnsi="Calibri" w:cs="Calibri"/>
        </w:rPr>
        <w:t xml:space="preserve"> practice degree.</w:t>
      </w:r>
    </w:p>
    <w:p w14:paraId="5D29557F" w14:textId="77777777" w:rsidR="000735BF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Maintain a GPA of 3.2 on a 4.0 scale or its equivalent. </w:t>
      </w:r>
    </w:p>
    <w:p w14:paraId="15C1DC4E" w14:textId="77777777" w:rsidR="000735BF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 in Blair, Bedford, Cambria, Centre, Huntingdon, or Indiana Counties.</w:t>
      </w:r>
    </w:p>
    <w:p w14:paraId="492D56C8" w14:textId="6CCA1F06" w:rsidR="000735BF" w:rsidRDefault="00000000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Commitment to attend the award ceremony and education day on </w:t>
      </w:r>
      <w:r w:rsidR="004A5C0F">
        <w:rPr>
          <w:rFonts w:ascii="Calibri" w:eastAsia="Calibri" w:hAnsi="Calibri" w:cs="Calibri"/>
        </w:rPr>
        <w:t>Octo</w:t>
      </w:r>
      <w:r>
        <w:rPr>
          <w:rFonts w:ascii="Calibri" w:eastAsia="Calibri" w:hAnsi="Calibri" w:cs="Calibri"/>
        </w:rPr>
        <w:t>ber 3, 202</w:t>
      </w:r>
      <w:r w:rsidR="004A5C0F">
        <w:rPr>
          <w:rFonts w:ascii="Calibri" w:eastAsia="Calibri" w:hAnsi="Calibri" w:cs="Calibri"/>
        </w:rPr>
        <w:t>5</w:t>
      </w:r>
    </w:p>
    <w:p w14:paraId="423239BF" w14:textId="44B2EBEE" w:rsidR="004A5C0F" w:rsidRDefault="004A5C0F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 at least 2 BRNP meetings this year.  They are April 10, May 8, or June 12 at </w:t>
      </w:r>
      <w:r w:rsidR="00A06BC9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venue to be determined. You can sign up for BRNP on the ENP Network (</w:t>
      </w:r>
      <w:hyperlink r:id="rId5" w:history="1">
        <w:r w:rsidRPr="00153A1E">
          <w:rPr>
            <w:rStyle w:val="Hyperlink"/>
            <w:rFonts w:ascii="Calibri" w:eastAsia="Calibri" w:hAnsi="Calibri" w:cs="Calibri"/>
          </w:rPr>
          <w:t>https://www.enpnetwork.com/</w:t>
        </w:r>
      </w:hyperlink>
      <w:r>
        <w:rPr>
          <w:rFonts w:ascii="Calibri" w:eastAsia="Calibri" w:hAnsi="Calibri" w:cs="Calibri"/>
        </w:rPr>
        <w:t xml:space="preserve">) to follow BRNP events.  After receiving the scholarship, you should attend at least </w:t>
      </w:r>
      <w:r w:rsidR="00A06BC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meetings per year. </w:t>
      </w:r>
    </w:p>
    <w:p w14:paraId="6B670434" w14:textId="77777777" w:rsidR="000735BF" w:rsidRDefault="00000000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Application Requirements:</w:t>
      </w:r>
    </w:p>
    <w:p w14:paraId="6A193F04" w14:textId="1B7B38A8" w:rsidR="000735BF" w:rsidRDefault="004A5C0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a cover letter describing who you are, why you want to become a nurse practitioner,</w:t>
      </w:r>
      <w:r w:rsidR="00000000">
        <w:rPr>
          <w:rFonts w:ascii="Calibri" w:eastAsia="Calibri" w:hAnsi="Calibri" w:cs="Calibri"/>
        </w:rPr>
        <w:t xml:space="preserve"> and your intended clinical focus area of practice. </w:t>
      </w:r>
    </w:p>
    <w:p w14:paraId="65936DAB" w14:textId="043DD416" w:rsidR="000735BF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resume or curriculum vitae describing your professional experience/activities (limit </w:t>
      </w:r>
      <w:r w:rsidR="004A5C0F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pages).</w:t>
      </w:r>
    </w:p>
    <w:p w14:paraId="63E32491" w14:textId="77777777" w:rsidR="000735BF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Proof of enrolment in a nurse practitioner program with:</w:t>
      </w:r>
    </w:p>
    <w:p w14:paraId="1BFEBAA6" w14:textId="77777777" w:rsidR="000735BF" w:rsidRDefault="00000000">
      <w:pPr>
        <w:numPr>
          <w:ilvl w:val="0"/>
          <w:numId w:val="2"/>
        </w:numPr>
        <w:spacing w:line="259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Minimum of 9 credits completed.</w:t>
      </w:r>
    </w:p>
    <w:p w14:paraId="164B4255" w14:textId="77777777" w:rsidR="000735BF" w:rsidRDefault="00000000">
      <w:pPr>
        <w:numPr>
          <w:ilvl w:val="0"/>
          <w:numId w:val="2"/>
        </w:numPr>
        <w:spacing w:line="259" w:lineRule="auto"/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GPA 3.2 or greater.</w:t>
      </w:r>
    </w:p>
    <w:p w14:paraId="603C6A0E" w14:textId="125C1579" w:rsidR="000735BF" w:rsidRDefault="00000000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Two letters of support from a </w:t>
      </w:r>
      <w:r w:rsidR="004A5C0F">
        <w:rPr>
          <w:rFonts w:ascii="Calibri" w:eastAsia="Calibri" w:hAnsi="Calibri" w:cs="Calibri"/>
        </w:rPr>
        <w:t>Master</w:t>
      </w:r>
      <w:r>
        <w:rPr>
          <w:rFonts w:ascii="Calibri" w:eastAsia="Calibri" w:hAnsi="Calibri" w:cs="Calibri"/>
        </w:rPr>
        <w:t xml:space="preserve"> prepared, or higher, colleagues endorsing your ability </w:t>
      </w:r>
      <w:r w:rsidR="004A5C0F">
        <w:rPr>
          <w:rFonts w:ascii="Calibri" w:eastAsia="Calibri" w:hAnsi="Calibri" w:cs="Calibri"/>
        </w:rPr>
        <w:t>to successfully complete your chosen academic program and</w:t>
      </w:r>
      <w:r>
        <w:rPr>
          <w:rFonts w:ascii="Calibri" w:eastAsia="Calibri" w:hAnsi="Calibri" w:cs="Calibri"/>
        </w:rPr>
        <w:t xml:space="preserve"> succeed as a nurse practitioner. Ideally</w:t>
      </w:r>
      <w:r w:rsidR="004A5C0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one of these letters will be from a nurse practitioner who knows you.</w:t>
      </w:r>
    </w:p>
    <w:p w14:paraId="679495C2" w14:textId="3C4A4A52" w:rsidR="000735BF" w:rsidRPr="004A5C0F" w:rsidRDefault="00000000" w:rsidP="004A5C0F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Completion of the attached questionnaire.</w:t>
      </w:r>
    </w:p>
    <w:p w14:paraId="4A422691" w14:textId="77777777" w:rsidR="000735BF" w:rsidRDefault="00000000">
      <w:pPr>
        <w:spacing w:line="259" w:lineRule="auto"/>
        <w:jc w:val="center"/>
        <w:rPr>
          <w:rFonts w:ascii="Calibri" w:eastAsia="Calibri" w:hAnsi="Calibri" w:cs="Calibri"/>
        </w:rPr>
      </w:pPr>
      <w:r>
        <w:object w:dxaOrig="3280" w:dyaOrig="3199" w14:anchorId="305366FE">
          <v:rect id="rectole0000000000" o:spid="_x0000_i1025" style="width:164.25pt;height:159.75pt" o:ole="" o:preferrelative="t" stroked="f">
            <v:imagedata r:id="rId6" o:title=""/>
          </v:rect>
          <o:OLEObject Type="Embed" ProgID="StaticMetafile" ShapeID="rectole0000000000" DrawAspect="Content" ObjectID="_1803556516" r:id="rId7"/>
        </w:object>
      </w:r>
    </w:p>
    <w:p w14:paraId="66CE6283" w14:textId="77777777" w:rsidR="000735BF" w:rsidRDefault="00000000">
      <w:pPr>
        <w:spacing w:after="0" w:line="25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BRNP SCHOLARSHIP FUND</w:t>
      </w:r>
    </w:p>
    <w:p w14:paraId="16A633A1" w14:textId="5AA6DBFA" w:rsidR="000735BF" w:rsidRDefault="00000000">
      <w:pPr>
        <w:spacing w:line="25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202</w:t>
      </w:r>
      <w:r w:rsidR="00AE5CC4">
        <w:rPr>
          <w:rFonts w:ascii="Calibri" w:eastAsia="Calibri" w:hAnsi="Calibri" w:cs="Calibri"/>
          <w:sz w:val="28"/>
        </w:rPr>
        <w:t>5</w:t>
      </w:r>
      <w:r>
        <w:rPr>
          <w:rFonts w:ascii="Calibri" w:eastAsia="Calibri" w:hAnsi="Calibri" w:cs="Calibri"/>
          <w:sz w:val="28"/>
        </w:rPr>
        <w:t xml:space="preserve"> APPLICATION</w:t>
      </w:r>
    </w:p>
    <w:p w14:paraId="01175A85" w14:textId="77777777" w:rsidR="000735BF" w:rsidRDefault="000735BF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14:paraId="77F8482D" w14:textId="77777777" w:rsidR="000735BF" w:rsidRDefault="000735BF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14:paraId="0AF5D878" w14:textId="6633D0B4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 ____________________________________   DATE: _____________________</w:t>
      </w:r>
    </w:p>
    <w:p w14:paraId="2C75B79A" w14:textId="77777777" w:rsidR="004A5C0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______________________________________________________________________</w:t>
      </w:r>
    </w:p>
    <w:p w14:paraId="46577317" w14:textId="1E7C953B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</w:t>
      </w:r>
    </w:p>
    <w:p w14:paraId="2E47A0AC" w14:textId="77777777" w:rsidR="004A5C0F" w:rsidRDefault="004A5C0F">
      <w:pPr>
        <w:spacing w:line="276" w:lineRule="auto"/>
        <w:rPr>
          <w:rFonts w:ascii="Calibri" w:eastAsia="Calibri" w:hAnsi="Calibri" w:cs="Calibri"/>
        </w:rPr>
      </w:pPr>
    </w:p>
    <w:p w14:paraId="23E71B4A" w14:textId="20E312C3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 #: ____________________________     EMAIL: _________________________</w:t>
      </w:r>
    </w:p>
    <w:p w14:paraId="00B5826D" w14:textId="23427BF1" w:rsidR="004A5C0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SCHOOL: ______________________________________________________________</w:t>
      </w:r>
    </w:p>
    <w:p w14:paraId="71713552" w14:textId="4407FBC2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PROGRAM: ______________________________________________________________________</w:t>
      </w:r>
    </w:p>
    <w:p w14:paraId="1F17818E" w14:textId="77777777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ENROLLED:   FT______    PT______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3D1D450" w14:textId="77777777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working?  Yes ___   No____</w:t>
      </w:r>
      <w:r>
        <w:rPr>
          <w:rFonts w:ascii="Calibri" w:eastAsia="Calibri" w:hAnsi="Calibri" w:cs="Calibri"/>
        </w:rPr>
        <w:tab/>
        <w:t xml:space="preserve">            If yes, where? __________________________________</w:t>
      </w:r>
    </w:p>
    <w:p w14:paraId="03CAF5F4" w14:textId="77777777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Does your employer provide tuition reimbursement? ___________</w:t>
      </w:r>
    </w:p>
    <w:p w14:paraId="1C4A52E8" w14:textId="77777777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intend to pursue practice opportunities in Central Pennsylvania?  Yes _____  No ______</w:t>
      </w:r>
    </w:p>
    <w:p w14:paraId="6A5B49C6" w14:textId="5415473B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you attend the Conference on </w:t>
      </w:r>
      <w:r w:rsidR="004A5C0F">
        <w:rPr>
          <w:rFonts w:ascii="Calibri" w:eastAsia="Calibri" w:hAnsi="Calibri" w:cs="Calibri"/>
        </w:rPr>
        <w:t>Octo</w:t>
      </w:r>
      <w:r>
        <w:rPr>
          <w:rFonts w:ascii="Calibri" w:eastAsia="Calibri" w:hAnsi="Calibri" w:cs="Calibri"/>
        </w:rPr>
        <w:t>ber 3, 202</w:t>
      </w:r>
      <w:r w:rsidR="004A5C0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Yes_____  No______</w:t>
      </w:r>
    </w:p>
    <w:p w14:paraId="4B2A134F" w14:textId="77777777" w:rsidR="000735BF" w:rsidRDefault="000735BF">
      <w:pPr>
        <w:spacing w:line="276" w:lineRule="auto"/>
        <w:rPr>
          <w:rFonts w:ascii="Calibri" w:eastAsia="Calibri" w:hAnsi="Calibri" w:cs="Calibri"/>
        </w:rPr>
      </w:pPr>
    </w:p>
    <w:p w14:paraId="2833AA7F" w14:textId="5C53500B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 all required documents electronically by </w:t>
      </w:r>
      <w:r>
        <w:rPr>
          <w:rFonts w:ascii="Calibri" w:eastAsia="Calibri" w:hAnsi="Calibri" w:cs="Calibri"/>
          <w:color w:val="FF0000"/>
        </w:rPr>
        <w:t>September 1, 202</w:t>
      </w:r>
      <w:r w:rsidR="004A5C0F">
        <w:rPr>
          <w:rFonts w:ascii="Calibri" w:eastAsia="Calibri" w:hAnsi="Calibri" w:cs="Calibri"/>
          <w:color w:val="FF0000"/>
        </w:rPr>
        <w:t>5,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to the BRNP Scholarship Committee at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Blairregionalnps@yahoo.com</w:t>
        </w:r>
      </w:hyperlink>
      <w:r>
        <w:rPr>
          <w:rFonts w:ascii="Calibri" w:eastAsia="Calibri" w:hAnsi="Calibri" w:cs="Calibri"/>
        </w:rPr>
        <w:t>.</w:t>
      </w:r>
    </w:p>
    <w:p w14:paraId="61209A15" w14:textId="281EFF09" w:rsidR="000735BF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make sure your email subject line indicates </w:t>
      </w:r>
      <w:r>
        <w:rPr>
          <w:rFonts w:ascii="Calibri" w:eastAsia="Calibri" w:hAnsi="Calibri" w:cs="Calibri"/>
          <w:color w:val="FF0000"/>
        </w:rPr>
        <w:t>“BRNP Scholarship</w:t>
      </w:r>
      <w:r w:rsidR="004A5C0F">
        <w:rPr>
          <w:rFonts w:ascii="Calibri" w:eastAsia="Calibri" w:hAnsi="Calibri" w:cs="Calibri"/>
          <w:color w:val="FF0000"/>
        </w:rPr>
        <w:t>.</w:t>
      </w:r>
      <w:r>
        <w:rPr>
          <w:rFonts w:ascii="Calibri" w:eastAsia="Calibri" w:hAnsi="Calibri" w:cs="Calibri"/>
          <w:color w:val="FF0000"/>
        </w:rPr>
        <w:t>”</w:t>
      </w:r>
    </w:p>
    <w:p w14:paraId="3AC41090" w14:textId="77777777" w:rsidR="000735BF" w:rsidRDefault="000735BF">
      <w:pPr>
        <w:spacing w:line="276" w:lineRule="auto"/>
        <w:rPr>
          <w:rFonts w:ascii="Calibri" w:eastAsia="Calibri" w:hAnsi="Calibri" w:cs="Calibri"/>
        </w:rPr>
      </w:pPr>
    </w:p>
    <w:p w14:paraId="0EBC4499" w14:textId="77777777" w:rsidR="000735BF" w:rsidRDefault="000735BF">
      <w:pPr>
        <w:spacing w:line="276" w:lineRule="auto"/>
        <w:rPr>
          <w:rFonts w:ascii="Calibri" w:eastAsia="Calibri" w:hAnsi="Calibri" w:cs="Calibri"/>
        </w:rPr>
      </w:pPr>
    </w:p>
    <w:p w14:paraId="67A064B7" w14:textId="77777777" w:rsidR="000735BF" w:rsidRDefault="0000000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Submission Checklist:</w:t>
      </w:r>
    </w:p>
    <w:p w14:paraId="0F44B718" w14:textId="77777777" w:rsidR="000735B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 This form</w:t>
      </w:r>
    </w:p>
    <w:p w14:paraId="5A30DBCC" w14:textId="77777777" w:rsidR="000735B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 Cover letter</w:t>
      </w:r>
    </w:p>
    <w:p w14:paraId="1F6D1746" w14:textId="77777777" w:rsidR="000735B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 Resume</w:t>
      </w:r>
    </w:p>
    <w:p w14:paraId="37229D11" w14:textId="77777777" w:rsidR="000735B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 Transcript with completed courses and GPA</w:t>
      </w:r>
    </w:p>
    <w:p w14:paraId="45F05756" w14:textId="77777777" w:rsidR="000735BF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 Two letters of support</w:t>
      </w:r>
    </w:p>
    <w:sectPr w:rsidR="000735BF" w:rsidSect="004A5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A6A05"/>
    <w:multiLevelType w:val="multilevel"/>
    <w:tmpl w:val="213E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8075AC"/>
    <w:multiLevelType w:val="multilevel"/>
    <w:tmpl w:val="217AB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8929595">
    <w:abstractNumId w:val="0"/>
  </w:num>
  <w:num w:numId="2" w16cid:durableId="62659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F"/>
    <w:rsid w:val="000735BF"/>
    <w:rsid w:val="00287D9D"/>
    <w:rsid w:val="004A5C0F"/>
    <w:rsid w:val="00A06BC9"/>
    <w:rsid w:val="00A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FB45D"/>
  <w15:docId w15:val="{3617694B-2C85-4966-B417-5E7C89E3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irregionalnps@yahoo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npnetwor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2919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payne</dc:creator>
  <cp:lastModifiedBy>tammie payne</cp:lastModifiedBy>
  <cp:revision>4</cp:revision>
  <dcterms:created xsi:type="dcterms:W3CDTF">2025-03-15T19:08:00Z</dcterms:created>
  <dcterms:modified xsi:type="dcterms:W3CDTF">2025-03-15T19:09:00Z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f11614e1269dafc91f72fa0aaacf06adb6187acfae75f10d48f074dc4c4d857a</vt:lpwstr>
  </property>
</Properties>
</file>