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Spacing w:w="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008F5" w:rsidRPr="002008F5" w14:paraId="55FDB524" w14:textId="77777777" w:rsidTr="002008F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8970"/>
              <w:gridCol w:w="15"/>
            </w:tblGrid>
            <w:tr w:rsidR="002008F5" w:rsidRPr="002008F5" w14:paraId="0DC33904" w14:textId="77777777">
              <w:trPr>
                <w:tblCellSpacing w:w="0" w:type="dxa"/>
                <w:jc w:val="center"/>
              </w:trPr>
              <w:tc>
                <w:tcPr>
                  <w:tcW w:w="15" w:type="dxa"/>
                  <w:vAlign w:val="center"/>
                  <w:hideMark/>
                </w:tcPr>
                <w:p w14:paraId="03FB98A1" w14:textId="77777777" w:rsidR="002008F5" w:rsidRPr="002008F5" w:rsidRDefault="002008F5" w:rsidP="00200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B0FEF" w14:textId="77777777" w:rsidR="002008F5" w:rsidRPr="002008F5" w:rsidRDefault="002008F5" w:rsidP="00200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14:paraId="373F2D8D" w14:textId="77777777" w:rsidR="002008F5" w:rsidRPr="002008F5" w:rsidRDefault="002008F5" w:rsidP="00200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2008F5" w:rsidRPr="002008F5" w14:paraId="05EBA750" w14:textId="77777777">
              <w:trPr>
                <w:tblCellSpacing w:w="0" w:type="dxa"/>
                <w:jc w:val="center"/>
              </w:trPr>
              <w:tc>
                <w:tcPr>
                  <w:tcW w:w="15" w:type="dxa"/>
                  <w:vAlign w:val="center"/>
                  <w:hideMark/>
                </w:tcPr>
                <w:p w14:paraId="156F0A2D" w14:textId="77777777" w:rsidR="002008F5" w:rsidRPr="002008F5" w:rsidRDefault="002008F5" w:rsidP="00200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2008F5" w:rsidRPr="002008F5" w14:paraId="4B33AEDE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2008F5" w:rsidRPr="002008F5" w14:paraId="077C059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"/>
                                <w:gridCol w:w="8940"/>
                                <w:gridCol w:w="15"/>
                              </w:tblGrid>
                              <w:tr w:rsidR="002008F5" w:rsidRPr="002008F5" w14:paraId="27982E9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5FE60AE8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73D46B7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24CEAB8E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2008F5" w:rsidRPr="002008F5" w14:paraId="082488D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1440460D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0CC297B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11B0996" wp14:editId="24568235">
                                          <wp:extent cx="5200650" cy="2152650"/>
                                          <wp:effectExtent l="0" t="0" r="0" b="0"/>
                                          <wp:docPr id="3" name="Picture 2" descr="A logo with text overlay&#10;&#10;AI-generated content may b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" name="Picture 2" descr="A logo with text overlay&#10;&#10;AI-generated content may b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00650" cy="2152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33601579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2008F5" w:rsidRPr="002008F5" w14:paraId="77F50405" w14:textId="77777777">
                                <w:trPr>
                                  <w:trHeight w:val="75"/>
                                  <w:tblCellSpacing w:w="0" w:type="dxa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7CA37DAE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7197A48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1774D3FB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A82ABB" w14:textId="77777777" w:rsidR="002008F5" w:rsidRPr="002008F5" w:rsidRDefault="002008F5" w:rsidP="002008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2008F5" w:rsidRPr="002008F5" w14:paraId="21D7DAD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"/>
                                <w:gridCol w:w="8940"/>
                                <w:gridCol w:w="15"/>
                              </w:tblGrid>
                              <w:tr w:rsidR="002008F5" w:rsidRPr="002008F5" w14:paraId="1DC6389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3BEFAB3B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488B871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3C18C83A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2008F5" w:rsidRPr="002008F5" w14:paraId="4EFF8DF7" w14:textId="77777777">
                                <w:trPr>
                                  <w:trHeight w:val="60"/>
                                  <w:tblCellSpacing w:w="0" w:type="dxa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58765C7D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991118"/>
                                    <w:vAlign w:val="center"/>
                                    <w:hideMark/>
                                  </w:tcPr>
                                  <w:p w14:paraId="4FC6FA81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1F851190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2008F5" w:rsidRPr="002008F5" w14:paraId="083A999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3CF60F9A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6C15CBD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14:paraId="030F97AE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233C94" w14:textId="77777777" w:rsidR="002008F5" w:rsidRPr="002008F5" w:rsidRDefault="002008F5" w:rsidP="002008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2008F5" w:rsidRPr="002008F5" w14:paraId="37961A6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8490"/>
                                <w:gridCol w:w="240"/>
                              </w:tblGrid>
                              <w:tr w:rsidR="002008F5" w:rsidRPr="002008F5" w14:paraId="11720EC8" w14:textId="77777777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70F42A6C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20C5EC7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0F9CE7B7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2008F5" w:rsidRPr="002008F5" w14:paraId="6402BB8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5FADC414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84820AA" w14:textId="77777777" w:rsidR="002008F5" w:rsidRPr="002008F5" w:rsidRDefault="002008F5" w:rsidP="002008F5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1118"/>
                                        <w:kern w:val="0"/>
                                        <w:sz w:val="48"/>
                                        <w:szCs w:val="48"/>
                                        <w14:ligatures w14:val="none"/>
                                      </w:rPr>
                                      <w:t>URGENT CALL TO ACTION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7219D4B9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2008F5" w:rsidRPr="002008F5" w14:paraId="7B49C8A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57E15A33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B4E31C9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01D8F55E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A47129" w14:textId="77777777" w:rsidR="002008F5" w:rsidRPr="002008F5" w:rsidRDefault="002008F5" w:rsidP="002008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2008F5" w:rsidRPr="002008F5" w14:paraId="37ABD0F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8490"/>
                                <w:gridCol w:w="240"/>
                              </w:tblGrid>
                              <w:tr w:rsidR="002008F5" w:rsidRPr="002008F5" w14:paraId="69316B81" w14:textId="77777777">
                                <w:trPr>
                                  <w:trHeight w:val="75"/>
                                  <w:tblCellSpacing w:w="0" w:type="dxa"/>
                                </w:trPr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148063A0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7AA20E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27A7BE04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2008F5" w:rsidRPr="002008F5" w14:paraId="6944098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27F61BB7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7920BE1" w14:textId="77777777" w:rsidR="002008F5" w:rsidRPr="002008F5" w:rsidRDefault="002008F5" w:rsidP="002008F5">
                                    <w:pPr>
                                      <w:spacing w:after="240" w:line="240" w:lineRule="auto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We are requesting ALL NPs to contact the following House Representatives who are on the Health Professions and Programs Subcommittee asking them to </w:t>
                                    </w: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1118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VOTE YES on </w:t>
                                    </w:r>
                                    <w:hyperlink r:id="rId6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1155CC"/>
                                          <w:kern w:val="0"/>
                                          <w:sz w:val="27"/>
                                          <w:szCs w:val="27"/>
                                          <w:u w:val="single"/>
                                          <w14:ligatures w14:val="none"/>
                                        </w:rPr>
                                        <w:t>HB 883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. </w:t>
                                    </w:r>
                                  </w:p>
                                  <w:p w14:paraId="28DE8CC2" w14:textId="77777777" w:rsidR="002008F5" w:rsidRPr="002008F5" w:rsidRDefault="002008F5" w:rsidP="002008F5">
                                    <w:pPr>
                                      <w:spacing w:after="240" w:line="240" w:lineRule="auto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This is the bill to grant psych NPs autonomous practice. </w:t>
                                    </w: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It is scheduled to be heard in committee tomorrow, Thursday, March 13th, at 1:00pm.</w:t>
                                    </w:r>
                                  </w:p>
                                  <w:p w14:paraId="7CCAB608" w14:textId="77777777" w:rsidR="002008F5" w:rsidRPr="002008F5" w:rsidRDefault="002008F5" w:rsidP="002008F5">
                                    <w:pPr>
                                      <w:spacing w:after="240" w:line="240" w:lineRule="auto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 xml:space="preserve">Here are the simple steps to </w:t>
                                    </w:r>
                                    <w:proofErr w:type="gramStart"/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do</w:t>
                                    </w:r>
                                    <w:proofErr w:type="gramEnd"/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 xml:space="preserve"> with each Representative:</w:t>
                                    </w:r>
                                  </w:p>
                                  <w:p w14:paraId="07B63CA8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20" w:line="240" w:lineRule="auto"/>
                                      <w:ind w:left="1080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Click on each name/link below.</w:t>
                                    </w:r>
                                  </w:p>
                                  <w:p w14:paraId="7541B44C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20" w:line="240" w:lineRule="auto"/>
                                      <w:ind w:left="1080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Under their picture &amp; click on the link to "Contact Member."</w:t>
                                    </w:r>
                                  </w:p>
                                  <w:p w14:paraId="74AEBB72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20" w:line="240" w:lineRule="auto"/>
                                      <w:ind w:left="1080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Fill out the required contact information.</w:t>
                                    </w:r>
                                  </w:p>
                                  <w:p w14:paraId="6E59FDB8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20" w:line="240" w:lineRule="auto"/>
                                      <w:ind w:left="1080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In the comment, keep it short! If you are a constituent of theirs, please write that so they know. "I am a constituent in your district. Please VOTE YES on HB 883." If not a constituent, "Please VOTE YES on HB 883."</w:t>
                                    </w:r>
                                  </w:p>
                                  <w:p w14:paraId="0D677F0C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20" w:line="240" w:lineRule="auto"/>
                                      <w:ind w:left="1080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Click "Send Email" at the bottom of the screen.</w:t>
                                    </w:r>
                                  </w:p>
                                  <w:p w14:paraId="5681A4EF" w14:textId="77777777" w:rsidR="002008F5" w:rsidRPr="002008F5" w:rsidRDefault="002008F5" w:rsidP="002008F5">
                                    <w:pPr>
                                      <w:spacing w:after="240" w:line="240" w:lineRule="auto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</w:t>
                                    </w: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Health Professions and Programs Subcommittee:</w:t>
                                    </w:r>
                                  </w:p>
                                  <w:p w14:paraId="46A139CB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7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Kaylee Tuck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(R- Chair)</w:t>
                                    </w:r>
                                  </w:p>
                                  <w:p w14:paraId="3232F9D6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8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John Paul Temple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 - Vice Chair)</w:t>
                                    </w:r>
                                  </w:p>
                                  <w:p w14:paraId="68A75F75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9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Jervonte "Tae" Edmonds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(D - Democratic Ranking Member)</w:t>
                                    </w:r>
                                  </w:p>
                                  <w:p w14:paraId="7805E7BD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0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Wallace Aristide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(D)</w:t>
                                    </w:r>
                                  </w:p>
                                  <w:p w14:paraId="15982E81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1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Jessica Baker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0A3CD39F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2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Dean Black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5A8F3C8C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3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Robert A. Brackett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4412B321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4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LaVon Bracy Davis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(D)</w:t>
                                    </w:r>
                                  </w:p>
                                  <w:p w14:paraId="1C6EE4E3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5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Tiffany Esposito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654FA185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6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J.J. Grow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3AF448FA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7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 xml:space="preserve">Christine </w:t>
                                      </w:r>
                                      <w:proofErr w:type="spellStart"/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Hunschofsky</w:t>
                                      </w:r>
                                      <w:proofErr w:type="spellEnd"/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(D)</w:t>
                                    </w:r>
                                  </w:p>
                                  <w:p w14:paraId="48A07A9B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8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Randall Scott Maggard</w:t>
                                      </w:r>
                                    </w:hyperlink>
                                  </w:p>
                                  <w:p w14:paraId="4F8C79B4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19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Tobin Rogers Overdorf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5B25CFB9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20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Juan Carlos Porras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549EC42C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21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Mike Redondo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69D8AF43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22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Alex Rizo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38C89108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23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Mitch Rosenwald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(D)</w:t>
                                    </w:r>
                                  </w:p>
                                  <w:p w14:paraId="0170A4C5" w14:textId="77777777" w:rsidR="002008F5" w:rsidRPr="002008F5" w:rsidRDefault="002008F5" w:rsidP="002008F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hyperlink r:id="rId24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Michelle Salzman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(R)</w:t>
                                    </w:r>
                                  </w:p>
                                  <w:p w14:paraId="596DCA45" w14:textId="77777777" w:rsidR="002008F5" w:rsidRPr="002008F5" w:rsidRDefault="002008F5" w:rsidP="002008F5">
                                    <w:pPr>
                                      <w:spacing w:after="240" w:line="240" w:lineRule="auto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*</w:t>
                                    </w:r>
                                    <w:hyperlink r:id="rId25" w:tgtFrame="_blank" w:history="1">
                                      <w:r w:rsidRPr="002008F5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1155CC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Find your Representative here</w:t>
                                      </w:r>
                                    </w:hyperlink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 if you are not sure who you are a constituent of.</w:t>
                                    </w:r>
                                  </w:p>
                                  <w:p w14:paraId="63F59574" w14:textId="77777777" w:rsidR="002008F5" w:rsidRPr="002008F5" w:rsidRDefault="002008F5" w:rsidP="002008F5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1118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NOW IS THE TIME TO ACT!</w:t>
                                    </w:r>
                                    <w:r w:rsidRPr="002008F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 Let's help get this very much needed bill passed to improve access to care!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5F736705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333333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2008F5" w:rsidRPr="002008F5" w14:paraId="469822A8" w14:textId="77777777">
                                <w:trPr>
                                  <w:trHeight w:val="75"/>
                                  <w:tblCellSpacing w:w="0" w:type="dxa"/>
                                </w:trPr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722E4A4B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4E51FAC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14FCF037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76551B" w14:textId="77777777" w:rsidR="002008F5" w:rsidRPr="002008F5" w:rsidRDefault="002008F5" w:rsidP="002008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2008F5" w:rsidRPr="002008F5" w14:paraId="4DADC98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8490"/>
                                <w:gridCol w:w="240"/>
                              </w:tblGrid>
                              <w:tr w:rsidR="002008F5" w:rsidRPr="002008F5" w14:paraId="7AF25F24" w14:textId="77777777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557D4E21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32B281F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69AF08D2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2008F5" w:rsidRPr="002008F5" w14:paraId="0157CA1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3F38D5C6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Borders>
                                        <w:top w:val="single" w:sz="12" w:space="0" w:color="991118"/>
                                        <w:left w:val="single" w:sz="12" w:space="0" w:color="991118"/>
                                        <w:bottom w:val="single" w:sz="12" w:space="0" w:color="991118"/>
                                        <w:right w:val="single" w:sz="12" w:space="0" w:color="991118"/>
                                      </w:tblBorders>
                                      <w:shd w:val="clear" w:color="auto" w:fill="991118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261"/>
                                    </w:tblGrid>
                                    <w:tr w:rsidR="002008F5" w:rsidRPr="002008F5" w14:paraId="4CC7EA6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991118"/>
                                          <w:vAlign w:val="center"/>
                                          <w:hideMark/>
                                        </w:tcPr>
                                        <w:p w14:paraId="026DE3C7" w14:textId="77777777" w:rsidR="002008F5" w:rsidRPr="002008F5" w:rsidRDefault="002008F5" w:rsidP="002008F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hyperlink r:id="rId26" w:tgtFrame="_blank" w:history="1">
                                            <w:r w:rsidRPr="002008F5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:bdr w:val="single" w:sz="48" w:space="0" w:color="991118" w:frame="1"/>
                                                <w:shd w:val="clear" w:color="auto" w:fill="991118"/>
                                                <w14:ligatures w14:val="none"/>
                                              </w:rPr>
                                              <w:t>Stay Up to Date on ALL Bills We Are Monitoring Here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2C78A2ED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B0F3457" w14:textId="77777777" w:rsidR="002008F5" w:rsidRPr="002008F5" w:rsidRDefault="002008F5" w:rsidP="002008F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EFCD90" w14:textId="77777777" w:rsidR="002008F5" w:rsidRPr="002008F5" w:rsidRDefault="002008F5" w:rsidP="002008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F1A336D" w14:textId="77777777" w:rsidR="002008F5" w:rsidRPr="002008F5" w:rsidRDefault="002008F5" w:rsidP="002008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8C8656D" w14:textId="77777777" w:rsidR="002008F5" w:rsidRPr="002008F5" w:rsidRDefault="002008F5" w:rsidP="00200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7B3DA" w14:textId="77777777" w:rsidR="002008F5" w:rsidRPr="002008F5" w:rsidRDefault="002008F5" w:rsidP="00200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C7E57DE" w14:textId="77777777" w:rsidR="002008F5" w:rsidRPr="002008F5" w:rsidRDefault="002008F5" w:rsidP="00200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</w:tr>
    </w:tbl>
    <w:p w14:paraId="52EAC82E" w14:textId="77777777" w:rsidR="002008F5" w:rsidRDefault="002008F5"/>
    <w:sectPr w:rsidR="00200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626DA"/>
    <w:multiLevelType w:val="multilevel"/>
    <w:tmpl w:val="843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B2316"/>
    <w:multiLevelType w:val="multilevel"/>
    <w:tmpl w:val="76F8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909962">
    <w:abstractNumId w:val="0"/>
  </w:num>
  <w:num w:numId="2" w16cid:durableId="101102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F5"/>
    <w:rsid w:val="002008F5"/>
    <w:rsid w:val="00C9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B187"/>
  <w15:chartTrackingRefBased/>
  <w15:docId w15:val="{8C96851C-516E-4E26-A097-6CDD3A8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58rl1jp.r.us-east-1.awstrack.me/L0/https:%2F%2Fwww.flhouse.gov%2FSections%2FRepresentatives%2Fdetails.aspx%3FMemberId=4880/1/010001958a4edc56-5b34ae80-6ebb-4676-8b39-88e7c32fa002-000000/hIqayLcca19i3puHMXXElHF2aoo=417" TargetMode="External"/><Relationship Id="rId13" Type="http://schemas.openxmlformats.org/officeDocument/2006/relationships/hyperlink" Target="https://458rl1jp.r.us-east-1.awstrack.me/L0/https:%2F%2Fwww.flhouse.gov%2FSections%2FRepresentatives%2Fdetails.aspx%3FMemberId=4870/1/010001958a4edc56-5b34ae80-6ebb-4676-8b39-88e7c32fa002-000000/b0j8CIrrHcy-W2mX8DwxDTja5_U=417" TargetMode="External"/><Relationship Id="rId18" Type="http://schemas.openxmlformats.org/officeDocument/2006/relationships/hyperlink" Target="https://458rl1jp.r.us-east-1.awstrack.me/L0/https:%2F%2Fwww.flhouse.gov%2FSections%2FRepresentatives%2Fdetails.aspx%3FMemberId=4758/1/010001958a4edc56-5b34ae80-6ebb-4676-8b39-88e7c32fa002-000000/5YKv8rLxdFrmCn5BdayqTuzMDcE=417" TargetMode="External"/><Relationship Id="rId26" Type="http://schemas.openxmlformats.org/officeDocument/2006/relationships/hyperlink" Target="https://458rl1jp.r.us-east-1.awstrack.me/L0/https:%2F%2Fwww.flanp.org%2Fpage%2FCurrentBills/1/010001958a4edc56-5b34ae80-6ebb-4676-8b39-88e7c32fa002-000000/cFXlPneSDPaXHdXVQylpXMinCRc=4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458rl1jp.r.us-east-1.awstrack.me/L0/https:%2F%2Fwww.flhouse.gov%2FSections%2FRepresentatives%2Fcustom%2Fdetails.aspx%3FMemberId=4902%26LegislativeTermId=91/1/010001958a4edc56-5b34ae80-6ebb-4676-8b39-88e7c32fa002-000000/Wyja0oHR7K_ashPshK843m6aTXM=417" TargetMode="External"/><Relationship Id="rId7" Type="http://schemas.openxmlformats.org/officeDocument/2006/relationships/hyperlink" Target="https://458rl1jp.r.us-east-1.awstrack.me/L0/https:%2F%2Fwww.flhouse.gov%2FSections%2FRepresentatives%2Fdetails.aspx%3FMemberId=4776/1/010001958a4edc56-5b34ae80-6ebb-4676-8b39-88e7c32fa002-000000/zmJsWvFa4YB9mhmYk5blNaFMhCo=417" TargetMode="External"/><Relationship Id="rId12" Type="http://schemas.openxmlformats.org/officeDocument/2006/relationships/hyperlink" Target="https://458rl1jp.r.us-east-1.awstrack.me/L0/https:%2F%2Fwww.flhouse.gov%2FSections%2FRepresentatives%2Fdetails.aspx%3FMemberId=4865/1/010001958a4edc56-5b34ae80-6ebb-4676-8b39-88e7c32fa002-000000/1B6fP3UxbW8SHykkxPPDof2XGPo=417" TargetMode="External"/><Relationship Id="rId17" Type="http://schemas.openxmlformats.org/officeDocument/2006/relationships/hyperlink" Target="https://458rl1jp.r.us-east-1.awstrack.me/L0/https:%2F%2Fwww.flhouse.gov%2FSections%2FRepresentatives%2Fcustom%2Fdetails.aspx%3FMemberId=4799%26LegislativeTermId=91/1/010001958a4edc56-5b34ae80-6ebb-4676-8b39-88e7c32fa002-000000/RK-SS2U6mpCnR5hOEzvp4mj3pCY=417" TargetMode="External"/><Relationship Id="rId25" Type="http://schemas.openxmlformats.org/officeDocument/2006/relationships/hyperlink" Target="https://458rl1jp.r.us-east-1.awstrack.me/L0/https:%2F%2Fwww.flhouse.gov%2FFindYourRepresentative/1/010001958a4edc56-5b34ae80-6ebb-4676-8b39-88e7c32fa002-000000/stB7MhDSrArO1NW2pT0AzQmwyeQ=4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458rl1jp.r.us-east-1.awstrack.me/L0/https:%2F%2Fwww.flhouse.gov%2FSections%2FRepresentatives%2Fcustom%2Fdetails.aspx%3FMemberId=4909%26LegislativeTermId=91/1/010001958a4edc56-5b34ae80-6ebb-4676-8b39-88e7c32fa002-000000/XzS0Blwz-61aGZCAW7payeKHYYA=417" TargetMode="External"/><Relationship Id="rId20" Type="http://schemas.openxmlformats.org/officeDocument/2006/relationships/hyperlink" Target="https://458rl1jp.r.us-east-1.awstrack.me/L0/https:%2F%2Fwww.flhouse.gov%2FSections%2FRepresentatives%2Fdetails.aspx%3FMemberId=4898/1/010001958a4edc56-5b34ae80-6ebb-4676-8b39-88e7c32fa002-000000/04s12p6Jur9LVeloQFc8NzzeTAA=4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58rl1jp.r.us-east-1.awstrack.me/L0/https:%2F%2Fwww.flsenate.gov%2FSession%2FBill%2F2025%2F883/1/010001958a4edc56-5b34ae80-6ebb-4676-8b39-88e7c32fa002-000000/IxI-G8Yx4GO6sxPcflLIUdU_OBo=417" TargetMode="External"/><Relationship Id="rId11" Type="http://schemas.openxmlformats.org/officeDocument/2006/relationships/hyperlink" Target="https://458rl1jp.r.us-east-1.awstrack.me/L0/https:%2F%2Fwww.flhouse.gov%2FSections%2FRepresentatives%2Fdetails.aspx%3FMemberId=4866/1/010001958a4edc56-5b34ae80-6ebb-4676-8b39-88e7c32fa002-000000/fN0MVBOsbcQFA7cEPIKSicN7DHU=417" TargetMode="External"/><Relationship Id="rId24" Type="http://schemas.openxmlformats.org/officeDocument/2006/relationships/hyperlink" Target="https://458rl1jp.r.us-east-1.awstrack.me/L0/https:%2F%2Fwww.flhouse.gov%2FSections%2FRepresentatives%2Fcustom%2Fdetails.aspx%3FMemberId=4763%26LegislativeTermId=91/1/010001958a4edc56-5b34ae80-6ebb-4676-8b39-88e7c32fa002-000000/F5ZStzs4m7PRQZFOTz8Q1m0DjCI=41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458rl1jp.r.us-east-1.awstrack.me/L0/https:%2F%2Fwww.flhouse.gov%2FSections%2FRepresentatives%2Fdetails.aspx%3FMemberId=4892/1/010001958a4edc56-5b34ae80-6ebb-4676-8b39-88e7c32fa002-000000/6f5ck8bFTxyfENWGLlTZKG5WPBM=417" TargetMode="External"/><Relationship Id="rId23" Type="http://schemas.openxmlformats.org/officeDocument/2006/relationships/hyperlink" Target="https://458rl1jp.r.us-east-1.awstrack.me/L0/https:%2F%2Fwww.flhouse.gov%2FSections%2FRepresentatives%2Fdetails.aspx%3FMemberId=4927/1/010001958a4edc56-5b34ae80-6ebb-4676-8b39-88e7c32fa002-000000/HwFon8xtPiCJ7_c2x21ycBQ7WPg=41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458rl1jp.r.us-east-1.awstrack.me/L0/https:%2F%2Fwww.flhouse.gov%2FSections%2FRepresentatives%2Fcustom%2Fcommittee-assignments.aspx%3FMemberId=4928%26LegislativeTermId=91%26SessionId=105/1/010001958a4edc56-5b34ae80-6ebb-4676-8b39-88e7c32fa002-000000/YzoFJpaJkYedvtjnRCnb4RvGhsw=417" TargetMode="External"/><Relationship Id="rId19" Type="http://schemas.openxmlformats.org/officeDocument/2006/relationships/hyperlink" Target="https://458rl1jp.r.us-east-1.awstrack.me/L0/https:%2F%2Fwww.flhouse.gov%2FSections%2FRepresentatives%2Fcustom%2Fdetails.aspx%3FMemberId=4728%26LegislativeTermId=91/1/010001958a4edc56-5b34ae80-6ebb-4676-8b39-88e7c32fa002-000000/pjkRZ9JNHwoQmleq5t3DcxrqkpM=4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58rl1jp.r.us-east-1.awstrack.me/L0/https:%2F%2Fwww.flhouse.gov%2FSections%2FRepresentatives%2Fdetails.aspx%3FMemberId=4842/1/010001958a4edc56-5b34ae80-6ebb-4676-8b39-88e7c32fa002-000000/4K4UOW4Fr9H5d1nntcYFh7DABCQ=417" TargetMode="External"/><Relationship Id="rId14" Type="http://schemas.openxmlformats.org/officeDocument/2006/relationships/hyperlink" Target="https://458rl1jp.r.us-east-1.awstrack.me/L0/https:%2F%2Fwww.flhouse.gov%2FSections%2FRepresentatives%2Fcustom%2Fdetails.aspx%3FMemberId=4874%26LegislativeTermId=91/1/010001958a4edc56-5b34ae80-6ebb-4676-8b39-88e7c32fa002-000000/m_X6ef-dR-e_NGZbLY5p3NZm_yE=417" TargetMode="External"/><Relationship Id="rId22" Type="http://schemas.openxmlformats.org/officeDocument/2006/relationships/hyperlink" Target="https://458rl1jp.r.us-east-1.awstrack.me/L0/https:%2F%2Fwww.flhouse.gov%2FSections%2FRepresentatives%2Fcustom%2Fdetails.aspx%3FMemberId=4796%26LegislativeTermId=91/1/010001958a4edc56-5b34ae80-6ebb-4676-8b39-88e7c32fa002-000000/srmrpIKjLdkjtuUvO01WkYslrpA=4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Ngozi</dc:creator>
  <cp:keywords/>
  <dc:description/>
  <cp:lastModifiedBy>Ngozi</cp:lastModifiedBy>
  <cp:revision>1</cp:revision>
  <dcterms:created xsi:type="dcterms:W3CDTF">2025-03-12T13:23:00Z</dcterms:created>
  <dcterms:modified xsi:type="dcterms:W3CDTF">2025-03-12T13:26:00Z</dcterms:modified>
</cp:coreProperties>
</file>