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D94D" w14:textId="4C7DC2E3" w:rsidR="00BB1C4E" w:rsidRDefault="00443F3D">
      <w:r>
        <w:rPr>
          <w:noProof/>
        </w:rPr>
        <w:drawing>
          <wp:anchor distT="0" distB="0" distL="114300" distR="114300" simplePos="0" relativeHeight="251658240" behindDoc="1" locked="0" layoutInCell="1" allowOverlap="1" wp14:anchorId="3E3331FC" wp14:editId="2E986B6A">
            <wp:simplePos x="0" y="0"/>
            <wp:positionH relativeFrom="column">
              <wp:posOffset>-114300</wp:posOffset>
            </wp:positionH>
            <wp:positionV relativeFrom="page">
              <wp:posOffset>476250</wp:posOffset>
            </wp:positionV>
            <wp:extent cx="6353175" cy="2371090"/>
            <wp:effectExtent l="0" t="0" r="9525" b="0"/>
            <wp:wrapTight wrapText="bothSides">
              <wp:wrapPolygon edited="0">
                <wp:start x="0" y="0"/>
                <wp:lineTo x="0" y="21345"/>
                <wp:lineTo x="21568" y="21345"/>
                <wp:lineTo x="21568" y="0"/>
                <wp:lineTo x="0" y="0"/>
              </wp:wrapPolygon>
            </wp:wrapTight>
            <wp:docPr id="2073517426" name="Picture 2" descr="A group of people in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17426" name="Picture 2" descr="A group of people in a hospita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726A994" wp14:editId="636A2C23">
            <wp:simplePos x="0" y="0"/>
            <wp:positionH relativeFrom="column">
              <wp:posOffset>6238875</wp:posOffset>
            </wp:positionH>
            <wp:positionV relativeFrom="page">
              <wp:posOffset>476250</wp:posOffset>
            </wp:positionV>
            <wp:extent cx="3048000" cy="4620260"/>
            <wp:effectExtent l="0" t="0" r="0" b="8890"/>
            <wp:wrapTight wrapText="bothSides">
              <wp:wrapPolygon edited="0">
                <wp:start x="0" y="0"/>
                <wp:lineTo x="0" y="21553"/>
                <wp:lineTo x="21465" y="21553"/>
                <wp:lineTo x="21465" y="0"/>
                <wp:lineTo x="0" y="0"/>
              </wp:wrapPolygon>
            </wp:wrapTight>
            <wp:docPr id="1718942000" name="Picture 8" descr="A person in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42000" name="Picture 8" descr="A person in a black shi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AEADC" w14:textId="18A0BEB5" w:rsidR="00402291" w:rsidRPr="00402291" w:rsidRDefault="00443F3D" w:rsidP="00402291">
      <w:pPr>
        <w:spacing w:after="0"/>
        <w:jc w:val="center"/>
        <w:rPr>
          <w:sz w:val="28"/>
          <w:szCs w:val="28"/>
        </w:rPr>
      </w:pPr>
      <w:r w:rsidRPr="00402291">
        <w:rPr>
          <w:sz w:val="28"/>
          <w:szCs w:val="28"/>
        </w:rPr>
        <w:t>Happy Nurse Practitioner Week</w:t>
      </w:r>
    </w:p>
    <w:p w14:paraId="2AA48CB4" w14:textId="74FCB10D" w:rsidR="00402291" w:rsidRPr="00402291" w:rsidRDefault="00443F3D" w:rsidP="00402291">
      <w:pPr>
        <w:spacing w:after="0"/>
        <w:jc w:val="center"/>
        <w:rPr>
          <w:sz w:val="28"/>
          <w:szCs w:val="28"/>
        </w:rPr>
      </w:pPr>
      <w:r w:rsidRPr="00402291">
        <w:rPr>
          <w:sz w:val="28"/>
          <w:szCs w:val="28"/>
        </w:rPr>
        <w:t xml:space="preserve">from </w:t>
      </w:r>
    </w:p>
    <w:p w14:paraId="39078C18" w14:textId="1D2127F3" w:rsidR="00402291" w:rsidRPr="00402291" w:rsidRDefault="00443F3D" w:rsidP="00402291">
      <w:pPr>
        <w:spacing w:after="0"/>
        <w:jc w:val="center"/>
        <w:rPr>
          <w:sz w:val="28"/>
          <w:szCs w:val="28"/>
        </w:rPr>
      </w:pPr>
      <w:r w:rsidRPr="00402291">
        <w:rPr>
          <w:sz w:val="28"/>
          <w:szCs w:val="28"/>
        </w:rPr>
        <w:t xml:space="preserve">Augusta Chapter </w:t>
      </w:r>
      <w:r w:rsidR="00402291" w:rsidRPr="00402291">
        <w:rPr>
          <w:sz w:val="28"/>
          <w:szCs w:val="28"/>
        </w:rPr>
        <w:t>of United Advanced Practice Registered Nurses</w:t>
      </w:r>
    </w:p>
    <w:p w14:paraId="557DA83B" w14:textId="2BEEABE7" w:rsidR="00402291" w:rsidRDefault="00402291" w:rsidP="00402291">
      <w:pPr>
        <w:jc w:val="center"/>
      </w:pPr>
      <w:r>
        <w:t xml:space="preserve">Join us for a </w:t>
      </w:r>
      <w:proofErr w:type="gramStart"/>
      <w:r>
        <w:t>fun and collaborative meeting</w:t>
      </w:r>
      <w:r w:rsidR="007E00B3">
        <w:t>s</w:t>
      </w:r>
      <w:proofErr w:type="gramEnd"/>
      <w:r>
        <w:t xml:space="preserve">! </w:t>
      </w:r>
    </w:p>
    <w:p w14:paraId="534B6A0F" w14:textId="3DC524B7" w:rsidR="00BB1C4E" w:rsidRDefault="00402291" w:rsidP="00402291">
      <w:pPr>
        <w:jc w:val="center"/>
      </w:pPr>
      <w:r>
        <w:t>Use the QR Code below to explore what UAPRN can do for you!</w:t>
      </w:r>
    </w:p>
    <w:p w14:paraId="5699F95D" w14:textId="1146C215" w:rsidR="00BB1C4E" w:rsidRDefault="00402291">
      <w:r>
        <w:rPr>
          <w:noProof/>
        </w:rPr>
        <w:drawing>
          <wp:anchor distT="0" distB="0" distL="114300" distR="114300" simplePos="0" relativeHeight="251659264" behindDoc="1" locked="0" layoutInCell="1" allowOverlap="1" wp14:anchorId="7126853D" wp14:editId="3FF992D9">
            <wp:simplePos x="0" y="0"/>
            <wp:positionH relativeFrom="column">
              <wp:posOffset>2514600</wp:posOffset>
            </wp:positionH>
            <wp:positionV relativeFrom="page">
              <wp:posOffset>4333240</wp:posOffset>
            </wp:positionV>
            <wp:extent cx="99314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130" y="21273"/>
                <wp:lineTo x="21130" y="0"/>
                <wp:lineTo x="0" y="0"/>
              </wp:wrapPolygon>
            </wp:wrapTight>
            <wp:docPr id="140184045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4045" name="Picture 3" descr="A qr code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B134" w14:textId="2E9AC588" w:rsidR="00BB1C4E" w:rsidRDefault="00BB1C4E"/>
    <w:p w14:paraId="0395EBF7" w14:textId="4102C8E6" w:rsidR="00BB1C4E" w:rsidRDefault="00BB1C4E"/>
    <w:p w14:paraId="14DDD263" w14:textId="608D1A24" w:rsidR="00AD7A96" w:rsidRDefault="00AD7A96" w:rsidP="00AD7A96">
      <w:pPr>
        <w:pStyle w:val="xmsonormal"/>
        <w:shd w:val="clear" w:color="auto" w:fill="FFFFFF"/>
        <w:spacing w:before="0" w:beforeAutospacing="0" w:after="0" w:afterAutospacing="0"/>
        <w:ind w:left="1008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         Denotra Gaillard,</w:t>
      </w:r>
      <w:r w:rsidR="007E00B3"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t>DNP,</w:t>
      </w:r>
      <w:r w:rsidR="007E00B3"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t>FNP-C</w:t>
      </w:r>
    </w:p>
    <w:p w14:paraId="5A09154D" w14:textId="77777777" w:rsidR="007E00B3" w:rsidRDefault="007E00B3" w:rsidP="00AD7A96">
      <w:pPr>
        <w:pStyle w:val="xmsonormal"/>
        <w:shd w:val="clear" w:color="auto" w:fill="FFFFFF"/>
        <w:spacing w:before="0" w:beforeAutospacing="0" w:after="0" w:afterAutospacing="0"/>
        <w:ind w:left="9360" w:firstLine="720"/>
        <w:jc w:val="center"/>
        <w:textAlignment w:val="baseline"/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Augusta University – Associate Professor </w:t>
      </w:r>
    </w:p>
    <w:p w14:paraId="1256ADB2" w14:textId="26FBC601" w:rsidR="007E00B3" w:rsidRDefault="007E00B3" w:rsidP="007E00B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2024 </w:t>
      </w:r>
      <w:r w:rsidR="00AD7A96">
        <w:rPr>
          <w:rFonts w:ascii="Aptos" w:hAnsi="Aptos" w:cs="Segoe UI"/>
          <w:color w:val="000000"/>
        </w:rPr>
        <w:t>American Association of Nurse Practitioners</w:t>
      </w:r>
    </w:p>
    <w:p w14:paraId="2FAB5623" w14:textId="7E458E96" w:rsidR="00BB1C4E" w:rsidRDefault="00AD7A96" w:rsidP="007E00B3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>
        <w:rPr>
          <w:rFonts w:ascii="Aptos" w:hAnsi="Aptos" w:cs="Segoe UI"/>
          <w:color w:val="000000"/>
        </w:rPr>
        <w:t xml:space="preserve"> </w:t>
      </w:r>
      <w:r w:rsidR="007E00B3">
        <w:rPr>
          <w:rFonts w:ascii="Aptos" w:hAnsi="Aptos" w:cs="Segoe U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ptos" w:hAnsi="Aptos" w:cs="Segoe UI"/>
          <w:color w:val="000000"/>
        </w:rPr>
        <w:t>State Award for Excellence for the State of Georgia</w:t>
      </w:r>
    </w:p>
    <w:p w14:paraId="3404B162" w14:textId="7553A794" w:rsidR="00BB1C4E" w:rsidRDefault="00BB1C4E"/>
    <w:p w14:paraId="6604936A" w14:textId="45092892" w:rsidR="00BB1C4E" w:rsidRDefault="00BB1C4E"/>
    <w:p w14:paraId="6093935D" w14:textId="29F290D3" w:rsidR="00BB1C4E" w:rsidRDefault="00BB1C4E"/>
    <w:p w14:paraId="2E86B8FF" w14:textId="6E9C1DD5" w:rsidR="007739E0" w:rsidRDefault="007739E0"/>
    <w:sectPr w:rsidR="007739E0" w:rsidSect="00443F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5E5C" w14:textId="77777777" w:rsidR="005847D6" w:rsidRDefault="005847D6" w:rsidP="00BB1C4E">
      <w:pPr>
        <w:spacing w:after="0" w:line="240" w:lineRule="auto"/>
      </w:pPr>
      <w:r>
        <w:separator/>
      </w:r>
    </w:p>
  </w:endnote>
  <w:endnote w:type="continuationSeparator" w:id="0">
    <w:p w14:paraId="1314B37E" w14:textId="77777777" w:rsidR="005847D6" w:rsidRDefault="005847D6" w:rsidP="00B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7301" w14:textId="77777777" w:rsidR="005847D6" w:rsidRDefault="005847D6" w:rsidP="00BB1C4E">
      <w:pPr>
        <w:spacing w:after="0" w:line="240" w:lineRule="auto"/>
      </w:pPr>
      <w:r>
        <w:separator/>
      </w:r>
    </w:p>
  </w:footnote>
  <w:footnote w:type="continuationSeparator" w:id="0">
    <w:p w14:paraId="5D207CC5" w14:textId="77777777" w:rsidR="005847D6" w:rsidRDefault="005847D6" w:rsidP="00BB1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E"/>
    <w:rsid w:val="000D1E3B"/>
    <w:rsid w:val="001C14B1"/>
    <w:rsid w:val="00402291"/>
    <w:rsid w:val="00443F3D"/>
    <w:rsid w:val="005847D6"/>
    <w:rsid w:val="007739E0"/>
    <w:rsid w:val="007E00B3"/>
    <w:rsid w:val="008453B6"/>
    <w:rsid w:val="00AD7A96"/>
    <w:rsid w:val="00BB1C4E"/>
    <w:rsid w:val="00C77AB0"/>
    <w:rsid w:val="00C90CA6"/>
    <w:rsid w:val="00E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18B9"/>
  <w15:chartTrackingRefBased/>
  <w15:docId w15:val="{9BC458CC-85BB-4678-B699-764A63D5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C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4E"/>
  </w:style>
  <w:style w:type="paragraph" w:styleId="Footer">
    <w:name w:val="footer"/>
    <w:basedOn w:val="Normal"/>
    <w:link w:val="FooterChar"/>
    <w:uiPriority w:val="99"/>
    <w:unhideWhenUsed/>
    <w:rsid w:val="00BB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4E"/>
  </w:style>
  <w:style w:type="paragraph" w:customStyle="1" w:styleId="xmsonormal">
    <w:name w:val="x_msonormal"/>
    <w:basedOn w:val="Normal"/>
    <w:rsid w:val="00AD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kershner</dc:creator>
  <cp:keywords/>
  <dc:description/>
  <cp:lastModifiedBy>User1</cp:lastModifiedBy>
  <cp:revision>2</cp:revision>
  <dcterms:created xsi:type="dcterms:W3CDTF">2024-11-12T18:17:00Z</dcterms:created>
  <dcterms:modified xsi:type="dcterms:W3CDTF">2024-11-12T18:17:00Z</dcterms:modified>
</cp:coreProperties>
</file>