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6C6D" w14:textId="7EEEDB4A" w:rsidR="00C67EDE" w:rsidRPr="00E93C0B" w:rsidRDefault="00E93C0B" w:rsidP="00E93C0B">
      <w:pPr>
        <w:jc w:val="center"/>
        <w:rPr>
          <w:sz w:val="40"/>
          <w:szCs w:val="40"/>
        </w:rPr>
      </w:pPr>
      <w:r w:rsidRPr="00E93C0B">
        <w:rPr>
          <w:sz w:val="40"/>
          <w:szCs w:val="40"/>
        </w:rPr>
        <w:t>SPNPA November 19</w:t>
      </w:r>
      <w:r w:rsidRPr="00E93C0B">
        <w:rPr>
          <w:sz w:val="40"/>
          <w:szCs w:val="40"/>
          <w:vertAlign w:val="superscript"/>
        </w:rPr>
        <w:t>th</w:t>
      </w:r>
      <w:r w:rsidRPr="00E93C0B">
        <w:rPr>
          <w:sz w:val="40"/>
          <w:szCs w:val="40"/>
        </w:rPr>
        <w:t xml:space="preserve"> Meeting</w:t>
      </w:r>
    </w:p>
    <w:p w14:paraId="6DC69C7A" w14:textId="77777777" w:rsidR="00E93C0B" w:rsidRDefault="00E93C0B"/>
    <w:p w14:paraId="4D620BD9" w14:textId="77777777" w:rsidR="00E93C0B" w:rsidRDefault="00E93C0B"/>
    <w:p w14:paraId="0E9B6D93" w14:textId="2DF8EDCC" w:rsidR="00E93C0B" w:rsidRPr="00E93C0B" w:rsidRDefault="00E93C0B">
      <w:pPr>
        <w:rPr>
          <w:b/>
          <w:bCs/>
          <w:sz w:val="32"/>
          <w:szCs w:val="32"/>
        </w:rPr>
      </w:pPr>
      <w:r w:rsidRPr="00E93C0B">
        <w:rPr>
          <w:b/>
          <w:bCs/>
          <w:sz w:val="32"/>
          <w:szCs w:val="32"/>
        </w:rPr>
        <w:t>Time: 6:00 p.m.</w:t>
      </w:r>
    </w:p>
    <w:p w14:paraId="19E32264" w14:textId="7B1EB59C" w:rsidR="00E93C0B" w:rsidRPr="00E93C0B" w:rsidRDefault="00E93C0B">
      <w:pPr>
        <w:rPr>
          <w:b/>
          <w:bCs/>
          <w:sz w:val="32"/>
          <w:szCs w:val="32"/>
        </w:rPr>
      </w:pPr>
      <w:r w:rsidRPr="00E93C0B">
        <w:rPr>
          <w:b/>
          <w:bCs/>
          <w:sz w:val="32"/>
          <w:szCs w:val="32"/>
        </w:rPr>
        <w:t xml:space="preserve">Location: The Atrium in the LCU Nursing Building </w:t>
      </w:r>
    </w:p>
    <w:p w14:paraId="3F7F1ED4" w14:textId="65579CB4" w:rsidR="00E93C0B" w:rsidRDefault="00E93C0B">
      <w:r>
        <w:t xml:space="preserve">Directions: Turn into the LCU campus on Eileen Street </w:t>
      </w:r>
      <w:proofErr w:type="gramStart"/>
      <w:r>
        <w:t>off of</w:t>
      </w:r>
      <w:proofErr w:type="gramEnd"/>
      <w:r>
        <w:t xml:space="preserve"> 19</w:t>
      </w:r>
      <w:r w:rsidRPr="00E93C0B">
        <w:rPr>
          <w:vertAlign w:val="superscript"/>
        </w:rPr>
        <w:t>th</w:t>
      </w:r>
      <w:r>
        <w:t xml:space="preserve"> Street. Drive south on Eileen to the first stop sign. Turn right at the stop sign and drive straight on that street until you reach the stop sign. The nursing building will be on your right. </w:t>
      </w:r>
    </w:p>
    <w:p w14:paraId="5D56531D" w14:textId="77777777" w:rsidR="00E93C0B" w:rsidRDefault="00E93C0B"/>
    <w:p w14:paraId="0858AF24" w14:textId="77777777" w:rsidR="00E93C0B" w:rsidRDefault="00E93C0B"/>
    <w:p w14:paraId="37B1BCEA" w14:textId="42D8D974" w:rsidR="00E93C0B" w:rsidRDefault="00E93C0B">
      <w:r>
        <w:t xml:space="preserve">Speakers: </w:t>
      </w:r>
    </w:p>
    <w:p w14:paraId="6C6A4A3C" w14:textId="2444DEEE" w:rsidR="00E93C0B" w:rsidRDefault="00E93C0B">
      <w:r>
        <w:t xml:space="preserve">Krystal </w:t>
      </w:r>
      <w:proofErr w:type="spellStart"/>
      <w:r>
        <w:t>Layher</w:t>
      </w:r>
      <w:proofErr w:type="spellEnd"/>
      <w:r>
        <w:t xml:space="preserve"> Topic- Musculoskeletal Syndrome of Menopause</w:t>
      </w:r>
    </w:p>
    <w:p w14:paraId="1DBF7D68" w14:textId="7A0515FE" w:rsidR="00E93C0B" w:rsidRDefault="00E93C0B">
      <w:r>
        <w:t>Emily Lehrmann Topic- Legal Nurse Consultative</w:t>
      </w:r>
    </w:p>
    <w:p w14:paraId="4A7927D8" w14:textId="67FEA2F5" w:rsidR="00E93C0B" w:rsidRDefault="00E93C0B">
      <w:r>
        <w:t>Anais Molina Topic- Legislative Issues</w:t>
      </w:r>
    </w:p>
    <w:p w14:paraId="5C8B35D1" w14:textId="77777777" w:rsidR="00E93C0B" w:rsidRDefault="00E93C0B"/>
    <w:p w14:paraId="05AEAE3B" w14:textId="7A6EB1AD" w:rsidR="00E93C0B" w:rsidRPr="00E93C0B" w:rsidRDefault="00E93C0B">
      <w:pPr>
        <w:rPr>
          <w:sz w:val="32"/>
          <w:szCs w:val="32"/>
        </w:rPr>
      </w:pPr>
      <w:r w:rsidRPr="00E93C0B">
        <w:rPr>
          <w:sz w:val="32"/>
          <w:szCs w:val="32"/>
        </w:rPr>
        <w:t xml:space="preserve">Please RSVP to </w:t>
      </w:r>
      <w:hyperlink r:id="rId5" w:history="1">
        <w:r w:rsidRPr="00E93C0B">
          <w:rPr>
            <w:rStyle w:val="Hyperlink"/>
            <w:sz w:val="32"/>
            <w:szCs w:val="32"/>
          </w:rPr>
          <w:t>southplainsNPAssociation@gmail.com</w:t>
        </w:r>
      </w:hyperlink>
      <w:r w:rsidRPr="00E93C0B">
        <w:rPr>
          <w:sz w:val="32"/>
          <w:szCs w:val="32"/>
        </w:rPr>
        <w:t xml:space="preserve"> or scan QR code below. Deadline is November 15</w:t>
      </w:r>
      <w:r w:rsidRPr="00E93C0B">
        <w:rPr>
          <w:sz w:val="32"/>
          <w:szCs w:val="32"/>
          <w:vertAlign w:val="superscript"/>
        </w:rPr>
        <w:t>th</w:t>
      </w:r>
      <w:r w:rsidRPr="00E93C0B">
        <w:rPr>
          <w:sz w:val="32"/>
          <w:szCs w:val="32"/>
        </w:rPr>
        <w:t xml:space="preserve"> to ensure accommodations and food arrangements are made. </w:t>
      </w:r>
    </w:p>
    <w:p w14:paraId="47C87F34" w14:textId="77777777" w:rsidR="00E93C0B" w:rsidRDefault="00E93C0B"/>
    <w:p w14:paraId="24CD6701" w14:textId="4391AA00" w:rsidR="00E93C0B" w:rsidRDefault="00E93C0B">
      <w:r>
        <w:t xml:space="preserve">We will be voting on Officer Elections at this meeting. </w:t>
      </w:r>
    </w:p>
    <w:p w14:paraId="460AEBF9" w14:textId="181FA64A" w:rsidR="00E93C0B" w:rsidRDefault="00E93C0B">
      <w:r>
        <w:t xml:space="preserve">Also, please bring your stuffed animal or blankets to the meeting for our community service project- The Children’s Advocacy Center of Lubbock. </w:t>
      </w:r>
    </w:p>
    <w:p w14:paraId="7DE54291" w14:textId="77777777" w:rsidR="00E93C0B" w:rsidRDefault="00E93C0B"/>
    <w:p w14:paraId="762E988D" w14:textId="006B7051" w:rsidR="00E93C0B" w:rsidRDefault="00E93C0B">
      <w:r>
        <w:t>Thank you all and hope to see you there!!!</w:t>
      </w:r>
    </w:p>
    <w:p w14:paraId="7E54BC90" w14:textId="77777777" w:rsidR="00E93C0B" w:rsidRDefault="00E93C0B"/>
    <w:p w14:paraId="78F50B26" w14:textId="77777777" w:rsidR="00E93C0B" w:rsidRDefault="00E93C0B" w:rsidP="00E93C0B">
      <w:pPr>
        <w:jc w:val="center"/>
      </w:pPr>
      <w:r>
        <w:rPr>
          <w:noProof/>
        </w:rPr>
        <w:drawing>
          <wp:inline distT="114300" distB="114300" distL="114300" distR="114300" wp14:anchorId="6BB9BB32" wp14:editId="32382285">
            <wp:extent cx="2724150" cy="2733384"/>
            <wp:effectExtent l="0" t="0" r="0" b="0"/>
            <wp:docPr id="1" name="image1.png" descr="A qr code with a dinosaur&#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qr code with a dinosaur&#10;&#10;Description automatically generated"/>
                    <pic:cNvPicPr preferRelativeResize="0"/>
                  </pic:nvPicPr>
                  <pic:blipFill>
                    <a:blip r:embed="rId6"/>
                    <a:srcRect/>
                    <a:stretch>
                      <a:fillRect/>
                    </a:stretch>
                  </pic:blipFill>
                  <pic:spPr>
                    <a:xfrm>
                      <a:off x="0" y="0"/>
                      <a:ext cx="2724150" cy="2733384"/>
                    </a:xfrm>
                    <a:prstGeom prst="rect">
                      <a:avLst/>
                    </a:prstGeom>
                    <a:ln/>
                  </pic:spPr>
                </pic:pic>
              </a:graphicData>
            </a:graphic>
          </wp:inline>
        </w:drawing>
      </w:r>
    </w:p>
    <w:p w14:paraId="1A5B2C88" w14:textId="1467B94D" w:rsidR="00E93C0B" w:rsidRDefault="00E93C0B"/>
    <w:sectPr w:rsidR="00E93C0B" w:rsidSect="00EE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0B"/>
    <w:rsid w:val="008B10D0"/>
    <w:rsid w:val="00AB2225"/>
    <w:rsid w:val="00BC146F"/>
    <w:rsid w:val="00C15239"/>
    <w:rsid w:val="00C67EDE"/>
    <w:rsid w:val="00E27088"/>
    <w:rsid w:val="00E93C0B"/>
    <w:rsid w:val="00EE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4DC1"/>
  <w14:defaultImageDpi w14:val="32767"/>
  <w15:chartTrackingRefBased/>
  <w15:docId w15:val="{A1B12008-1306-E940-9886-4A2A43D4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C0B"/>
    <w:rPr>
      <w:rFonts w:eastAsiaTheme="majorEastAsia" w:cstheme="majorBidi"/>
      <w:color w:val="272727" w:themeColor="text1" w:themeTint="D8"/>
    </w:rPr>
  </w:style>
  <w:style w:type="paragraph" w:styleId="Title">
    <w:name w:val="Title"/>
    <w:basedOn w:val="Normal"/>
    <w:next w:val="Normal"/>
    <w:link w:val="TitleChar"/>
    <w:uiPriority w:val="10"/>
    <w:qFormat/>
    <w:rsid w:val="00E93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C0B"/>
    <w:rPr>
      <w:i/>
      <w:iCs/>
      <w:color w:val="404040" w:themeColor="text1" w:themeTint="BF"/>
    </w:rPr>
  </w:style>
  <w:style w:type="paragraph" w:styleId="ListParagraph">
    <w:name w:val="List Paragraph"/>
    <w:basedOn w:val="Normal"/>
    <w:uiPriority w:val="34"/>
    <w:qFormat/>
    <w:rsid w:val="00E93C0B"/>
    <w:pPr>
      <w:ind w:left="720"/>
      <w:contextualSpacing/>
    </w:pPr>
  </w:style>
  <w:style w:type="character" w:styleId="IntenseEmphasis">
    <w:name w:val="Intense Emphasis"/>
    <w:basedOn w:val="DefaultParagraphFont"/>
    <w:uiPriority w:val="21"/>
    <w:qFormat/>
    <w:rsid w:val="00E93C0B"/>
    <w:rPr>
      <w:i/>
      <w:iCs/>
      <w:color w:val="0F4761" w:themeColor="accent1" w:themeShade="BF"/>
    </w:rPr>
  </w:style>
  <w:style w:type="paragraph" w:styleId="IntenseQuote">
    <w:name w:val="Intense Quote"/>
    <w:basedOn w:val="Normal"/>
    <w:next w:val="Normal"/>
    <w:link w:val="IntenseQuoteChar"/>
    <w:uiPriority w:val="30"/>
    <w:qFormat/>
    <w:rsid w:val="00E93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C0B"/>
    <w:rPr>
      <w:i/>
      <w:iCs/>
      <w:color w:val="0F4761" w:themeColor="accent1" w:themeShade="BF"/>
    </w:rPr>
  </w:style>
  <w:style w:type="character" w:styleId="IntenseReference">
    <w:name w:val="Intense Reference"/>
    <w:basedOn w:val="DefaultParagraphFont"/>
    <w:uiPriority w:val="32"/>
    <w:qFormat/>
    <w:rsid w:val="00E93C0B"/>
    <w:rPr>
      <w:b/>
      <w:bCs/>
      <w:smallCaps/>
      <w:color w:val="0F4761" w:themeColor="accent1" w:themeShade="BF"/>
      <w:spacing w:val="5"/>
    </w:rPr>
  </w:style>
  <w:style w:type="character" w:styleId="Hyperlink">
    <w:name w:val="Hyperlink"/>
    <w:basedOn w:val="DefaultParagraphFont"/>
    <w:uiPriority w:val="99"/>
    <w:unhideWhenUsed/>
    <w:rsid w:val="00E93C0B"/>
    <w:rPr>
      <w:color w:val="467886" w:themeColor="hyperlink"/>
      <w:u w:val="single"/>
    </w:rPr>
  </w:style>
  <w:style w:type="character" w:styleId="UnresolvedMention">
    <w:name w:val="Unresolved Mention"/>
    <w:basedOn w:val="DefaultParagraphFont"/>
    <w:uiPriority w:val="99"/>
    <w:rsid w:val="00E93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outhplainsNPAssoci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AD11-A6D1-0B47-94A7-AB1D0E0E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Castillo</dc:creator>
  <cp:keywords/>
  <dc:description/>
  <cp:lastModifiedBy>Maribel Castillo</cp:lastModifiedBy>
  <cp:revision>1</cp:revision>
  <dcterms:created xsi:type="dcterms:W3CDTF">2024-11-06T20:10:00Z</dcterms:created>
  <dcterms:modified xsi:type="dcterms:W3CDTF">2024-11-06T20:23:00Z</dcterms:modified>
</cp:coreProperties>
</file>