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A4D1A8E" w14:textId="7EF1C5B7" w:rsidR="00A7538A" w:rsidRDefault="00022FC5">
      <w:r>
        <w:rPr>
          <w:noProof/>
        </w:rPr>
        <w:drawing>
          <wp:inline distT="0" distB="0" distL="0" distR="0" wp14:anchorId="3918619D" wp14:editId="4316429C">
            <wp:extent cx="6183086" cy="1588770"/>
            <wp:effectExtent l="0" t="0" r="8255" b="0"/>
            <wp:docPr id="1952934277" name="Picture 1" descr="Image result for GAP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PN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293" cy="15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23348" w14:textId="1F6D2782" w:rsidR="001E5957" w:rsidRPr="00022FC5" w:rsidRDefault="001E5957" w:rsidP="001E5957">
      <w:pPr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If you have an interest in working with older adults, then </w:t>
      </w:r>
      <w:r w:rsidR="00995BD3">
        <w:rPr>
          <w:b/>
          <w:bCs/>
          <w:color w:val="FF0000"/>
          <w:sz w:val="48"/>
          <w:szCs w:val="48"/>
        </w:rPr>
        <w:t>JOIN</w:t>
      </w:r>
      <w:r>
        <w:rPr>
          <w:color w:val="FF0000"/>
          <w:sz w:val="48"/>
          <w:szCs w:val="48"/>
        </w:rPr>
        <w:t xml:space="preserve"> this professional organization</w:t>
      </w:r>
      <w:r w:rsidR="00995BD3">
        <w:rPr>
          <w:color w:val="FF0000"/>
          <w:sz w:val="48"/>
          <w:szCs w:val="48"/>
        </w:rPr>
        <w:t>.</w:t>
      </w:r>
      <w:r>
        <w:rPr>
          <w:color w:val="FF0000"/>
          <w:sz w:val="48"/>
          <w:szCs w:val="48"/>
        </w:rPr>
        <w:t xml:space="preserve">  </w:t>
      </w:r>
    </w:p>
    <w:p w14:paraId="6EB69206" w14:textId="1E0AF537" w:rsidR="001E5957" w:rsidRPr="001F0085" w:rsidRDefault="00022FC5" w:rsidP="00022FC5">
      <w:pPr>
        <w:jc w:val="center"/>
        <w:rPr>
          <w:color w:val="FF0000"/>
          <w:sz w:val="48"/>
          <w:szCs w:val="48"/>
        </w:rPr>
      </w:pPr>
      <w:r w:rsidRPr="001F0085">
        <w:rPr>
          <w:color w:val="FF0000"/>
          <w:sz w:val="48"/>
          <w:szCs w:val="48"/>
        </w:rPr>
        <w:t xml:space="preserve">GAPNA is an association </w:t>
      </w:r>
      <w:r w:rsidR="001E5957" w:rsidRPr="001F0085">
        <w:rPr>
          <w:color w:val="FF0000"/>
          <w:sz w:val="48"/>
          <w:szCs w:val="48"/>
        </w:rPr>
        <w:t>that</w:t>
      </w:r>
      <w:r w:rsidR="00995BD3" w:rsidRPr="001F0085">
        <w:rPr>
          <w:color w:val="FF0000"/>
          <w:sz w:val="48"/>
          <w:szCs w:val="48"/>
        </w:rPr>
        <w:t xml:space="preserve"> offers monthly</w:t>
      </w:r>
      <w:r w:rsidR="001E5957" w:rsidRPr="001F0085">
        <w:rPr>
          <w:color w:val="FF0000"/>
          <w:sz w:val="48"/>
          <w:szCs w:val="48"/>
        </w:rPr>
        <w:t xml:space="preserve"> education hours, </w:t>
      </w:r>
      <w:r w:rsidR="00995BD3" w:rsidRPr="001F0085">
        <w:rPr>
          <w:color w:val="FF0000"/>
          <w:sz w:val="48"/>
          <w:szCs w:val="48"/>
        </w:rPr>
        <w:t xml:space="preserve">two conferences, </w:t>
      </w:r>
      <w:r w:rsidR="001E5957" w:rsidRPr="001F0085">
        <w:rPr>
          <w:color w:val="FF0000"/>
          <w:sz w:val="48"/>
          <w:szCs w:val="48"/>
        </w:rPr>
        <w:t xml:space="preserve">and consistent </w:t>
      </w:r>
      <w:r w:rsidR="00995BD3" w:rsidRPr="001F0085">
        <w:rPr>
          <w:color w:val="FF0000"/>
          <w:sz w:val="48"/>
          <w:szCs w:val="48"/>
        </w:rPr>
        <w:t>networking opportunities.</w:t>
      </w:r>
      <w:r w:rsidR="001E5957" w:rsidRPr="001F0085">
        <w:rPr>
          <w:color w:val="FF0000"/>
          <w:sz w:val="48"/>
          <w:szCs w:val="48"/>
        </w:rPr>
        <w:t xml:space="preserve">  </w:t>
      </w:r>
    </w:p>
    <w:p w14:paraId="38F9BD41" w14:textId="77777777" w:rsidR="00D1017A" w:rsidRDefault="00A7355E" w:rsidP="00022FC5">
      <w:pPr>
        <w:jc w:val="center"/>
        <w:rPr>
          <w:b/>
          <w:bCs/>
          <w:color w:val="0070C0"/>
          <w:sz w:val="80"/>
          <w:szCs w:val="80"/>
        </w:rPr>
      </w:pPr>
      <w:r w:rsidRPr="00A7355E">
        <w:rPr>
          <w:b/>
          <w:bCs/>
          <w:color w:val="0070C0"/>
          <w:sz w:val="80"/>
          <w:szCs w:val="80"/>
        </w:rPr>
        <w:t>Consider Joining</w:t>
      </w:r>
      <w:r w:rsidR="00022FC5" w:rsidRPr="00A7355E">
        <w:rPr>
          <w:b/>
          <w:bCs/>
          <w:color w:val="0070C0"/>
          <w:sz w:val="80"/>
          <w:szCs w:val="80"/>
        </w:rPr>
        <w:t xml:space="preserve"> </w:t>
      </w:r>
    </w:p>
    <w:p w14:paraId="3377DBFA" w14:textId="75A0E839" w:rsidR="00022FC5" w:rsidRPr="00A7355E" w:rsidRDefault="00022FC5" w:rsidP="00022FC5">
      <w:pPr>
        <w:jc w:val="center"/>
        <w:rPr>
          <w:b/>
          <w:bCs/>
          <w:color w:val="0070C0"/>
          <w:sz w:val="80"/>
          <w:szCs w:val="80"/>
        </w:rPr>
      </w:pPr>
      <w:r w:rsidRPr="00A7355E">
        <w:rPr>
          <w:b/>
          <w:bCs/>
          <w:color w:val="0070C0"/>
          <w:sz w:val="80"/>
          <w:szCs w:val="80"/>
          <w:u w:val="single"/>
        </w:rPr>
        <w:t>Chicagoland Chapter</w:t>
      </w:r>
      <w:r w:rsidR="00995BD3" w:rsidRPr="00A7355E">
        <w:rPr>
          <w:b/>
          <w:bCs/>
          <w:color w:val="0070C0"/>
          <w:sz w:val="80"/>
          <w:szCs w:val="80"/>
        </w:rPr>
        <w:t>!</w:t>
      </w:r>
    </w:p>
    <w:p w14:paraId="7FE8141A" w14:textId="57B7C1B5" w:rsidR="001E5957" w:rsidRPr="00A7355E" w:rsidRDefault="001E5957" w:rsidP="00022FC5">
      <w:pPr>
        <w:jc w:val="center"/>
        <w:rPr>
          <w:color w:val="FF0000"/>
          <w:sz w:val="48"/>
          <w:szCs w:val="48"/>
        </w:rPr>
      </w:pPr>
      <w:r w:rsidRPr="00A7355E">
        <w:rPr>
          <w:color w:val="FF0000"/>
          <w:sz w:val="48"/>
          <w:szCs w:val="48"/>
        </w:rPr>
        <w:t>Research scholarships are available at local and national levels!</w:t>
      </w:r>
    </w:p>
    <w:p w14:paraId="2057BFB9" w14:textId="5268548C" w:rsidR="00995BD3" w:rsidRPr="00A7355E" w:rsidRDefault="00995BD3" w:rsidP="00022FC5">
      <w:pPr>
        <w:jc w:val="center"/>
        <w:rPr>
          <w:color w:val="FF0000"/>
          <w:sz w:val="48"/>
          <w:szCs w:val="48"/>
        </w:rPr>
      </w:pPr>
      <w:r w:rsidRPr="00A7355E">
        <w:rPr>
          <w:color w:val="FF0000"/>
          <w:sz w:val="48"/>
          <w:szCs w:val="48"/>
        </w:rPr>
        <w:t>Discounted student rate available</w:t>
      </w:r>
    </w:p>
    <w:p w14:paraId="1FCB8D07" w14:textId="49B1EB83" w:rsidR="00B93427" w:rsidRDefault="00995BD3" w:rsidP="00B93427">
      <w:pPr>
        <w:jc w:val="center"/>
        <w:rPr>
          <w:noProof/>
        </w:rPr>
      </w:pPr>
      <w:r w:rsidRPr="00A7355E">
        <w:rPr>
          <w:color w:val="FF0000"/>
          <w:sz w:val="48"/>
          <w:szCs w:val="48"/>
        </w:rPr>
        <w:t xml:space="preserve">If any questions, please contact </w:t>
      </w:r>
      <w:hyperlink r:id="rId5" w:history="1">
        <w:r w:rsidR="007D7C54" w:rsidRPr="007D7C54">
          <w:rPr>
            <w:rStyle w:val="Hyperlink"/>
            <w:color w:val="FF0000"/>
            <w:sz w:val="48"/>
            <w:szCs w:val="48"/>
          </w:rPr>
          <w:t>GAPNA@gmail.com</w:t>
        </w:r>
      </w:hyperlink>
      <w:r w:rsidR="00D1017A" w:rsidRPr="007D7C54">
        <w:rPr>
          <w:rStyle w:val="Hyperlink"/>
          <w:color w:val="FF0000"/>
          <w:sz w:val="48"/>
          <w:szCs w:val="48"/>
        </w:rPr>
        <w:t xml:space="preserve"> </w:t>
      </w:r>
      <w:r w:rsidR="007D7C54" w:rsidRPr="007D7C54">
        <w:rPr>
          <w:rStyle w:val="Hyperlink"/>
          <w:color w:val="0070C0"/>
          <w:sz w:val="48"/>
          <w:szCs w:val="48"/>
        </w:rPr>
        <w:t>SCAN HERE TO JOIN</w:t>
      </w:r>
      <w:r w:rsidR="00D1017A" w:rsidRPr="007D7C54">
        <w:rPr>
          <w:rStyle w:val="Hyperlink"/>
          <w:color w:val="0070C0"/>
          <w:sz w:val="48"/>
          <w:szCs w:val="48"/>
        </w:rPr>
        <w:t>:</w:t>
      </w:r>
    </w:p>
    <w:p w14:paraId="11E36C27" w14:textId="73D5C1FE" w:rsidR="001E5957" w:rsidRPr="00022FC5" w:rsidRDefault="00D1017A">
      <w:pPr>
        <w:jc w:val="center"/>
        <w:rPr>
          <w:color w:val="FF0000"/>
          <w:sz w:val="48"/>
          <w:szCs w:val="48"/>
        </w:rPr>
      </w:pPr>
      <w:r>
        <w:rPr>
          <w:noProof/>
        </w:rPr>
        <w:drawing>
          <wp:inline distT="0" distB="0" distL="0" distR="0" wp14:anchorId="62AC5453" wp14:editId="4DBFAEDF">
            <wp:extent cx="2114410" cy="1257300"/>
            <wp:effectExtent l="0" t="0" r="635" b="0"/>
            <wp:docPr id="742241870" name="Picture 1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241870" name="Picture 1" descr="A qr code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124" cy="129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5957" w:rsidRPr="00022FC5" w:rsidSect="00593C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C5"/>
    <w:rsid w:val="00022FC5"/>
    <w:rsid w:val="001650B8"/>
    <w:rsid w:val="00183795"/>
    <w:rsid w:val="001E5957"/>
    <w:rsid w:val="001F0085"/>
    <w:rsid w:val="0027054B"/>
    <w:rsid w:val="00316FCD"/>
    <w:rsid w:val="004658FE"/>
    <w:rsid w:val="00593C89"/>
    <w:rsid w:val="007D7C54"/>
    <w:rsid w:val="00995BD3"/>
    <w:rsid w:val="00A711B7"/>
    <w:rsid w:val="00A7355E"/>
    <w:rsid w:val="00A7538A"/>
    <w:rsid w:val="00B93427"/>
    <w:rsid w:val="00D1017A"/>
    <w:rsid w:val="00D3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26DE9"/>
  <w15:chartTrackingRefBased/>
  <w15:docId w15:val="{354759F6-E945-43E9-B664-ABA82719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2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F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F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F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F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F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F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F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F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2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2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2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2F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2F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2F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F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2F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35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6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hyperlink" Target="mailto:GAPN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Terence Maynard</dc:creator>
  <cp:keywords/>
  <dc:description/>
  <cp:lastModifiedBy>Terence Maynard</cp:lastModifiedBy>
  <cp:revision>11</cp:revision>
  <dcterms:created xsi:type="dcterms:W3CDTF">2024-03-29T02:30:00Z</dcterms:created>
  <dcterms:modified xsi:type="dcterms:W3CDTF">2024-04-09T02:52:00Z</dcterms:modified>
</cp:coreProperties>
</file>