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E03D9" w:rsidRDefault="00C63463">
      <w:bookmarkStart w:id="0" w:name="_GoBack"/>
      <w:bookmarkEnd w:id="0"/>
      <w:r>
        <w:t xml:space="preserve">Election </w:t>
      </w:r>
      <w:proofErr w:type="spellStart"/>
      <w:r>
        <w:t>Biosketch</w:t>
      </w:r>
      <w:proofErr w:type="spellEnd"/>
    </w:p>
    <w:p w14:paraId="00000002" w14:textId="77777777" w:rsidR="008E03D9" w:rsidRDefault="008E03D9"/>
    <w:p w14:paraId="00000003" w14:textId="77777777" w:rsidR="008E03D9" w:rsidRDefault="00C63463">
      <w:r>
        <w:t>Office: PCAPNA Treasurer</w:t>
      </w:r>
    </w:p>
    <w:p w14:paraId="00000004" w14:textId="77777777" w:rsidR="008E03D9" w:rsidRDefault="00C63463">
      <w:r>
        <w:t>Term: __Two years ______</w:t>
      </w:r>
    </w:p>
    <w:p w14:paraId="00000005" w14:textId="77777777" w:rsidR="008E03D9" w:rsidRDefault="00C63463">
      <w:r>
        <w:t xml:space="preserve">Name: Christine </w:t>
      </w:r>
      <w:proofErr w:type="spellStart"/>
      <w:r>
        <w:t>Fechter</w:t>
      </w:r>
      <w:proofErr w:type="spellEnd"/>
    </w:p>
    <w:p w14:paraId="00000006" w14:textId="77777777" w:rsidR="008E03D9" w:rsidRDefault="00C63463">
      <w:r>
        <w:t>Brief Background:</w:t>
      </w:r>
    </w:p>
    <w:p w14:paraId="00000007" w14:textId="77777777" w:rsidR="008E03D9" w:rsidRDefault="00C63463">
      <w:r>
        <w:t>I currently work at Dedicated Senior Medical Center providing preventative primary care for the senior population. I have been a nurse for 17 years and a Nurse Practitioner for 6 years. In addition to my nursing background, I also have a degree in Geriatri</w:t>
      </w:r>
      <w:r>
        <w:t>cs. I am originally from Naples and moved to Lakeland to work at LRH.</w:t>
      </w:r>
    </w:p>
    <w:p w14:paraId="00000008" w14:textId="77777777" w:rsidR="008E03D9" w:rsidRDefault="00C63463">
      <w:r>
        <w:t>Experience:</w:t>
      </w:r>
    </w:p>
    <w:p w14:paraId="00000009" w14:textId="77777777" w:rsidR="008E03D9" w:rsidRDefault="00C63463">
      <w:r>
        <w:t xml:space="preserve"> I have also worked in Home Health, Private care, LTC and ALF settings, outpatient Physical</w:t>
      </w:r>
    </w:p>
    <w:p w14:paraId="0000000A" w14:textId="77777777" w:rsidR="008E03D9" w:rsidRDefault="00C63463">
      <w:r>
        <w:t>therapy and Primary care office setting. I have been working in the healthcare fie</w:t>
      </w:r>
      <w:r>
        <w:t>ld</w:t>
      </w:r>
    </w:p>
    <w:p w14:paraId="0000000B" w14:textId="77777777" w:rsidR="008E03D9" w:rsidRDefault="00C63463">
      <w:r>
        <w:t>in some capacity for about 24 years now.</w:t>
      </w:r>
    </w:p>
    <w:p w14:paraId="0000000C" w14:textId="77777777" w:rsidR="008E03D9" w:rsidRDefault="00C63463">
      <w:r>
        <w:t>My experience in the workforce has helped me gain an importance seeking out and</w:t>
      </w:r>
    </w:p>
    <w:p w14:paraId="0000000D" w14:textId="77777777" w:rsidR="008E03D9" w:rsidRDefault="00C63463">
      <w:r>
        <w:t>taking the initiative to learn new things and stay on top of current projects. It has</w:t>
      </w:r>
    </w:p>
    <w:p w14:paraId="0000000E" w14:textId="77777777" w:rsidR="008E03D9" w:rsidRDefault="00C63463">
      <w:r>
        <w:t>also enabled me to continue learning and gaini</w:t>
      </w:r>
      <w:r>
        <w:t>ng knowledge in updated standards</w:t>
      </w:r>
    </w:p>
    <w:p w14:paraId="0000000F" w14:textId="77777777" w:rsidR="008E03D9" w:rsidRDefault="00C63463">
      <w:r>
        <w:t>and expectations of my career. Having this base will provide study and application</w:t>
      </w:r>
    </w:p>
    <w:p w14:paraId="00000010" w14:textId="77777777" w:rsidR="008E03D9" w:rsidRDefault="00C63463">
      <w:r>
        <w:t>skills that an undergraduate young adult would not yet have.</w:t>
      </w:r>
    </w:p>
    <w:p w14:paraId="00000011" w14:textId="77777777" w:rsidR="008E03D9" w:rsidRDefault="00C63463">
      <w:r>
        <w:t>Qualifications:</w:t>
      </w:r>
    </w:p>
    <w:p w14:paraId="00000012" w14:textId="77777777" w:rsidR="008E03D9" w:rsidRDefault="00C63463">
      <w:r>
        <w:t xml:space="preserve">Very </w:t>
      </w:r>
      <w:proofErr w:type="gramStart"/>
      <w:r>
        <w:t>organized, and</w:t>
      </w:r>
      <w:proofErr w:type="gramEnd"/>
      <w:r>
        <w:t xml:space="preserve"> have been functioning as the active treasu</w:t>
      </w:r>
      <w:r>
        <w:t>rer for the last 2 years.</w:t>
      </w:r>
    </w:p>
    <w:p w14:paraId="00000013" w14:textId="77777777" w:rsidR="008E03D9" w:rsidRDefault="00C63463">
      <w:r>
        <w:t>Statement of Interest:</w:t>
      </w:r>
    </w:p>
    <w:p w14:paraId="00000014" w14:textId="77777777" w:rsidR="008E03D9" w:rsidRDefault="00C63463">
      <w:r>
        <w:t>I believe that by holding an office position it will give me invaluable experience. My</w:t>
      </w:r>
    </w:p>
    <w:p w14:paraId="00000015" w14:textId="77777777" w:rsidR="008E03D9" w:rsidRDefault="00C63463">
      <w:r>
        <w:t xml:space="preserve">hope is by being a more active member of PCAPNA I can help make an impact on </w:t>
      </w:r>
      <w:proofErr w:type="gramStart"/>
      <w:r>
        <w:t>my</w:t>
      </w:r>
      <w:proofErr w:type="gramEnd"/>
    </w:p>
    <w:p w14:paraId="00000016" w14:textId="77777777" w:rsidR="008E03D9" w:rsidRDefault="00C63463">
      <w:r>
        <w:t>local community of Advanced Practice Nur</w:t>
      </w:r>
      <w:r>
        <w:t>ses. I can only hope that by gaining this</w:t>
      </w:r>
    </w:p>
    <w:p w14:paraId="00000017" w14:textId="77777777" w:rsidR="008E03D9" w:rsidRDefault="00C63463">
      <w:r>
        <w:t>role I can make a positive impact on my fellow APNs and our wonderful group and</w:t>
      </w:r>
    </w:p>
    <w:p w14:paraId="00000018" w14:textId="77777777" w:rsidR="008E03D9" w:rsidRDefault="00C63463">
      <w:r>
        <w:t>organization.</w:t>
      </w:r>
    </w:p>
    <w:p w14:paraId="00000019" w14:textId="77777777" w:rsidR="008E03D9" w:rsidRDefault="00C63463">
      <w:r>
        <w:t>Vision for future in respect to NP Practice and PCAPNA:</w:t>
      </w:r>
    </w:p>
    <w:p w14:paraId="0000001A" w14:textId="77777777" w:rsidR="008E03D9" w:rsidRDefault="00C63463">
      <w:r>
        <w:t>Optimizing our existing primary care capacity by removing barrie</w:t>
      </w:r>
      <w:r>
        <w:t>rs by allowing NPs</w:t>
      </w:r>
    </w:p>
    <w:p w14:paraId="0000001B" w14:textId="77777777" w:rsidR="008E03D9" w:rsidRDefault="00C63463">
      <w:r>
        <w:t>full independent practice. This would allow increased access in underserved rural</w:t>
      </w:r>
    </w:p>
    <w:p w14:paraId="0000001C" w14:textId="77777777" w:rsidR="008E03D9" w:rsidRDefault="00C63463">
      <w:r>
        <w:t>and urban areas to provide primary care. I would like to see more active student</w:t>
      </w:r>
    </w:p>
    <w:p w14:paraId="0000001D" w14:textId="77777777" w:rsidR="008E03D9" w:rsidRDefault="00C63463">
      <w:r>
        <w:t xml:space="preserve">involvement in PCAPNA as they are the future APNs in our local community. </w:t>
      </w:r>
      <w:r>
        <w:t>Active</w:t>
      </w:r>
    </w:p>
    <w:p w14:paraId="0000001E" w14:textId="77777777" w:rsidR="008E03D9" w:rsidRDefault="00C63463">
      <w:r>
        <w:t>participation and involvement, to me, reinforces how important our role in</w:t>
      </w:r>
    </w:p>
    <w:p w14:paraId="0000001F" w14:textId="77777777" w:rsidR="008E03D9" w:rsidRDefault="00C63463">
      <w:r>
        <w:t xml:space="preserve">Healthcare and our community </w:t>
      </w:r>
      <w:proofErr w:type="gramStart"/>
      <w:r>
        <w:t>is</w:t>
      </w:r>
      <w:proofErr w:type="gramEnd"/>
      <w:r>
        <w:t>.</w:t>
      </w:r>
    </w:p>
    <w:p w14:paraId="00000020" w14:textId="77777777" w:rsidR="008E03D9" w:rsidRDefault="008E03D9"/>
    <w:sectPr w:rsidR="008E03D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3D9"/>
    <w:rsid w:val="008E03D9"/>
    <w:rsid w:val="00C6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E7239C-643D-43F9-AD7E-184CF19E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Rebello, Shyanne</cp:lastModifiedBy>
  <cp:revision>2</cp:revision>
  <dcterms:created xsi:type="dcterms:W3CDTF">2023-07-30T00:22:00Z</dcterms:created>
  <dcterms:modified xsi:type="dcterms:W3CDTF">2023-07-30T00:22:00Z</dcterms:modified>
</cp:coreProperties>
</file>