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917B" w14:textId="4964BABD" w:rsidR="0093676E" w:rsidRDefault="007261F2">
      <w:r>
        <w:t>Michelle Rebello Board of Directors Bio</w:t>
      </w:r>
    </w:p>
    <w:p w14:paraId="385CC265" w14:textId="03DB80A8" w:rsidR="00DC3D14" w:rsidRDefault="00E30060">
      <w:r>
        <w:rPr>
          <w:noProof/>
        </w:rPr>
        <w:drawing>
          <wp:inline distT="0" distB="0" distL="0" distR="0" wp14:anchorId="16E364A2" wp14:editId="5B89062D">
            <wp:extent cx="1294277" cy="191612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522" cy="1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21B1" w14:textId="77777777" w:rsidR="00DC3D14" w:rsidRDefault="00DC3D14">
      <w:bookmarkStart w:id="0" w:name="_GoBack"/>
      <w:bookmarkEnd w:id="0"/>
    </w:p>
    <w:p w14:paraId="20D5F84C" w14:textId="77777777" w:rsidR="007261F2" w:rsidRDefault="007261F2"/>
    <w:p w14:paraId="4BA34291" w14:textId="622F9D77" w:rsidR="007261F2" w:rsidRDefault="007261F2">
      <w:r>
        <w:t xml:space="preserve"> </w:t>
      </w:r>
    </w:p>
    <w:p w14:paraId="2488896D" w14:textId="0C2EA32E" w:rsidR="007261F2" w:rsidRDefault="007261F2">
      <w:r>
        <w:t xml:space="preserve">Thank you for the opportunity to serve on the board of directors. </w:t>
      </w:r>
    </w:p>
    <w:p w14:paraId="53E09A4B" w14:textId="592CCE8C" w:rsidR="00AC4BB7" w:rsidRDefault="007261F2">
      <w:r>
        <w:t>I have been a registered nurse since 2004 and transitioned into the APRN role in 2018</w:t>
      </w:r>
      <w:r w:rsidR="004C2189">
        <w:t xml:space="preserve">.  </w:t>
      </w:r>
      <w:r>
        <w:t xml:space="preserve"> I worked at Lakeland Regional Health from 2000 to 2007 in various roles before starting hospice </w:t>
      </w:r>
      <w:r w:rsidR="00DC3D14">
        <w:t xml:space="preserve">where I found my calling.  </w:t>
      </w:r>
      <w:r w:rsidR="00FC3164">
        <w:t>I have been in hospice from 2007 to present.</w:t>
      </w:r>
      <w:r w:rsidR="00AC4BB7">
        <w:t xml:space="preserve"> I am currently in a primary practice position and work hospice PRN.  </w:t>
      </w:r>
    </w:p>
    <w:p w14:paraId="6CE2FFDB" w14:textId="0DF79DCF" w:rsidR="00DC3D14" w:rsidRDefault="00FC3164">
      <w:r>
        <w:t xml:space="preserve"> </w:t>
      </w:r>
      <w:r w:rsidR="00DC3D14">
        <w:t xml:space="preserve">I have been a member on PCAPNA since 2014.  I started as a student as was able to find much needed preceptors through PCAPNA. Serving on the board of directors will give me the opportunity to give back.  </w:t>
      </w:r>
      <w:r w:rsidR="00AC4BB7">
        <w:t xml:space="preserve">I have been a board member since 2021.  </w:t>
      </w:r>
      <w:r w:rsidR="00DC3D14">
        <w:t xml:space="preserve">Thank you for the opportunity to be able to serve on the board. </w:t>
      </w:r>
    </w:p>
    <w:p w14:paraId="7F0425DF" w14:textId="5D2DCE93" w:rsidR="00DC3D14" w:rsidRDefault="00DC3D14"/>
    <w:p w14:paraId="415AD344" w14:textId="0F3346F6" w:rsidR="00DC3D14" w:rsidRDefault="00DC3D14">
      <w:r>
        <w:t>Michelle Rebello</w:t>
      </w:r>
    </w:p>
    <w:sectPr w:rsidR="00DC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2"/>
    <w:rsid w:val="004036A6"/>
    <w:rsid w:val="004C2189"/>
    <w:rsid w:val="005C4E43"/>
    <w:rsid w:val="007261F2"/>
    <w:rsid w:val="0093676E"/>
    <w:rsid w:val="00AC4BB7"/>
    <w:rsid w:val="00B0159E"/>
    <w:rsid w:val="00D15430"/>
    <w:rsid w:val="00D50BC4"/>
    <w:rsid w:val="00DC3D14"/>
    <w:rsid w:val="00DD6CA9"/>
    <w:rsid w:val="00E30060"/>
    <w:rsid w:val="00E452AA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5599"/>
  <w15:chartTrackingRefBased/>
  <w15:docId w15:val="{D30898FB-AF45-4E5A-B729-B814013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Rebello</dc:creator>
  <cp:keywords/>
  <dc:description/>
  <cp:lastModifiedBy>Rebello, Shyanne</cp:lastModifiedBy>
  <cp:revision>2</cp:revision>
  <dcterms:created xsi:type="dcterms:W3CDTF">2023-07-09T00:21:00Z</dcterms:created>
  <dcterms:modified xsi:type="dcterms:W3CDTF">2023-07-09T00:21:00Z</dcterms:modified>
</cp:coreProperties>
</file>