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5183" w14:textId="70752250" w:rsidR="00C263DB" w:rsidRPr="00901136" w:rsidRDefault="00000000" w:rsidP="00F30428">
      <w:pPr>
        <w:spacing w:line="276" w:lineRule="auto"/>
        <w:jc w:val="center"/>
      </w:pPr>
      <w:r w:rsidRPr="00901136">
        <w:rPr>
          <w:b/>
          <w:color w:val="000000"/>
        </w:rPr>
        <w:t xml:space="preserve">Executive Council Meeting </w:t>
      </w:r>
      <w:r w:rsidR="003B2029">
        <w:rPr>
          <w:b/>
          <w:color w:val="000000"/>
        </w:rPr>
        <w:t xml:space="preserve">Minutes – </w:t>
      </w:r>
      <w:r w:rsidR="00434552" w:rsidRPr="00901136">
        <w:rPr>
          <w:b/>
          <w:color w:val="000000"/>
        </w:rPr>
        <w:t>April 20</w:t>
      </w:r>
      <w:r w:rsidRPr="00901136">
        <w:rPr>
          <w:b/>
          <w:color w:val="000000"/>
        </w:rPr>
        <w:t>, 2023</w:t>
      </w:r>
    </w:p>
    <w:p w14:paraId="188BCE35" w14:textId="77777777" w:rsidR="00C263DB" w:rsidRPr="00901136" w:rsidRDefault="00C263DB" w:rsidP="00F30428">
      <w:pPr>
        <w:spacing w:after="0" w:line="276" w:lineRule="auto"/>
      </w:pPr>
    </w:p>
    <w:p w14:paraId="56D30EC7" w14:textId="75887FF4" w:rsidR="00C263DB" w:rsidRPr="00F30428" w:rsidRDefault="00000000" w:rsidP="00F30428">
      <w:pPr>
        <w:spacing w:line="276" w:lineRule="auto"/>
        <w:rPr>
          <w:b/>
        </w:rPr>
      </w:pPr>
      <w:r w:rsidRPr="00901136">
        <w:rPr>
          <w:b/>
          <w:color w:val="000000"/>
        </w:rPr>
        <w:t>Members Present</w:t>
      </w:r>
      <w:r w:rsidR="00F30428">
        <w:rPr>
          <w:b/>
        </w:rPr>
        <w:t xml:space="preserve">: </w:t>
      </w:r>
      <w:r w:rsidRPr="00901136">
        <w:rPr>
          <w:color w:val="000000"/>
        </w:rPr>
        <w:t xml:space="preserve">Analicia Patterson, Kim Wilke, </w:t>
      </w:r>
      <w:r w:rsidR="00052E56" w:rsidRPr="00901136">
        <w:rPr>
          <w:color w:val="000000"/>
        </w:rPr>
        <w:t xml:space="preserve">and </w:t>
      </w:r>
      <w:r w:rsidRPr="00901136">
        <w:rPr>
          <w:color w:val="000000"/>
        </w:rPr>
        <w:t>Christen Standiford</w:t>
      </w:r>
    </w:p>
    <w:p w14:paraId="42877196" w14:textId="72C71CD0" w:rsidR="00C263DB" w:rsidRPr="00901136" w:rsidRDefault="00000000" w:rsidP="00F30428">
      <w:pPr>
        <w:numPr>
          <w:ilvl w:val="0"/>
          <w:numId w:val="1"/>
        </w:numPr>
        <w:pBdr>
          <w:top w:val="nil"/>
          <w:left w:val="nil"/>
          <w:bottom w:val="nil"/>
          <w:right w:val="nil"/>
          <w:between w:val="nil"/>
        </w:pBdr>
        <w:spacing w:after="0" w:line="276" w:lineRule="auto"/>
        <w:rPr>
          <w:b/>
          <w:color w:val="000000"/>
        </w:rPr>
      </w:pPr>
      <w:r w:rsidRPr="00901136">
        <w:rPr>
          <w:b/>
          <w:color w:val="000000"/>
        </w:rPr>
        <w:t xml:space="preserve">Treasurer Report </w:t>
      </w:r>
      <w:r w:rsidRPr="00901136">
        <w:rPr>
          <w:color w:val="000000"/>
        </w:rPr>
        <w:t xml:space="preserve">– Kim </w:t>
      </w:r>
    </w:p>
    <w:p w14:paraId="611D64ED" w14:textId="1C9B6F5E"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Current balance: </w:t>
      </w:r>
      <w:r w:rsidR="006759A1" w:rsidRPr="00901136">
        <w:rPr>
          <w:color w:val="000000"/>
        </w:rPr>
        <w:t>$18,406.23</w:t>
      </w:r>
    </w:p>
    <w:p w14:paraId="46C259CE" w14:textId="09F9B348" w:rsidR="00C263DB" w:rsidRPr="00901136" w:rsidRDefault="00214301"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Christen will be added as a signature to the account as a </w:t>
      </w:r>
      <w:r w:rsidR="00731031" w:rsidRPr="00901136">
        <w:rPr>
          <w:color w:val="000000"/>
        </w:rPr>
        <w:t>backup</w:t>
      </w:r>
      <w:r w:rsidRPr="00901136">
        <w:rPr>
          <w:color w:val="000000"/>
        </w:rPr>
        <w:t xml:space="preserve"> person. </w:t>
      </w:r>
    </w:p>
    <w:p w14:paraId="76487112" w14:textId="74E40A62" w:rsidR="006759A1" w:rsidRPr="00584640" w:rsidRDefault="006759A1"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Kim and the previous </w:t>
      </w:r>
      <w:r w:rsidR="00522EE4">
        <w:rPr>
          <w:color w:val="000000"/>
        </w:rPr>
        <w:t xml:space="preserve">executive council </w:t>
      </w:r>
      <w:r w:rsidRPr="00901136">
        <w:rPr>
          <w:color w:val="000000"/>
        </w:rPr>
        <w:t xml:space="preserve">/ Melanie are working on </w:t>
      </w:r>
      <w:r w:rsidR="000F401B" w:rsidRPr="00901136">
        <w:rPr>
          <w:color w:val="000000"/>
        </w:rPr>
        <w:t>tax paperwork</w:t>
      </w:r>
      <w:r w:rsidR="00731031" w:rsidRPr="00901136">
        <w:rPr>
          <w:color w:val="000000"/>
        </w:rPr>
        <w:t>.</w:t>
      </w:r>
    </w:p>
    <w:p w14:paraId="03361FF2" w14:textId="22A4FF6C" w:rsidR="00584640" w:rsidRPr="00901136" w:rsidRDefault="00584640" w:rsidP="00F30428">
      <w:pPr>
        <w:numPr>
          <w:ilvl w:val="1"/>
          <w:numId w:val="1"/>
        </w:numPr>
        <w:pBdr>
          <w:top w:val="nil"/>
          <w:left w:val="nil"/>
          <w:bottom w:val="nil"/>
          <w:right w:val="nil"/>
          <w:between w:val="nil"/>
        </w:pBdr>
        <w:spacing w:after="0" w:line="276" w:lineRule="auto"/>
        <w:rPr>
          <w:b/>
          <w:color w:val="000000"/>
        </w:rPr>
      </w:pPr>
      <w:r>
        <w:rPr>
          <w:color w:val="000000"/>
        </w:rPr>
        <w:t xml:space="preserve">We are still trying to find an accountant in Savannah who is familiar with this type of organization to help. </w:t>
      </w:r>
    </w:p>
    <w:p w14:paraId="6F0EDC46" w14:textId="5B0BC012" w:rsidR="00C263DB" w:rsidRPr="002E5D3E" w:rsidRDefault="00000000" w:rsidP="002E5D3E">
      <w:pPr>
        <w:numPr>
          <w:ilvl w:val="0"/>
          <w:numId w:val="1"/>
        </w:numPr>
        <w:pBdr>
          <w:top w:val="nil"/>
          <w:left w:val="nil"/>
          <w:bottom w:val="nil"/>
          <w:right w:val="nil"/>
          <w:between w:val="nil"/>
        </w:pBdr>
        <w:spacing w:after="0" w:line="276" w:lineRule="auto"/>
        <w:rPr>
          <w:b/>
          <w:color w:val="000000"/>
        </w:rPr>
      </w:pPr>
      <w:r w:rsidRPr="00901136">
        <w:rPr>
          <w:b/>
          <w:color w:val="000000"/>
        </w:rPr>
        <w:t>Dinner Meetings</w:t>
      </w:r>
      <w:r w:rsidRPr="00901136">
        <w:rPr>
          <w:color w:val="000000"/>
        </w:rPr>
        <w:t xml:space="preserve"> – Analicia </w:t>
      </w:r>
      <w:r w:rsidR="00CE2C12" w:rsidRPr="002E5D3E">
        <w:rPr>
          <w:color w:val="000000"/>
        </w:rPr>
        <w:tab/>
      </w:r>
    </w:p>
    <w:p w14:paraId="28255F25" w14:textId="62509F6C" w:rsidR="00C263DB" w:rsidRPr="00901136" w:rsidRDefault="00000000" w:rsidP="009F61B9">
      <w:pPr>
        <w:numPr>
          <w:ilvl w:val="1"/>
          <w:numId w:val="1"/>
        </w:numPr>
        <w:pBdr>
          <w:top w:val="nil"/>
          <w:left w:val="nil"/>
          <w:bottom w:val="nil"/>
          <w:right w:val="nil"/>
          <w:between w:val="nil"/>
        </w:pBdr>
        <w:spacing w:after="0" w:line="276" w:lineRule="auto"/>
      </w:pPr>
      <w:r w:rsidRPr="00901136">
        <w:t xml:space="preserve">April </w:t>
      </w:r>
      <w:r w:rsidR="00B23B7A" w:rsidRPr="00901136">
        <w:t>13, 2023, at Husk</w:t>
      </w:r>
    </w:p>
    <w:p w14:paraId="758E5F28" w14:textId="77777777" w:rsidR="00B23B7A" w:rsidRPr="00901136" w:rsidRDefault="00B23B7A" w:rsidP="009F61B9">
      <w:pPr>
        <w:numPr>
          <w:ilvl w:val="2"/>
          <w:numId w:val="1"/>
        </w:numPr>
        <w:pBdr>
          <w:top w:val="nil"/>
          <w:left w:val="nil"/>
          <w:bottom w:val="nil"/>
          <w:right w:val="nil"/>
          <w:between w:val="nil"/>
        </w:pBdr>
        <w:spacing w:after="0" w:line="276" w:lineRule="auto"/>
      </w:pPr>
      <w:r w:rsidRPr="00901136">
        <w:t xml:space="preserve">The speaker was excellent, and the members were great and so engaged – thank you! </w:t>
      </w:r>
    </w:p>
    <w:p w14:paraId="6F852659" w14:textId="52B6ED5D" w:rsidR="00C263DB" w:rsidRPr="00901136" w:rsidRDefault="00B23B7A" w:rsidP="009F61B9">
      <w:pPr>
        <w:numPr>
          <w:ilvl w:val="2"/>
          <w:numId w:val="1"/>
        </w:numPr>
        <w:pBdr>
          <w:top w:val="nil"/>
          <w:left w:val="nil"/>
          <w:bottom w:val="nil"/>
          <w:right w:val="nil"/>
          <w:between w:val="nil"/>
        </w:pBdr>
        <w:spacing w:after="0" w:line="276" w:lineRule="auto"/>
      </w:pPr>
      <w:r w:rsidRPr="00901136">
        <w:t xml:space="preserve">See the </w:t>
      </w:r>
      <w:r w:rsidR="002E5D3E">
        <w:t xml:space="preserve">dinner meeting </w:t>
      </w:r>
      <w:r w:rsidRPr="00901136">
        <w:t xml:space="preserve">minutes for further details. </w:t>
      </w:r>
    </w:p>
    <w:p w14:paraId="621D049D" w14:textId="28EF0FFA" w:rsidR="00C263DB" w:rsidRPr="00901136" w:rsidRDefault="00FA74A2" w:rsidP="009F61B9">
      <w:pPr>
        <w:numPr>
          <w:ilvl w:val="1"/>
          <w:numId w:val="1"/>
        </w:numPr>
        <w:pBdr>
          <w:top w:val="nil"/>
          <w:left w:val="nil"/>
          <w:bottom w:val="nil"/>
          <w:right w:val="nil"/>
          <w:between w:val="nil"/>
        </w:pBdr>
        <w:spacing w:after="0" w:line="276" w:lineRule="auto"/>
        <w:rPr>
          <w:color w:val="000000"/>
        </w:rPr>
      </w:pPr>
      <w:r w:rsidRPr="00901136">
        <w:rPr>
          <w:color w:val="000000"/>
        </w:rPr>
        <w:t xml:space="preserve">Thursday, June 15, </w:t>
      </w:r>
      <w:proofErr w:type="gramStart"/>
      <w:r w:rsidRPr="00901136">
        <w:rPr>
          <w:color w:val="000000"/>
        </w:rPr>
        <w:t>2023</w:t>
      </w:r>
      <w:proofErr w:type="gramEnd"/>
      <w:r w:rsidRPr="00901136">
        <w:rPr>
          <w:color w:val="000000"/>
        </w:rPr>
        <w:t xml:space="preserve"> at GSU – Armstrong Campus</w:t>
      </w:r>
    </w:p>
    <w:p w14:paraId="739C62F1" w14:textId="4EAAFFF7" w:rsidR="00D46F44" w:rsidRPr="00901136" w:rsidRDefault="00041877" w:rsidP="009F61B9">
      <w:pPr>
        <w:numPr>
          <w:ilvl w:val="2"/>
          <w:numId w:val="1"/>
        </w:numPr>
        <w:pBdr>
          <w:top w:val="nil"/>
          <w:left w:val="nil"/>
          <w:bottom w:val="nil"/>
          <w:right w:val="nil"/>
          <w:between w:val="nil"/>
        </w:pBdr>
        <w:spacing w:after="0" w:line="276" w:lineRule="auto"/>
        <w:rPr>
          <w:color w:val="000000"/>
        </w:rPr>
      </w:pPr>
      <w:r w:rsidRPr="00901136">
        <w:rPr>
          <w:color w:val="000000"/>
        </w:rPr>
        <w:t xml:space="preserve">The dinner portion of the meeting will be </w:t>
      </w:r>
      <w:r w:rsidR="00D46F44" w:rsidRPr="00901136">
        <w:rPr>
          <w:color w:val="000000"/>
        </w:rPr>
        <w:t xml:space="preserve">sponsored by the APRNCCG </w:t>
      </w:r>
      <w:r w:rsidR="00F1406D" w:rsidRPr="00901136">
        <w:rPr>
          <w:color w:val="000000"/>
        </w:rPr>
        <w:t xml:space="preserve">- </w:t>
      </w:r>
      <w:r w:rsidR="00D46F44" w:rsidRPr="00901136">
        <w:rPr>
          <w:color w:val="000000"/>
        </w:rPr>
        <w:t>Sucheros Fresh Mex</w:t>
      </w:r>
    </w:p>
    <w:p w14:paraId="035C3C40" w14:textId="2C7ED771" w:rsidR="000568C7" w:rsidRDefault="00D46F44" w:rsidP="009F61B9">
      <w:pPr>
        <w:numPr>
          <w:ilvl w:val="2"/>
          <w:numId w:val="1"/>
        </w:numPr>
        <w:pBdr>
          <w:top w:val="nil"/>
          <w:left w:val="nil"/>
          <w:bottom w:val="nil"/>
          <w:right w:val="nil"/>
          <w:between w:val="nil"/>
        </w:pBdr>
        <w:spacing w:after="0" w:line="276" w:lineRule="auto"/>
        <w:rPr>
          <w:color w:val="000000"/>
        </w:rPr>
      </w:pPr>
      <w:r w:rsidRPr="00901136">
        <w:rPr>
          <w:color w:val="000000"/>
        </w:rPr>
        <w:t xml:space="preserve">Special guest Dr. </w:t>
      </w:r>
      <w:r w:rsidR="001A2CDF" w:rsidRPr="00901136">
        <w:rPr>
          <w:color w:val="000000"/>
        </w:rPr>
        <w:t>Whitney Nash, A</w:t>
      </w:r>
      <w:r w:rsidR="00AA3996" w:rsidRPr="00901136">
        <w:rPr>
          <w:color w:val="000000"/>
        </w:rPr>
        <w:t xml:space="preserve">dult </w:t>
      </w:r>
      <w:r w:rsidR="001A2CDF" w:rsidRPr="00901136">
        <w:rPr>
          <w:color w:val="000000"/>
        </w:rPr>
        <w:t>N</w:t>
      </w:r>
      <w:r w:rsidR="00AA3996" w:rsidRPr="00901136">
        <w:rPr>
          <w:color w:val="000000"/>
        </w:rPr>
        <w:t xml:space="preserve">urse </w:t>
      </w:r>
      <w:r w:rsidR="001A2CDF" w:rsidRPr="00901136">
        <w:rPr>
          <w:color w:val="000000"/>
        </w:rPr>
        <w:t>P</w:t>
      </w:r>
      <w:r w:rsidR="00AA3996" w:rsidRPr="00901136">
        <w:rPr>
          <w:color w:val="000000"/>
        </w:rPr>
        <w:t>ractitioner</w:t>
      </w:r>
      <w:r w:rsidR="001A2CDF" w:rsidRPr="00901136">
        <w:rPr>
          <w:color w:val="000000"/>
        </w:rPr>
        <w:t xml:space="preserve"> and Dean of the Waters College of Health Professions</w:t>
      </w:r>
    </w:p>
    <w:p w14:paraId="199ABA50" w14:textId="1D601EC9" w:rsidR="004705E0" w:rsidRPr="00901136" w:rsidRDefault="00815069" w:rsidP="009F61B9">
      <w:pPr>
        <w:numPr>
          <w:ilvl w:val="2"/>
          <w:numId w:val="1"/>
        </w:numPr>
        <w:pBdr>
          <w:top w:val="nil"/>
          <w:left w:val="nil"/>
          <w:bottom w:val="nil"/>
          <w:right w:val="nil"/>
          <w:between w:val="nil"/>
        </w:pBdr>
        <w:spacing w:after="0" w:line="276" w:lineRule="auto"/>
        <w:rPr>
          <w:color w:val="000000"/>
        </w:rPr>
      </w:pPr>
      <w:r>
        <w:rPr>
          <w:color w:val="000000"/>
        </w:rPr>
        <w:t xml:space="preserve">We will be sending out a Save the Date and </w:t>
      </w:r>
      <w:r w:rsidR="00DA13D9">
        <w:rPr>
          <w:color w:val="000000"/>
        </w:rPr>
        <w:t>Su</w:t>
      </w:r>
      <w:r>
        <w:rPr>
          <w:color w:val="000000"/>
        </w:rPr>
        <w:t>rvey - w</w:t>
      </w:r>
      <w:r w:rsidR="004705E0">
        <w:rPr>
          <w:color w:val="000000"/>
        </w:rPr>
        <w:t>e will present survey findings</w:t>
      </w:r>
      <w:r>
        <w:rPr>
          <w:color w:val="000000"/>
        </w:rPr>
        <w:t xml:space="preserve"> at this meeting.</w:t>
      </w:r>
    </w:p>
    <w:p w14:paraId="4A2D157D" w14:textId="6D28A25B" w:rsidR="00A21FF3" w:rsidRPr="00901136" w:rsidRDefault="00A21FF3" w:rsidP="009F61B9">
      <w:pPr>
        <w:numPr>
          <w:ilvl w:val="1"/>
          <w:numId w:val="1"/>
        </w:numPr>
        <w:spacing w:after="0" w:line="276" w:lineRule="auto"/>
      </w:pPr>
      <w:r w:rsidRPr="00901136">
        <w:t>Casual / Starland Yard family friendly meet up –</w:t>
      </w:r>
      <w:r w:rsidR="00FE21B4" w:rsidRPr="00901136">
        <w:t xml:space="preserve"> </w:t>
      </w:r>
      <w:r w:rsidRPr="00901136">
        <w:t>likely the week of November 12 – 18, during NP week</w:t>
      </w:r>
    </w:p>
    <w:p w14:paraId="09A64657" w14:textId="353B4B8D" w:rsidR="00C263DB" w:rsidRPr="00901136" w:rsidRDefault="00A21FF3" w:rsidP="009F61B9">
      <w:pPr>
        <w:numPr>
          <w:ilvl w:val="2"/>
          <w:numId w:val="1"/>
        </w:numPr>
        <w:pBdr>
          <w:top w:val="nil"/>
          <w:left w:val="nil"/>
          <w:bottom w:val="nil"/>
          <w:right w:val="nil"/>
          <w:between w:val="nil"/>
        </w:pBdr>
        <w:spacing w:after="0" w:line="276" w:lineRule="auto"/>
        <w:rPr>
          <w:color w:val="000000"/>
        </w:rPr>
      </w:pPr>
      <w:r w:rsidRPr="00901136">
        <w:rPr>
          <w:color w:val="000000"/>
        </w:rPr>
        <w:t>The dinner portion of the meeting will likely be sponsored by the APRNCCG</w:t>
      </w:r>
      <w:r w:rsidR="00000000" w:rsidRPr="00901136">
        <w:rPr>
          <w:color w:val="000000"/>
        </w:rPr>
        <w:t xml:space="preserve">. </w:t>
      </w:r>
    </w:p>
    <w:p w14:paraId="5789D595" w14:textId="5D2219AE" w:rsidR="00C263DB" w:rsidRPr="00901136" w:rsidRDefault="00000000" w:rsidP="009F61B9">
      <w:pPr>
        <w:numPr>
          <w:ilvl w:val="1"/>
          <w:numId w:val="1"/>
        </w:numPr>
        <w:pBdr>
          <w:top w:val="nil"/>
          <w:left w:val="nil"/>
          <w:bottom w:val="nil"/>
          <w:right w:val="nil"/>
          <w:between w:val="nil"/>
        </w:pBdr>
        <w:spacing w:after="0" w:line="276" w:lineRule="auto"/>
        <w:rPr>
          <w:b/>
          <w:color w:val="000000"/>
        </w:rPr>
      </w:pPr>
      <w:r w:rsidRPr="00901136">
        <w:rPr>
          <w:color w:val="000000"/>
        </w:rPr>
        <w:t>Given the increasing difficulty finding sponsors,</w:t>
      </w:r>
      <w:r w:rsidRPr="00901136">
        <w:rPr>
          <w:b/>
          <w:color w:val="000000"/>
        </w:rPr>
        <w:t xml:space="preserve"> </w:t>
      </w:r>
      <w:r w:rsidR="001E1AED" w:rsidRPr="00901136">
        <w:rPr>
          <w:color w:val="000000"/>
        </w:rPr>
        <w:t>we are planning to put together 3-4 in person meetings per year with member engagement otherwise throughout the year during community events and online</w:t>
      </w:r>
      <w:r w:rsidR="00FE21B4" w:rsidRPr="00901136">
        <w:rPr>
          <w:color w:val="000000"/>
        </w:rPr>
        <w:t xml:space="preserve">. </w:t>
      </w:r>
    </w:p>
    <w:p w14:paraId="5DD387B3" w14:textId="4B50C34B" w:rsidR="00C263DB" w:rsidRPr="00901136" w:rsidRDefault="00000000"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Member engagement - </w:t>
      </w:r>
      <w:r w:rsidRPr="00901136">
        <w:rPr>
          <w:color w:val="000000"/>
        </w:rPr>
        <w:t xml:space="preserve">Christen </w:t>
      </w:r>
    </w:p>
    <w:p w14:paraId="3A492D5D" w14:textId="7D48A22E" w:rsidR="00FE21B4" w:rsidRPr="00901136" w:rsidRDefault="002B11E9" w:rsidP="009F61B9">
      <w:pPr>
        <w:numPr>
          <w:ilvl w:val="2"/>
          <w:numId w:val="1"/>
        </w:numPr>
        <w:pBdr>
          <w:top w:val="nil"/>
          <w:left w:val="nil"/>
          <w:bottom w:val="nil"/>
          <w:right w:val="nil"/>
          <w:between w:val="nil"/>
        </w:pBdr>
        <w:spacing w:after="0" w:line="276" w:lineRule="auto"/>
        <w:ind w:left="1080"/>
        <w:rPr>
          <w:color w:val="000000"/>
        </w:rPr>
      </w:pPr>
      <w:r>
        <w:rPr>
          <w:color w:val="000000"/>
        </w:rPr>
        <w:t xml:space="preserve">Online / contact information: </w:t>
      </w:r>
    </w:p>
    <w:p w14:paraId="297E62C7" w14:textId="27DBE767"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Website: www.aprnccg.enpnetwork.com</w:t>
      </w:r>
    </w:p>
    <w:p w14:paraId="4579C2A0" w14:textId="77777777" w:rsidR="00B35243" w:rsidRDefault="00FE21B4" w:rsidP="00B35243">
      <w:pPr>
        <w:numPr>
          <w:ilvl w:val="3"/>
          <w:numId w:val="1"/>
        </w:numPr>
        <w:pBdr>
          <w:top w:val="nil"/>
          <w:left w:val="nil"/>
          <w:bottom w:val="nil"/>
          <w:right w:val="nil"/>
          <w:between w:val="nil"/>
        </w:pBdr>
        <w:spacing w:after="0" w:line="276" w:lineRule="auto"/>
        <w:ind w:left="1800"/>
        <w:rPr>
          <w:color w:val="000000"/>
        </w:rPr>
      </w:pPr>
      <w:r w:rsidRPr="00901136">
        <w:rPr>
          <w:color w:val="000000"/>
        </w:rPr>
        <w:t>Email: APRNCouncil@gmail.com</w:t>
      </w:r>
    </w:p>
    <w:p w14:paraId="6FBC5C24" w14:textId="5696A86C" w:rsidR="00B35243" w:rsidRPr="00B35243" w:rsidRDefault="00FE21B4" w:rsidP="00B35243">
      <w:pPr>
        <w:numPr>
          <w:ilvl w:val="3"/>
          <w:numId w:val="1"/>
        </w:numPr>
        <w:pBdr>
          <w:top w:val="nil"/>
          <w:left w:val="nil"/>
          <w:bottom w:val="nil"/>
          <w:right w:val="nil"/>
          <w:between w:val="nil"/>
        </w:pBdr>
        <w:spacing w:after="0" w:line="276" w:lineRule="auto"/>
        <w:ind w:left="1800"/>
        <w:rPr>
          <w:color w:val="000000"/>
        </w:rPr>
      </w:pPr>
      <w:r w:rsidRPr="00B35243">
        <w:rPr>
          <w:color w:val="000000"/>
        </w:rPr>
        <w:t xml:space="preserve">Private Facebook group: </w:t>
      </w:r>
      <w:r w:rsidRPr="00901136">
        <w:t xml:space="preserve">www.facebook.com/groups/aprnccg/ </w:t>
      </w:r>
    </w:p>
    <w:p w14:paraId="01F9B541" w14:textId="4366F466" w:rsidR="00B35243" w:rsidRPr="00B35243" w:rsidRDefault="00B35243" w:rsidP="00B35243">
      <w:pPr>
        <w:numPr>
          <w:ilvl w:val="4"/>
          <w:numId w:val="1"/>
        </w:numPr>
        <w:pBdr>
          <w:top w:val="nil"/>
          <w:left w:val="nil"/>
          <w:bottom w:val="nil"/>
          <w:right w:val="nil"/>
          <w:between w:val="nil"/>
        </w:pBdr>
        <w:spacing w:after="0" w:line="276" w:lineRule="auto"/>
        <w:ind w:left="2520"/>
        <w:rPr>
          <w:color w:val="000000"/>
        </w:rPr>
      </w:pPr>
      <w:r>
        <w:rPr>
          <w:color w:val="000000"/>
        </w:rPr>
        <w:t>T</w:t>
      </w:r>
      <w:r w:rsidRPr="00901136">
        <w:t>his is for members only to communicate, casually chat, network</w:t>
      </w:r>
      <w:r w:rsidR="00AB174B">
        <w:t>ing</w:t>
      </w:r>
      <w:r w:rsidRPr="00901136">
        <w:t>, etc</w:t>
      </w:r>
      <w:r w:rsidR="00AB174B">
        <w:t>.</w:t>
      </w:r>
    </w:p>
    <w:p w14:paraId="6BE71985" w14:textId="28F624A8"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Public Facebook Page</w:t>
      </w:r>
      <w:r w:rsidR="00847B49" w:rsidRPr="00901136">
        <w:rPr>
          <w:color w:val="000000"/>
        </w:rPr>
        <w:t xml:space="preserve">: </w:t>
      </w:r>
      <w:r w:rsidR="00961347" w:rsidRPr="00901136">
        <w:rPr>
          <w:color w:val="000000"/>
        </w:rPr>
        <w:t>https://www.facebook.com/APRNCouncilofCoastalGeorgia</w:t>
      </w:r>
    </w:p>
    <w:p w14:paraId="206EA99B" w14:textId="339E4B39" w:rsidR="00B35243" w:rsidRPr="00AB174B" w:rsidRDefault="00961347" w:rsidP="00AB174B">
      <w:pPr>
        <w:numPr>
          <w:ilvl w:val="4"/>
          <w:numId w:val="1"/>
        </w:numPr>
        <w:pBdr>
          <w:top w:val="nil"/>
          <w:left w:val="nil"/>
          <w:bottom w:val="nil"/>
          <w:right w:val="nil"/>
          <w:between w:val="nil"/>
        </w:pBdr>
        <w:spacing w:after="0" w:line="276" w:lineRule="auto"/>
        <w:ind w:left="2520"/>
        <w:rPr>
          <w:color w:val="000000"/>
        </w:rPr>
      </w:pPr>
      <w:r w:rsidRPr="00901136">
        <w:rPr>
          <w:color w:val="000000"/>
        </w:rPr>
        <w:t xml:space="preserve">This is public and for information </w:t>
      </w:r>
      <w:r w:rsidR="00DE374C" w:rsidRPr="00901136">
        <w:rPr>
          <w:color w:val="000000"/>
        </w:rPr>
        <w:t>sharing.</w:t>
      </w:r>
    </w:p>
    <w:p w14:paraId="1BCAFA28" w14:textId="761B30C2"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b/>
          <w:color w:val="000000"/>
        </w:rPr>
        <w:t xml:space="preserve">MEMBER INPUT – </w:t>
      </w:r>
      <w:r w:rsidR="00866083" w:rsidRPr="00901136">
        <w:rPr>
          <w:color w:val="000000"/>
        </w:rPr>
        <w:t xml:space="preserve">if you want to help admin either the private </w:t>
      </w:r>
      <w:r w:rsidR="00D86D07" w:rsidRPr="00901136">
        <w:rPr>
          <w:color w:val="000000"/>
        </w:rPr>
        <w:t>Facebook</w:t>
      </w:r>
      <w:r w:rsidR="00866083" w:rsidRPr="00901136">
        <w:rPr>
          <w:color w:val="000000"/>
        </w:rPr>
        <w:t xml:space="preserve"> group or help with the public </w:t>
      </w:r>
      <w:r w:rsidR="00D86D07" w:rsidRPr="00901136">
        <w:rPr>
          <w:color w:val="000000"/>
        </w:rPr>
        <w:t>Facebook</w:t>
      </w:r>
      <w:r w:rsidR="00866083" w:rsidRPr="00901136">
        <w:rPr>
          <w:color w:val="000000"/>
        </w:rPr>
        <w:t xml:space="preserve"> page (we can also set up Instagram / Twitter again if you like) let us know!</w:t>
      </w:r>
    </w:p>
    <w:p w14:paraId="54EB874E"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Small business highlight</w:t>
      </w:r>
    </w:p>
    <w:p w14:paraId="6AB28CB5" w14:textId="65DD38DC"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 xml:space="preserve">Many of our members have small businesses and we want to support you! Please send </w:t>
      </w:r>
      <w:r w:rsidR="00D86D07" w:rsidRPr="00901136">
        <w:rPr>
          <w:color w:val="000000"/>
        </w:rPr>
        <w:t>us i</w:t>
      </w:r>
      <w:r w:rsidRPr="00901136">
        <w:rPr>
          <w:color w:val="000000"/>
        </w:rPr>
        <w:t xml:space="preserve">nformation about what you are doing! </w:t>
      </w:r>
    </w:p>
    <w:p w14:paraId="5ECCDFA2"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Nursing Students</w:t>
      </w:r>
    </w:p>
    <w:p w14:paraId="74AC288F" w14:textId="2AEE03E4"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 would love to come and speak to local and regional schools about our group and what APRNs are all about</w:t>
      </w:r>
      <w:r w:rsidR="00AE070A">
        <w:rPr>
          <w:color w:val="000000"/>
        </w:rPr>
        <w:t xml:space="preserve"> - m</w:t>
      </w:r>
      <w:r w:rsidRPr="00901136">
        <w:rPr>
          <w:color w:val="000000"/>
        </w:rPr>
        <w:t xml:space="preserve">ore to come, perhaps in the fall. </w:t>
      </w:r>
    </w:p>
    <w:p w14:paraId="26B2731C" w14:textId="2635A351" w:rsidR="00C263DB" w:rsidRPr="00901136" w:rsidRDefault="00000000"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Community impact – </w:t>
      </w:r>
      <w:r w:rsidRPr="00901136">
        <w:rPr>
          <w:color w:val="000000"/>
        </w:rPr>
        <w:t xml:space="preserve">Christen </w:t>
      </w:r>
    </w:p>
    <w:p w14:paraId="26F6C214"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b/>
          <w:color w:val="000000"/>
        </w:rPr>
      </w:pPr>
      <w:r w:rsidRPr="00901136">
        <w:rPr>
          <w:color w:val="000000"/>
        </w:rPr>
        <w:t>We are interested political contributions at some point but need to investigate this more.</w:t>
      </w:r>
    </w:p>
    <w:p w14:paraId="6E7EF41B" w14:textId="77777777" w:rsidR="002560F7" w:rsidRDefault="00000000" w:rsidP="00B77D04">
      <w:pPr>
        <w:numPr>
          <w:ilvl w:val="2"/>
          <w:numId w:val="1"/>
        </w:numPr>
        <w:pBdr>
          <w:top w:val="nil"/>
          <w:left w:val="nil"/>
          <w:bottom w:val="nil"/>
          <w:right w:val="nil"/>
          <w:between w:val="nil"/>
        </w:pBdr>
        <w:spacing w:after="0" w:line="276" w:lineRule="auto"/>
        <w:ind w:left="1080"/>
        <w:rPr>
          <w:color w:val="000000"/>
        </w:rPr>
      </w:pPr>
      <w:r w:rsidRPr="00901136">
        <w:rPr>
          <w:color w:val="000000"/>
        </w:rPr>
        <w:lastRenderedPageBreak/>
        <w:t>We are interested in re-starting a scholarship.</w:t>
      </w:r>
      <w:r w:rsidR="00B77D04">
        <w:rPr>
          <w:color w:val="000000"/>
        </w:rPr>
        <w:t xml:space="preserve"> Christen is going to work on this to hopefully open for the fall.</w:t>
      </w:r>
      <w:r w:rsidR="005B1465">
        <w:rPr>
          <w:color w:val="000000"/>
        </w:rPr>
        <w:t xml:space="preserve"> </w:t>
      </w:r>
    </w:p>
    <w:p w14:paraId="348407D8" w14:textId="7BE6B909" w:rsidR="00B77D04" w:rsidRPr="002560F7" w:rsidRDefault="005B1465" w:rsidP="002560F7">
      <w:pPr>
        <w:numPr>
          <w:ilvl w:val="3"/>
          <w:numId w:val="1"/>
        </w:numPr>
        <w:pBdr>
          <w:top w:val="nil"/>
          <w:left w:val="nil"/>
          <w:bottom w:val="nil"/>
          <w:right w:val="nil"/>
          <w:between w:val="nil"/>
        </w:pBdr>
        <w:spacing w:after="0" w:line="276" w:lineRule="auto"/>
        <w:ind w:left="1800"/>
        <w:rPr>
          <w:color w:val="000000"/>
        </w:rPr>
      </w:pPr>
      <w:r w:rsidRPr="002560F7">
        <w:rPr>
          <w:color w:val="000000"/>
        </w:rPr>
        <w:t>We are considering nursing and non-nursing options (such as graphic designer</w:t>
      </w:r>
      <w:r w:rsidR="00A06C3F" w:rsidRPr="002560F7">
        <w:rPr>
          <w:color w:val="000000"/>
        </w:rPr>
        <w:t xml:space="preserve"> students</w:t>
      </w:r>
      <w:r w:rsidRPr="002560F7">
        <w:rPr>
          <w:color w:val="000000"/>
        </w:rPr>
        <w:t xml:space="preserve"> who help design the logo, marketing students who are looking to help with community events, </w:t>
      </w:r>
      <w:r w:rsidR="005C49B9" w:rsidRPr="002560F7">
        <w:rPr>
          <w:color w:val="000000"/>
        </w:rPr>
        <w:t>etc.</w:t>
      </w:r>
      <w:r w:rsidRPr="002560F7">
        <w:rPr>
          <w:color w:val="000000"/>
        </w:rPr>
        <w:t xml:space="preserve">). </w:t>
      </w:r>
    </w:p>
    <w:p w14:paraId="0E9EA7C2" w14:textId="77777777" w:rsidR="00C263DB" w:rsidRPr="00901136" w:rsidRDefault="00000000" w:rsidP="009F61B9">
      <w:pPr>
        <w:numPr>
          <w:ilvl w:val="2"/>
          <w:numId w:val="1"/>
        </w:numPr>
        <w:pBdr>
          <w:top w:val="nil"/>
          <w:left w:val="nil"/>
          <w:bottom w:val="nil"/>
          <w:right w:val="nil"/>
          <w:between w:val="nil"/>
        </w:pBdr>
        <w:spacing w:after="0" w:line="276" w:lineRule="auto"/>
        <w:ind w:left="1080"/>
        <w:rPr>
          <w:b/>
          <w:color w:val="000000"/>
        </w:rPr>
      </w:pPr>
      <w:r w:rsidRPr="00901136">
        <w:rPr>
          <w:color w:val="000000"/>
        </w:rPr>
        <w:t>Community activities</w:t>
      </w:r>
    </w:p>
    <w:p w14:paraId="779671EC" w14:textId="77777777" w:rsidR="00C263DB" w:rsidRPr="00901136" w:rsidRDefault="00000000"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Community activities / health fairs / etc.</w:t>
      </w:r>
    </w:p>
    <w:p w14:paraId="6454B37D" w14:textId="77777777" w:rsidR="00BB0856" w:rsidRPr="00901136" w:rsidRDefault="00BB0856" w:rsidP="009F61B9">
      <w:pPr>
        <w:numPr>
          <w:ilvl w:val="4"/>
          <w:numId w:val="1"/>
        </w:numPr>
        <w:pBdr>
          <w:top w:val="nil"/>
          <w:left w:val="nil"/>
          <w:bottom w:val="nil"/>
          <w:right w:val="nil"/>
          <w:between w:val="nil"/>
        </w:pBdr>
        <w:spacing w:after="0" w:line="276" w:lineRule="auto"/>
        <w:ind w:left="2520"/>
        <w:rPr>
          <w:b/>
          <w:color w:val="000000"/>
        </w:rPr>
      </w:pPr>
      <w:r w:rsidRPr="00901136">
        <w:rPr>
          <w:color w:val="000000"/>
        </w:rPr>
        <w:t>Grant</w:t>
      </w:r>
    </w:p>
    <w:p w14:paraId="619D70A1" w14:textId="26B95F40" w:rsidR="00C263DB" w:rsidRPr="00901136" w:rsidRDefault="00000000" w:rsidP="009F61B9">
      <w:pPr>
        <w:numPr>
          <w:ilvl w:val="5"/>
          <w:numId w:val="1"/>
        </w:numPr>
        <w:pBdr>
          <w:top w:val="nil"/>
          <w:left w:val="nil"/>
          <w:bottom w:val="nil"/>
          <w:right w:val="nil"/>
          <w:between w:val="nil"/>
        </w:pBdr>
        <w:spacing w:after="0" w:line="276" w:lineRule="auto"/>
        <w:ind w:left="3240"/>
        <w:rPr>
          <w:b/>
          <w:color w:val="000000"/>
        </w:rPr>
      </w:pPr>
      <w:r w:rsidRPr="00901136">
        <w:rPr>
          <w:color w:val="000000"/>
        </w:rPr>
        <w:t xml:space="preserve">Christen has applied for a grant through AANP for supplies – tent, table, table covers, chairs, supplies, t shirts / badges, etc. </w:t>
      </w:r>
      <w:r w:rsidR="00BB0856" w:rsidRPr="00901136">
        <w:rPr>
          <w:color w:val="000000"/>
        </w:rPr>
        <w:t xml:space="preserve">This </w:t>
      </w:r>
      <w:r w:rsidR="008F4089" w:rsidRPr="00901136">
        <w:rPr>
          <w:color w:val="000000"/>
        </w:rPr>
        <w:t>is in process!</w:t>
      </w:r>
    </w:p>
    <w:p w14:paraId="29AA885F" w14:textId="0BC8819A" w:rsidR="008F4089" w:rsidRPr="00901136" w:rsidRDefault="00BB0856"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Farmers Markets – Islands, </w:t>
      </w:r>
      <w:r w:rsidR="008D488C" w:rsidRPr="00901136">
        <w:rPr>
          <w:bCs/>
          <w:color w:val="000000"/>
        </w:rPr>
        <w:t>Tybee, and Richmond Hill</w:t>
      </w:r>
    </w:p>
    <w:p w14:paraId="4B2E6D7A" w14:textId="39687E5C" w:rsidR="008D488C" w:rsidRPr="00901136" w:rsidRDefault="008D488C" w:rsidP="009F61B9">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Current plan is to hopefully start attending these in the fall once we get our supplies!</w:t>
      </w:r>
    </w:p>
    <w:p w14:paraId="2306D581" w14:textId="172BC528" w:rsidR="008D488C" w:rsidRPr="00901136" w:rsidRDefault="008D488C"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Lions Club</w:t>
      </w:r>
    </w:p>
    <w:p w14:paraId="33B6798A" w14:textId="308A4402" w:rsidR="008D488C" w:rsidRPr="00901136" w:rsidRDefault="008D488C" w:rsidP="009F61B9">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 xml:space="preserve">The members had a great idea to collaborate with other groups that are seeking nurses / healthcare providers to help with their established programs. More to come! </w:t>
      </w:r>
    </w:p>
    <w:p w14:paraId="1BAB0FEE" w14:textId="10368AF2" w:rsidR="000E0521" w:rsidRPr="00901136" w:rsidRDefault="000E0521" w:rsidP="009F61B9">
      <w:pPr>
        <w:numPr>
          <w:ilvl w:val="3"/>
          <w:numId w:val="1"/>
        </w:numPr>
        <w:pBdr>
          <w:top w:val="nil"/>
          <w:left w:val="nil"/>
          <w:bottom w:val="nil"/>
          <w:right w:val="nil"/>
          <w:between w:val="nil"/>
        </w:pBdr>
        <w:spacing w:after="0" w:line="276" w:lineRule="auto"/>
        <w:ind w:left="1800"/>
        <w:rPr>
          <w:bCs/>
          <w:color w:val="000000"/>
        </w:rPr>
      </w:pPr>
      <w:r w:rsidRPr="00901136">
        <w:rPr>
          <w:bCs/>
          <w:color w:val="000000"/>
        </w:rPr>
        <w:t>New Logo</w:t>
      </w:r>
    </w:p>
    <w:p w14:paraId="378E489E" w14:textId="199EC460" w:rsidR="000E0521" w:rsidRPr="00901136" w:rsidRDefault="000E0521"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The overall consensus from the members is that we would like to re-design our logo to make it </w:t>
      </w:r>
      <w:r w:rsidR="00491E86" w:rsidRPr="00901136">
        <w:rPr>
          <w:bCs/>
          <w:color w:val="000000"/>
        </w:rPr>
        <w:t>clearer</w:t>
      </w:r>
      <w:r w:rsidRPr="00901136">
        <w:rPr>
          <w:bCs/>
          <w:color w:val="000000"/>
        </w:rPr>
        <w:t xml:space="preserve"> that we are healthcare providers</w:t>
      </w:r>
      <w:r w:rsidR="007F571D">
        <w:rPr>
          <w:bCs/>
          <w:color w:val="000000"/>
        </w:rPr>
        <w:t>,</w:t>
      </w:r>
      <w:r w:rsidRPr="00901136">
        <w:rPr>
          <w:bCs/>
          <w:color w:val="000000"/>
        </w:rPr>
        <w:t xml:space="preserve"> perhaps with a medical symbol that more clearly indicates to the layperson what an APRN is and what our group is all </w:t>
      </w:r>
      <w:r w:rsidR="007F571D" w:rsidRPr="00901136">
        <w:rPr>
          <w:bCs/>
          <w:color w:val="000000"/>
        </w:rPr>
        <w:t>about</w:t>
      </w:r>
      <w:r w:rsidRPr="00901136">
        <w:rPr>
          <w:bCs/>
          <w:color w:val="000000"/>
        </w:rPr>
        <w:t>.</w:t>
      </w:r>
    </w:p>
    <w:p w14:paraId="3B40B227" w14:textId="772D5F15" w:rsidR="000E0521" w:rsidRPr="00901136" w:rsidRDefault="000E0521"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One of our members is helping lead on this with a contact at SCAD. </w:t>
      </w:r>
    </w:p>
    <w:p w14:paraId="6FF6C11A" w14:textId="77777777" w:rsidR="00C263DB" w:rsidRPr="00901136" w:rsidRDefault="00000000" w:rsidP="009F61B9">
      <w:pPr>
        <w:numPr>
          <w:ilvl w:val="3"/>
          <w:numId w:val="1"/>
        </w:numPr>
        <w:pBdr>
          <w:top w:val="nil"/>
          <w:left w:val="nil"/>
          <w:bottom w:val="nil"/>
          <w:right w:val="nil"/>
          <w:between w:val="nil"/>
        </w:pBdr>
        <w:spacing w:after="0" w:line="276" w:lineRule="auto"/>
        <w:ind w:left="1800"/>
        <w:rPr>
          <w:b/>
          <w:color w:val="000000"/>
        </w:rPr>
      </w:pPr>
      <w:r w:rsidRPr="00901136">
        <w:rPr>
          <w:color w:val="000000"/>
        </w:rPr>
        <w:t xml:space="preserve">Nurses Week / APRN celebrations </w:t>
      </w:r>
    </w:p>
    <w:p w14:paraId="685B02DF" w14:textId="21812A11" w:rsidR="00C263DB" w:rsidRPr="00901136" w:rsidRDefault="008F4089" w:rsidP="009F61B9">
      <w:pPr>
        <w:numPr>
          <w:ilvl w:val="4"/>
          <w:numId w:val="1"/>
        </w:numPr>
        <w:pBdr>
          <w:top w:val="nil"/>
          <w:left w:val="nil"/>
          <w:bottom w:val="nil"/>
          <w:right w:val="nil"/>
          <w:between w:val="nil"/>
        </w:pBdr>
        <w:spacing w:after="0" w:line="276" w:lineRule="auto"/>
        <w:ind w:left="2520"/>
        <w:rPr>
          <w:b/>
          <w:color w:val="000000"/>
        </w:rPr>
      </w:pPr>
      <w:r w:rsidRPr="00901136">
        <w:rPr>
          <w:bCs/>
          <w:color w:val="000000"/>
        </w:rPr>
        <w:t xml:space="preserve">Current plan is to have our end of the year / November meeting coincide with NP week. </w:t>
      </w:r>
    </w:p>
    <w:p w14:paraId="068A0BBE" w14:textId="77777777" w:rsidR="00C263DB" w:rsidRPr="00901136" w:rsidRDefault="00000000" w:rsidP="00F30428">
      <w:pPr>
        <w:numPr>
          <w:ilvl w:val="0"/>
          <w:numId w:val="1"/>
        </w:numPr>
        <w:pBdr>
          <w:top w:val="nil"/>
          <w:left w:val="nil"/>
          <w:bottom w:val="nil"/>
          <w:right w:val="nil"/>
          <w:between w:val="nil"/>
        </w:pBdr>
        <w:spacing w:after="0" w:line="276" w:lineRule="auto"/>
        <w:rPr>
          <w:b/>
          <w:color w:val="000000"/>
        </w:rPr>
      </w:pPr>
      <w:r w:rsidRPr="00901136">
        <w:rPr>
          <w:b/>
          <w:color w:val="000000"/>
        </w:rPr>
        <w:t>Sub-committees</w:t>
      </w:r>
    </w:p>
    <w:p w14:paraId="78F12C9F" w14:textId="77777777"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The Executive Council needs your help! We have an excellent group of members who have great ideas, but the EC is struggling with finding time and opportunities to carry out our plans! </w:t>
      </w:r>
    </w:p>
    <w:p w14:paraId="5749BD3B" w14:textId="7155F754" w:rsidR="00C263DB" w:rsidRPr="00901136" w:rsidRDefault="00C57AFC" w:rsidP="00F30428">
      <w:pPr>
        <w:numPr>
          <w:ilvl w:val="1"/>
          <w:numId w:val="1"/>
        </w:numPr>
        <w:pBdr>
          <w:top w:val="nil"/>
          <w:left w:val="nil"/>
          <w:bottom w:val="nil"/>
          <w:right w:val="nil"/>
          <w:between w:val="nil"/>
        </w:pBdr>
        <w:spacing w:after="0" w:line="276" w:lineRule="auto"/>
        <w:rPr>
          <w:b/>
          <w:color w:val="000000"/>
        </w:rPr>
      </w:pPr>
      <w:r>
        <w:rPr>
          <w:color w:val="000000"/>
        </w:rPr>
        <w:t xml:space="preserve">Being on a </w:t>
      </w:r>
      <w:r w:rsidR="00000000" w:rsidRPr="00901136">
        <w:rPr>
          <w:color w:val="000000"/>
        </w:rPr>
        <w:t xml:space="preserve">sub-committees </w:t>
      </w:r>
      <w:r>
        <w:rPr>
          <w:color w:val="000000"/>
        </w:rPr>
        <w:t>helps t</w:t>
      </w:r>
      <w:r w:rsidR="00000000" w:rsidRPr="00901136">
        <w:rPr>
          <w:color w:val="000000"/>
        </w:rPr>
        <w:t xml:space="preserve">o make these plans more “bite sized” and achievable. </w:t>
      </w:r>
    </w:p>
    <w:p w14:paraId="42ED68CF" w14:textId="77777777" w:rsidR="00C263DB" w:rsidRPr="00901136" w:rsidRDefault="00000000" w:rsidP="00F30428">
      <w:pPr>
        <w:numPr>
          <w:ilvl w:val="1"/>
          <w:numId w:val="1"/>
        </w:numPr>
        <w:pBdr>
          <w:top w:val="nil"/>
          <w:left w:val="nil"/>
          <w:bottom w:val="nil"/>
          <w:right w:val="nil"/>
          <w:between w:val="nil"/>
        </w:pBdr>
        <w:spacing w:after="0" w:line="276" w:lineRule="auto"/>
        <w:rPr>
          <w:b/>
          <w:color w:val="000000"/>
        </w:rPr>
      </w:pPr>
      <w:r w:rsidRPr="00901136">
        <w:rPr>
          <w:color w:val="000000"/>
        </w:rPr>
        <w:t>If you are interested in helping or being on a sub-committee, please let us know:</w:t>
      </w:r>
    </w:p>
    <w:p w14:paraId="28DAA804" w14:textId="7F47AF20" w:rsidR="00C263DB" w:rsidRPr="00901136" w:rsidRDefault="00000000"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Email: </w:t>
      </w:r>
      <w:r w:rsidRPr="00901136">
        <w:rPr>
          <w:color w:val="000000"/>
          <w:u w:val="single"/>
        </w:rPr>
        <w:t>APRNCouncil@gmail.com</w:t>
      </w:r>
      <w:r w:rsidRPr="00901136">
        <w:rPr>
          <w:color w:val="000000"/>
        </w:rPr>
        <w:t xml:space="preserve"> </w:t>
      </w:r>
    </w:p>
    <w:p w14:paraId="676C5A9F" w14:textId="77777777" w:rsidR="00C263DB" w:rsidRPr="00901136" w:rsidRDefault="00000000"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Christen: 912-596-2896 (call or text!) </w:t>
      </w:r>
    </w:p>
    <w:p w14:paraId="42DD764E" w14:textId="77777777" w:rsidR="00C263DB" w:rsidRPr="00901136" w:rsidRDefault="00C263DB" w:rsidP="00F30428">
      <w:pPr>
        <w:spacing w:after="0" w:line="276" w:lineRule="auto"/>
        <w:rPr>
          <w:b/>
        </w:rPr>
      </w:pPr>
    </w:p>
    <w:p w14:paraId="4510616E" w14:textId="77777777" w:rsidR="00C263DB" w:rsidRPr="00901136" w:rsidRDefault="00C263DB" w:rsidP="00F30428">
      <w:pPr>
        <w:spacing w:after="0" w:line="276" w:lineRule="auto"/>
        <w:rPr>
          <w:b/>
        </w:rPr>
      </w:pPr>
    </w:p>
    <w:p w14:paraId="2076A3A9" w14:textId="6F8317ED" w:rsidR="00C263DB" w:rsidRPr="00901136" w:rsidRDefault="00000000" w:rsidP="00F30428">
      <w:pPr>
        <w:spacing w:line="276" w:lineRule="auto"/>
        <w:ind w:left="360"/>
        <w:rPr>
          <w:b/>
          <w:color w:val="000000"/>
        </w:rPr>
      </w:pPr>
      <w:r w:rsidRPr="00901136">
        <w:rPr>
          <w:b/>
          <w:color w:val="000000"/>
        </w:rPr>
        <w:t xml:space="preserve">Next Executive Committee Strategic Planning Meeting will be in </w:t>
      </w:r>
      <w:r w:rsidR="0085266D" w:rsidRPr="00901136">
        <w:rPr>
          <w:b/>
          <w:color w:val="000000"/>
        </w:rPr>
        <w:t>May</w:t>
      </w:r>
      <w:r w:rsidRPr="00901136">
        <w:rPr>
          <w:b/>
          <w:color w:val="000000"/>
        </w:rPr>
        <w:t xml:space="preserve"> 2023.</w:t>
      </w:r>
    </w:p>
    <w:p w14:paraId="0271570D" w14:textId="14BC26F0" w:rsidR="00C263DB" w:rsidRPr="00901136" w:rsidRDefault="00000000" w:rsidP="00F30428">
      <w:pPr>
        <w:spacing w:line="276" w:lineRule="auto"/>
        <w:ind w:left="360"/>
      </w:pPr>
      <w:r w:rsidRPr="00901136">
        <w:rPr>
          <w:b/>
          <w:color w:val="000000"/>
        </w:rPr>
        <w:t xml:space="preserve">Next APRNCCG Business Meeting will be </w:t>
      </w:r>
      <w:r w:rsidRPr="00901136">
        <w:rPr>
          <w:b/>
        </w:rPr>
        <w:t xml:space="preserve">Thursday, </w:t>
      </w:r>
      <w:r w:rsidR="0085266D" w:rsidRPr="00901136">
        <w:rPr>
          <w:b/>
        </w:rPr>
        <w:t>June</w:t>
      </w:r>
      <w:r w:rsidRPr="00901136">
        <w:rPr>
          <w:b/>
        </w:rPr>
        <w:t xml:space="preserve"> 1</w:t>
      </w:r>
      <w:r w:rsidR="0085266D" w:rsidRPr="00901136">
        <w:rPr>
          <w:b/>
        </w:rPr>
        <w:t>5</w:t>
      </w:r>
      <w:r w:rsidRPr="00901136">
        <w:rPr>
          <w:b/>
        </w:rPr>
        <w:t xml:space="preserve">, </w:t>
      </w:r>
      <w:proofErr w:type="gramStart"/>
      <w:r w:rsidRPr="00901136">
        <w:rPr>
          <w:b/>
        </w:rPr>
        <w:t>2023</w:t>
      </w:r>
      <w:proofErr w:type="gramEnd"/>
      <w:r w:rsidRPr="00901136">
        <w:rPr>
          <w:b/>
        </w:rPr>
        <w:t xml:space="preserve"> at </w:t>
      </w:r>
      <w:r w:rsidR="0085266D" w:rsidRPr="00901136">
        <w:rPr>
          <w:b/>
        </w:rPr>
        <w:t>GSU – Armstrong Campus</w:t>
      </w:r>
      <w:r w:rsidRPr="00901136">
        <w:rPr>
          <w:b/>
        </w:rPr>
        <w:t xml:space="preserve"> in Savannah. </w:t>
      </w:r>
    </w:p>
    <w:sectPr w:rsidR="00C263DB" w:rsidRPr="00901136">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427F" w14:textId="77777777" w:rsidR="00232137" w:rsidRDefault="00232137">
      <w:pPr>
        <w:spacing w:after="0" w:line="240" w:lineRule="auto"/>
      </w:pPr>
      <w:r>
        <w:separator/>
      </w:r>
    </w:p>
  </w:endnote>
  <w:endnote w:type="continuationSeparator" w:id="0">
    <w:p w14:paraId="2FB2E0C0" w14:textId="77777777" w:rsidR="00232137" w:rsidRDefault="0023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C5C0" w14:textId="77777777" w:rsidR="00232137" w:rsidRDefault="00232137">
      <w:pPr>
        <w:spacing w:after="0" w:line="240" w:lineRule="auto"/>
      </w:pPr>
      <w:r>
        <w:separator/>
      </w:r>
    </w:p>
  </w:footnote>
  <w:footnote w:type="continuationSeparator" w:id="0">
    <w:p w14:paraId="0E13CC69" w14:textId="77777777" w:rsidR="00232137" w:rsidRDefault="0023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1ED" w14:textId="5B5CA96C" w:rsidR="00C263DB" w:rsidRDefault="00066E75">
    <w:pPr>
      <w:pBdr>
        <w:top w:val="nil"/>
        <w:left w:val="nil"/>
        <w:bottom w:val="nil"/>
        <w:right w:val="nil"/>
        <w:between w:val="nil"/>
      </w:pBdr>
      <w:tabs>
        <w:tab w:val="center" w:pos="4680"/>
        <w:tab w:val="right" w:pos="9360"/>
      </w:tabs>
      <w:spacing w:after="0" w:line="240" w:lineRule="auto"/>
      <w:jc w:val="center"/>
      <w:rPr>
        <w:color w:val="000000"/>
      </w:rPr>
    </w:pPr>
    <w:r w:rsidRPr="00F97F11">
      <w:rPr>
        <w:noProof/>
      </w:rPr>
      <w:drawing>
        <wp:inline distT="0" distB="0" distL="0" distR="0" wp14:anchorId="0CDC6EE7" wp14:editId="7F973F26">
          <wp:extent cx="2818130" cy="1222375"/>
          <wp:effectExtent l="0" t="0" r="0" b="0"/>
          <wp:docPr id="1" name="Picture 1" descr="https://lh3.googleusercontent.com/_RlUhMcGKhMPiYdh5sR_ZEqdTBb-ligAwhJWKpgGEtyhBLs6eCvmLJYrEyDjA9i1zsQmGh_cf6sQqQ2311auY2wDb_AVr68yKmqRmCuEV6I2c6oQ2Jr4ithmxLVB_OcyU_KytKhmOI1HgXu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RlUhMcGKhMPiYdh5sR_ZEqdTBb-ligAwhJWKpgGEtyhBLs6eCvmLJYrEyDjA9i1zsQmGh_cf6sQqQ2311auY2wDb_AVr68yKmqRmCuEV6I2c6oQ2Jr4ithmxLVB_OcyU_KytKhmOI1HgXu_"/>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130" cy="1222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986"/>
    <w:multiLevelType w:val="multilevel"/>
    <w:tmpl w:val="AFA27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D630E8"/>
    <w:multiLevelType w:val="hybridMultilevel"/>
    <w:tmpl w:val="F9A2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53769">
    <w:abstractNumId w:val="0"/>
  </w:num>
  <w:num w:numId="2" w16cid:durableId="118131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B"/>
    <w:rsid w:val="00041877"/>
    <w:rsid w:val="00052E56"/>
    <w:rsid w:val="000568C7"/>
    <w:rsid w:val="00066E75"/>
    <w:rsid w:val="000E0521"/>
    <w:rsid w:val="000F401B"/>
    <w:rsid w:val="001A2CDF"/>
    <w:rsid w:val="001E1AED"/>
    <w:rsid w:val="00214301"/>
    <w:rsid w:val="00232137"/>
    <w:rsid w:val="002560F7"/>
    <w:rsid w:val="002B11E9"/>
    <w:rsid w:val="002E4957"/>
    <w:rsid w:val="002E5D3E"/>
    <w:rsid w:val="00390CEC"/>
    <w:rsid w:val="003B2029"/>
    <w:rsid w:val="00434552"/>
    <w:rsid w:val="00443363"/>
    <w:rsid w:val="004705E0"/>
    <w:rsid w:val="00491E86"/>
    <w:rsid w:val="00522EE4"/>
    <w:rsid w:val="00584640"/>
    <w:rsid w:val="005B1465"/>
    <w:rsid w:val="005C49B9"/>
    <w:rsid w:val="006759A1"/>
    <w:rsid w:val="006A4D9C"/>
    <w:rsid w:val="007100C5"/>
    <w:rsid w:val="007301B0"/>
    <w:rsid w:val="00731031"/>
    <w:rsid w:val="00737A49"/>
    <w:rsid w:val="007A6C3C"/>
    <w:rsid w:val="007F571D"/>
    <w:rsid w:val="0080279E"/>
    <w:rsid w:val="00815069"/>
    <w:rsid w:val="00847B49"/>
    <w:rsid w:val="0085266D"/>
    <w:rsid w:val="00866083"/>
    <w:rsid w:val="008D488C"/>
    <w:rsid w:val="008F4089"/>
    <w:rsid w:val="00901136"/>
    <w:rsid w:val="00961347"/>
    <w:rsid w:val="009E0183"/>
    <w:rsid w:val="009F61B9"/>
    <w:rsid w:val="00A06C3F"/>
    <w:rsid w:val="00A21FF3"/>
    <w:rsid w:val="00AA3996"/>
    <w:rsid w:val="00AB174B"/>
    <w:rsid w:val="00AE070A"/>
    <w:rsid w:val="00B23B7A"/>
    <w:rsid w:val="00B35243"/>
    <w:rsid w:val="00B77D04"/>
    <w:rsid w:val="00BB0856"/>
    <w:rsid w:val="00C263DB"/>
    <w:rsid w:val="00C57AFC"/>
    <w:rsid w:val="00CE2C12"/>
    <w:rsid w:val="00CF1154"/>
    <w:rsid w:val="00D46F44"/>
    <w:rsid w:val="00D86D07"/>
    <w:rsid w:val="00DA13D9"/>
    <w:rsid w:val="00DD4D0C"/>
    <w:rsid w:val="00DE374C"/>
    <w:rsid w:val="00DE388C"/>
    <w:rsid w:val="00E713D7"/>
    <w:rsid w:val="00F1406D"/>
    <w:rsid w:val="00F30428"/>
    <w:rsid w:val="00FA74A2"/>
    <w:rsid w:val="00FE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A884"/>
  <w15:docId w15:val="{6CB6BCAC-755C-7F44-8AFB-95DD6C4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21C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67E5"/>
    <w:pPr>
      <w:ind w:left="720"/>
      <w:contextualSpacing/>
    </w:pPr>
  </w:style>
  <w:style w:type="paragraph" w:styleId="Header">
    <w:name w:val="header"/>
    <w:basedOn w:val="Normal"/>
    <w:link w:val="HeaderChar"/>
    <w:uiPriority w:val="99"/>
    <w:unhideWhenUsed/>
    <w:rsid w:val="00AF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AB"/>
  </w:style>
  <w:style w:type="paragraph" w:styleId="Footer">
    <w:name w:val="footer"/>
    <w:basedOn w:val="Normal"/>
    <w:link w:val="FooterChar"/>
    <w:uiPriority w:val="99"/>
    <w:unhideWhenUsed/>
    <w:rsid w:val="00A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AB"/>
  </w:style>
  <w:style w:type="character" w:styleId="Hyperlink">
    <w:name w:val="Hyperlink"/>
    <w:basedOn w:val="DefaultParagraphFont"/>
    <w:uiPriority w:val="99"/>
    <w:unhideWhenUsed/>
    <w:rsid w:val="001B14E1"/>
    <w:rPr>
      <w:color w:val="0563C1" w:themeColor="hyperlink"/>
      <w:u w:val="single"/>
    </w:rPr>
  </w:style>
  <w:style w:type="character" w:styleId="UnresolvedMention">
    <w:name w:val="Unresolved Mention"/>
    <w:basedOn w:val="DefaultParagraphFont"/>
    <w:uiPriority w:val="99"/>
    <w:semiHidden/>
    <w:unhideWhenUsed/>
    <w:rsid w:val="001B14E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2QIhyLJ+nCrw0hu31nJCCY6LEQ==">AMUW2mURe4WPQ7M/vksSYeHnnL5BUnAVis70j9l2TnjiKuXNv/E2Hxeirn5F6D07FRzEbIcGTYOfOep5OLeKJ/WsGBqVHQnLYrxZ/0AhmTR0CV796u68Pe0=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Standiford, Christen</dc:creator>
  <cp:lastModifiedBy>Christen F Standiford</cp:lastModifiedBy>
  <cp:revision>64</cp:revision>
  <dcterms:created xsi:type="dcterms:W3CDTF">2023-03-15T14:59:00Z</dcterms:created>
  <dcterms:modified xsi:type="dcterms:W3CDTF">2023-04-26T17:20:00Z</dcterms:modified>
</cp:coreProperties>
</file>