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6A7F" w14:textId="38003E1B" w:rsidR="002966C9" w:rsidRPr="002966C9" w:rsidRDefault="007B5C77" w:rsidP="002966C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F29AD" wp14:editId="5F7FD386">
                <wp:simplePos x="0" y="0"/>
                <wp:positionH relativeFrom="column">
                  <wp:posOffset>3658</wp:posOffset>
                </wp:positionH>
                <wp:positionV relativeFrom="paragraph">
                  <wp:posOffset>84125</wp:posOffset>
                </wp:positionV>
                <wp:extent cx="3764280" cy="2833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2833725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8902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4AC90" w14:textId="77777777" w:rsidR="002F01A4" w:rsidRPr="007B5C77" w:rsidRDefault="002F01A4" w:rsidP="002966C9">
                            <w:pPr>
                              <w:spacing w:before="120" w:after="120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27515F8" w14:textId="49BECBE6" w:rsidR="002966C9" w:rsidRPr="002F01A4" w:rsidRDefault="002966C9" w:rsidP="002966C9">
                            <w:pPr>
                              <w:spacing w:before="120" w:after="120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F01A4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</w:t>
                            </w:r>
                            <w:r w:rsidR="003014DB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6</w:t>
                            </w:r>
                            <w:r w:rsidRPr="002F01A4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2F01A4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Geriatric Update</w:t>
                            </w:r>
                          </w:p>
                          <w:p w14:paraId="1410A050" w14:textId="77777777" w:rsidR="002F01A4" w:rsidRPr="007B5C77" w:rsidRDefault="002F01A4" w:rsidP="002966C9">
                            <w:pPr>
                              <w:spacing w:before="120" w:after="120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351AC4A" w14:textId="582C7B3B" w:rsidR="002F01A4" w:rsidRDefault="002966C9" w:rsidP="002F01A4">
                            <w:pPr>
                              <w:spacing w:before="120" w:after="120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966C9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Saturday February </w:t>
                            </w:r>
                            <w:r w:rsidR="003014DB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2966C9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2966C9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, 202</w:t>
                            </w:r>
                            <w:r w:rsidR="003014DB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4C750FCD" w14:textId="09963D9E" w:rsidR="002966C9" w:rsidRDefault="002966C9" w:rsidP="002966C9">
                            <w:pPr>
                              <w:spacing w:before="120" w:after="120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966C9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8:45am – </w:t>
                            </w:r>
                            <w:r w:rsidR="00F8065A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3:</w:t>
                            </w:r>
                            <w:r w:rsidR="003014DB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55</w:t>
                            </w:r>
                            <w:r w:rsidRPr="002966C9">
                              <w:rPr>
                                <w:rFonts w:ascii="Geneva" w:hAnsi="Gene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pm</w:t>
                            </w:r>
                          </w:p>
                          <w:p w14:paraId="5A3884EC" w14:textId="77777777" w:rsidR="002F01A4" w:rsidRPr="007B5C77" w:rsidRDefault="002F01A4" w:rsidP="002966C9">
                            <w:pPr>
                              <w:spacing w:before="120" w:after="120"/>
                              <w:jc w:val="center"/>
                              <w:rPr>
                                <w:rFonts w:ascii="Geneva" w:hAnsi="Genev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FD3A0A8" w14:textId="6BB6ADDA" w:rsidR="002F01A4" w:rsidRPr="002F01A4" w:rsidRDefault="002F01A4" w:rsidP="002966C9">
                            <w:pPr>
                              <w:spacing w:before="120" w:after="120"/>
                              <w:jc w:val="center"/>
                              <w:rPr>
                                <w:rFonts w:ascii="Geneva" w:hAnsi="Genev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01A4">
                              <w:rPr>
                                <w:rFonts w:ascii="Geneva" w:hAnsi="Geneva"/>
                                <w:color w:val="FFFFFF" w:themeColor="background1"/>
                                <w:sz w:val="28"/>
                                <w:szCs w:val="28"/>
                              </w:rPr>
                              <w:t>Live streaming on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F29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6.6pt;width:296.4pt;height:2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" fillcolor="#002060" stroked="f" strokeweight=".5pt">
                <v:fill opacity="58339f"/>
                <v:textbox>
                  <w:txbxContent>
                    <w:p w14:paraId="31A4AC90" w14:textId="77777777" w:rsidR="002F01A4" w:rsidRPr="007B5C77" w:rsidRDefault="002F01A4" w:rsidP="002966C9">
                      <w:pPr>
                        <w:spacing w:before="120" w:after="120"/>
                        <w:jc w:val="center"/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27515F8" w14:textId="49BECBE6" w:rsidR="002966C9" w:rsidRPr="002F01A4" w:rsidRDefault="002966C9" w:rsidP="002966C9">
                      <w:pPr>
                        <w:spacing w:before="120" w:after="120"/>
                        <w:jc w:val="center"/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2F01A4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</w:t>
                      </w:r>
                      <w:r w:rsidR="003014DB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6</w:t>
                      </w:r>
                      <w:r w:rsidRPr="002F01A4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2F01A4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Geriatric Update</w:t>
                      </w:r>
                    </w:p>
                    <w:p w14:paraId="1410A050" w14:textId="77777777" w:rsidR="002F01A4" w:rsidRPr="007B5C77" w:rsidRDefault="002F01A4" w:rsidP="002966C9">
                      <w:pPr>
                        <w:spacing w:before="120" w:after="120"/>
                        <w:jc w:val="center"/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351AC4A" w14:textId="582C7B3B" w:rsidR="002F01A4" w:rsidRDefault="002966C9" w:rsidP="002F01A4">
                      <w:pPr>
                        <w:spacing w:before="120" w:after="120"/>
                        <w:jc w:val="center"/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966C9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Saturday February </w:t>
                      </w:r>
                      <w:r w:rsidR="003014DB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2966C9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2966C9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, 202</w:t>
                      </w:r>
                      <w:r w:rsidR="003014DB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  <w:p w14:paraId="4C750FCD" w14:textId="09963D9E" w:rsidR="002966C9" w:rsidRDefault="002966C9" w:rsidP="002966C9">
                      <w:pPr>
                        <w:spacing w:before="120" w:after="120"/>
                        <w:jc w:val="center"/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966C9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8:45am – </w:t>
                      </w:r>
                      <w:r w:rsidR="00F8065A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3:</w:t>
                      </w:r>
                      <w:r w:rsidR="003014DB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55</w:t>
                      </w:r>
                      <w:r w:rsidRPr="002966C9">
                        <w:rPr>
                          <w:rFonts w:ascii="Geneva" w:hAnsi="Gene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pm</w:t>
                      </w:r>
                    </w:p>
                    <w:p w14:paraId="5A3884EC" w14:textId="77777777" w:rsidR="002F01A4" w:rsidRPr="007B5C77" w:rsidRDefault="002F01A4" w:rsidP="002966C9">
                      <w:pPr>
                        <w:spacing w:before="120" w:after="120"/>
                        <w:jc w:val="center"/>
                        <w:rPr>
                          <w:rFonts w:ascii="Geneva" w:hAnsi="Genev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FD3A0A8" w14:textId="6BB6ADDA" w:rsidR="002F01A4" w:rsidRPr="002F01A4" w:rsidRDefault="002F01A4" w:rsidP="002966C9">
                      <w:pPr>
                        <w:spacing w:before="120" w:after="120"/>
                        <w:jc w:val="center"/>
                        <w:rPr>
                          <w:rFonts w:ascii="Geneva" w:hAnsi="Genev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F01A4">
                        <w:rPr>
                          <w:rFonts w:ascii="Geneva" w:hAnsi="Geneva"/>
                          <w:color w:val="FFFFFF" w:themeColor="background1"/>
                          <w:sz w:val="28"/>
                          <w:szCs w:val="28"/>
                        </w:rPr>
                        <w:t>Live streaming on Zoom</w:t>
                      </w:r>
                    </w:p>
                  </w:txbxContent>
                </v:textbox>
              </v:shape>
            </w:pict>
          </mc:Fallback>
        </mc:AlternateContent>
      </w:r>
      <w:r w:rsidR="00DB019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9EA97" wp14:editId="6B1C7B2F">
                <wp:simplePos x="0" y="0"/>
                <wp:positionH relativeFrom="column">
                  <wp:posOffset>3765677</wp:posOffset>
                </wp:positionH>
                <wp:positionV relativeFrom="paragraph">
                  <wp:posOffset>86563</wp:posOffset>
                </wp:positionV>
                <wp:extent cx="3093085" cy="1293049"/>
                <wp:effectExtent l="0" t="0" r="5715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293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45BBD" w14:textId="34921B0B" w:rsidR="00227B15" w:rsidRDefault="00DB0197" w:rsidP="00DB0197">
                            <w:pP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 w:rsidRPr="00DB01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</w:rPr>
                              <w:t>GAPNA Members:</w:t>
                            </w:r>
                            <w:r w:rsidRPr="00DB0197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​$</w:t>
                            </w:r>
                            <w:r w:rsidR="007B5C77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9</w:t>
                            </w:r>
                            <w:r w:rsidR="00227B15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5</w:t>
                            </w:r>
                            <w:r w:rsidRPr="00AF4804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.00</w:t>
                            </w:r>
                            <w:r w:rsidR="00227B15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* </w:t>
                            </w:r>
                          </w:p>
                          <w:p w14:paraId="5767A733" w14:textId="64243A74" w:rsidR="00227B15" w:rsidRDefault="00DB0197" w:rsidP="00DB0197">
                            <w:pP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 w:rsidRPr="00DB01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</w:rPr>
                              <w:t>Non-members</w:t>
                            </w:r>
                            <w:r w:rsidRPr="00DB0197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: $</w:t>
                            </w:r>
                            <w:r w:rsidR="007B5C77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11</w:t>
                            </w:r>
                            <w:r w:rsidR="00227B15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5</w:t>
                            </w:r>
                            <w:r w:rsidRPr="00AF4804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.00</w:t>
                            </w:r>
                            <w:r w:rsidR="00227B15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* </w:t>
                            </w:r>
                          </w:p>
                          <w:p w14:paraId="0451A3AB" w14:textId="39E24242" w:rsidR="00DB0197" w:rsidRPr="00DB0197" w:rsidRDefault="00DB0197" w:rsidP="00DB0197">
                            <w:pP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 w:rsidRPr="00DB01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</w:rPr>
                              <w:t xml:space="preserve">Students: </w:t>
                            </w:r>
                            <w:r w:rsidRPr="00DB0197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​​</w:t>
                            </w:r>
                            <w:r w:rsidR="00AF4804" w:rsidRPr="00AF480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</w:rPr>
                              <w:t>FREE</w:t>
                            </w:r>
                          </w:p>
                          <w:p w14:paraId="6FB7D6E8" w14:textId="620FB182" w:rsidR="00DB0197" w:rsidRDefault="00227B15" w:rsidP="00DB0197">
                            <w:pPr>
                              <w:rPr>
                                <w:rFonts w:ascii="Arial" w:eastAsia="Times New Roman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227B15">
                              <w:rPr>
                                <w:rFonts w:ascii="Arial" w:eastAsia="Times New Roman" w:hAnsi="Arial" w:cs="Arial"/>
                                <w:color w:val="002060"/>
                                <w:sz w:val="22"/>
                                <w:szCs w:val="22"/>
                              </w:rPr>
                              <w:t>*Including registration fee</w:t>
                            </w:r>
                          </w:p>
                          <w:p w14:paraId="0F19B0C1" w14:textId="77777777" w:rsidR="00227B15" w:rsidRPr="00227B15" w:rsidRDefault="00227B15" w:rsidP="00DB0197">
                            <w:pPr>
                              <w:rPr>
                                <w:rFonts w:ascii="Arial" w:eastAsia="Times New Roman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653FC05A" w14:textId="0E793617" w:rsidR="00842969" w:rsidRPr="00DB0197" w:rsidRDefault="00DB0197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</w:rPr>
                            </w:pPr>
                            <w:r w:rsidRPr="00DB0197">
                              <w:rPr>
                                <w:rFonts w:ascii="Arial" w:eastAsia="Times New Roman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$10 </w:t>
                            </w:r>
                            <w:r w:rsidR="00AF4804">
                              <w:rPr>
                                <w:rFonts w:ascii="Arial" w:eastAsia="Times New Roman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will be </w:t>
                            </w:r>
                            <w:r w:rsidRPr="00DB0197">
                              <w:rPr>
                                <w:rFonts w:ascii="Arial" w:eastAsia="Times New Roman" w:hAnsi="Arial" w:cs="Arial"/>
                                <w:color w:val="002060"/>
                                <w:sz w:val="22"/>
                                <w:szCs w:val="22"/>
                              </w:rPr>
                              <w:t>added to registration fees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for registering on the day of the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9EA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96.5pt;margin-top:6.8pt;width:243.55pt;height:10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" fillcolor="white [3201]" stroked="f" strokeweight=".5pt">
                <v:textbox>
                  <w:txbxContent>
                    <w:p w14:paraId="36945BBD" w14:textId="34921B0B" w:rsidR="00227B15" w:rsidRDefault="00DB0197" w:rsidP="00DB0197">
                      <w:pPr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 w:rsidRPr="00DB0197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</w:rPr>
                        <w:t>GAPNA Members:</w:t>
                      </w:r>
                      <w:r w:rsidRPr="00DB0197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​$</w:t>
                      </w:r>
                      <w:r w:rsidR="007B5C77">
                        <w:rPr>
                          <w:rFonts w:ascii="Arial" w:eastAsia="Times New Roman" w:hAnsi="Arial" w:cs="Arial"/>
                          <w:color w:val="002060"/>
                        </w:rPr>
                        <w:t>9</w:t>
                      </w:r>
                      <w:r w:rsidR="00227B15">
                        <w:rPr>
                          <w:rFonts w:ascii="Arial" w:eastAsia="Times New Roman" w:hAnsi="Arial" w:cs="Arial"/>
                          <w:color w:val="002060"/>
                        </w:rPr>
                        <w:t>5</w:t>
                      </w:r>
                      <w:r w:rsidRPr="00AF4804">
                        <w:rPr>
                          <w:rFonts w:ascii="Arial" w:eastAsia="Times New Roman" w:hAnsi="Arial" w:cs="Arial"/>
                          <w:color w:val="002060"/>
                        </w:rPr>
                        <w:t>.00</w:t>
                      </w:r>
                      <w:r w:rsidR="00227B15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* </w:t>
                      </w:r>
                    </w:p>
                    <w:p w14:paraId="5767A733" w14:textId="64243A74" w:rsidR="00227B15" w:rsidRDefault="00DB0197" w:rsidP="00DB0197">
                      <w:pPr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 w:rsidRPr="00DB0197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</w:rPr>
                        <w:t>Non-members</w:t>
                      </w:r>
                      <w:r w:rsidRPr="00DB0197">
                        <w:rPr>
                          <w:rFonts w:ascii="Arial" w:eastAsia="Times New Roman" w:hAnsi="Arial" w:cs="Arial"/>
                          <w:color w:val="002060"/>
                        </w:rPr>
                        <w:t>: $</w:t>
                      </w:r>
                      <w:r w:rsidR="007B5C77">
                        <w:rPr>
                          <w:rFonts w:ascii="Arial" w:eastAsia="Times New Roman" w:hAnsi="Arial" w:cs="Arial"/>
                          <w:color w:val="002060"/>
                        </w:rPr>
                        <w:t>11</w:t>
                      </w:r>
                      <w:r w:rsidR="00227B15">
                        <w:rPr>
                          <w:rFonts w:ascii="Arial" w:eastAsia="Times New Roman" w:hAnsi="Arial" w:cs="Arial"/>
                          <w:color w:val="002060"/>
                        </w:rPr>
                        <w:t>5</w:t>
                      </w:r>
                      <w:r w:rsidRPr="00AF4804">
                        <w:rPr>
                          <w:rFonts w:ascii="Arial" w:eastAsia="Times New Roman" w:hAnsi="Arial" w:cs="Arial"/>
                          <w:color w:val="002060"/>
                        </w:rPr>
                        <w:t>.00</w:t>
                      </w:r>
                      <w:r w:rsidR="00227B15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* </w:t>
                      </w:r>
                    </w:p>
                    <w:p w14:paraId="0451A3AB" w14:textId="39E24242" w:rsidR="00DB0197" w:rsidRPr="00DB0197" w:rsidRDefault="00DB0197" w:rsidP="00DB0197">
                      <w:pPr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 w:rsidRPr="00DB0197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</w:rPr>
                        <w:t xml:space="preserve">Students: </w:t>
                      </w:r>
                      <w:r w:rsidRPr="00DB0197">
                        <w:rPr>
                          <w:rFonts w:ascii="Arial" w:eastAsia="Times New Roman" w:hAnsi="Arial" w:cs="Arial"/>
                          <w:color w:val="002060"/>
                        </w:rPr>
                        <w:t>​​</w:t>
                      </w:r>
                      <w:r w:rsidR="00AF4804" w:rsidRPr="00AF480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</w:rPr>
                        <w:t>FREE</w:t>
                      </w:r>
                    </w:p>
                    <w:p w14:paraId="6FB7D6E8" w14:textId="620FB182" w:rsidR="00DB0197" w:rsidRDefault="00227B15" w:rsidP="00DB0197">
                      <w:pPr>
                        <w:rPr>
                          <w:rFonts w:ascii="Arial" w:eastAsia="Times New Roman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227B15">
                        <w:rPr>
                          <w:rFonts w:ascii="Arial" w:eastAsia="Times New Roman" w:hAnsi="Arial" w:cs="Arial"/>
                          <w:color w:val="002060"/>
                          <w:sz w:val="22"/>
                          <w:szCs w:val="22"/>
                        </w:rPr>
                        <w:t>*Including registration fee</w:t>
                      </w:r>
                    </w:p>
                    <w:p w14:paraId="0F19B0C1" w14:textId="77777777" w:rsidR="00227B15" w:rsidRPr="00227B15" w:rsidRDefault="00227B15" w:rsidP="00DB0197">
                      <w:pPr>
                        <w:rPr>
                          <w:rFonts w:ascii="Arial" w:eastAsia="Times New Roman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653FC05A" w14:textId="0E793617" w:rsidR="00842969" w:rsidRPr="00DB0197" w:rsidRDefault="00DB0197">
                      <w:pPr>
                        <w:rPr>
                          <w:rFonts w:ascii="Times New Roman" w:eastAsia="Times New Roman" w:hAnsi="Times New Roman" w:cs="Times New Roman"/>
                          <w:color w:val="002060"/>
                        </w:rPr>
                      </w:pPr>
                      <w:r w:rsidRPr="00DB0197">
                        <w:rPr>
                          <w:rFonts w:ascii="Arial" w:eastAsia="Times New Roman" w:hAnsi="Arial" w:cs="Arial"/>
                          <w:color w:val="002060"/>
                          <w:sz w:val="22"/>
                          <w:szCs w:val="22"/>
                        </w:rPr>
                        <w:t xml:space="preserve">$10 </w:t>
                      </w:r>
                      <w:r w:rsidR="00AF4804">
                        <w:rPr>
                          <w:rFonts w:ascii="Arial" w:eastAsia="Times New Roman" w:hAnsi="Arial" w:cs="Arial"/>
                          <w:color w:val="002060"/>
                          <w:sz w:val="22"/>
                          <w:szCs w:val="22"/>
                        </w:rPr>
                        <w:t xml:space="preserve">will be </w:t>
                      </w:r>
                      <w:r w:rsidRPr="00DB0197">
                        <w:rPr>
                          <w:rFonts w:ascii="Arial" w:eastAsia="Times New Roman" w:hAnsi="Arial" w:cs="Arial"/>
                          <w:color w:val="002060"/>
                          <w:sz w:val="22"/>
                          <w:szCs w:val="22"/>
                        </w:rPr>
                        <w:t>added to registration fees</w:t>
                      </w:r>
                      <w:r>
                        <w:rPr>
                          <w:rFonts w:ascii="Arial" w:eastAsia="Times New Roman" w:hAnsi="Arial" w:cs="Arial"/>
                          <w:color w:val="002060"/>
                          <w:sz w:val="22"/>
                          <w:szCs w:val="22"/>
                        </w:rPr>
                        <w:t xml:space="preserve"> for registering on the day of the event</w:t>
                      </w:r>
                    </w:p>
                  </w:txbxContent>
                </v:textbox>
              </v:shape>
            </w:pict>
          </mc:Fallback>
        </mc:AlternateContent>
      </w:r>
    </w:p>
    <w:p w14:paraId="6D0FE664" w14:textId="64659EB0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135F3C32" w14:textId="5CAA1A95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393AF51B" w14:textId="6E000848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319DB50F" w14:textId="218826AC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7F406A6C" w14:textId="653FBE8C" w:rsidR="00F8065A" w:rsidRDefault="00F8065A" w:rsidP="002F01A4">
      <w:pPr>
        <w:rPr>
          <w:rFonts w:ascii="Times New Roman" w:eastAsia="Times New Roman" w:hAnsi="Times New Roman" w:cs="Times New Roman"/>
        </w:rPr>
      </w:pPr>
    </w:p>
    <w:p w14:paraId="597DF0E0" w14:textId="77777777" w:rsidR="00F8065A" w:rsidRDefault="00F8065A" w:rsidP="002F01A4">
      <w:pPr>
        <w:rPr>
          <w:rFonts w:ascii="Times New Roman" w:eastAsia="Times New Roman" w:hAnsi="Times New Roman" w:cs="Times New Roman"/>
        </w:rPr>
      </w:pPr>
    </w:p>
    <w:p w14:paraId="18DB5BCB" w14:textId="11935AAF" w:rsidR="002F01A4" w:rsidRDefault="007B5C77" w:rsidP="002F01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C86CC" wp14:editId="276F4650">
                <wp:simplePos x="0" y="0"/>
                <wp:positionH relativeFrom="column">
                  <wp:posOffset>3768725</wp:posOffset>
                </wp:positionH>
                <wp:positionV relativeFrom="paragraph">
                  <wp:posOffset>161925</wp:posOffset>
                </wp:positionV>
                <wp:extent cx="3093720" cy="1531620"/>
                <wp:effectExtent l="0" t="0" r="508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531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69D19" w14:textId="6AA745FA" w:rsidR="002F01A4" w:rsidRPr="00F8065A" w:rsidRDefault="002F01A4" w:rsidP="00F806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F8065A">
                              <w:rPr>
                                <w:color w:val="FFFFFF" w:themeColor="background1"/>
                              </w:rPr>
                              <w:t>Connect with colleagues</w:t>
                            </w:r>
                          </w:p>
                          <w:p w14:paraId="7AE00801" w14:textId="2E346A0D" w:rsidR="002F01A4" w:rsidRPr="00F8065A" w:rsidRDefault="002F01A4" w:rsidP="002F01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8065A">
                              <w:rPr>
                                <w:color w:val="FFFFFF" w:themeColor="background1"/>
                              </w:rPr>
                              <w:t>Earn continuing education credits</w:t>
                            </w:r>
                          </w:p>
                          <w:p w14:paraId="0B58CF68" w14:textId="726709DC" w:rsidR="002F01A4" w:rsidRPr="00F8065A" w:rsidRDefault="00F8065A" w:rsidP="00F806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8065A">
                              <w:rPr>
                                <w:color w:val="FFFFFF" w:themeColor="background1"/>
                              </w:rPr>
                              <w:t>Learn and share clinical pearls relevant to the care of older adults</w:t>
                            </w:r>
                          </w:p>
                          <w:p w14:paraId="13A96BAB" w14:textId="77777777" w:rsidR="002F01A4" w:rsidRPr="00F8065A" w:rsidRDefault="002F01A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40925CD" w14:textId="553F0A0B" w:rsidR="002F01A4" w:rsidRPr="00F8065A" w:rsidRDefault="002F01A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8065A">
                              <w:rPr>
                                <w:color w:val="FFFFFF" w:themeColor="background1"/>
                              </w:rPr>
                              <w:t>Regist</w:t>
                            </w:r>
                            <w:r w:rsidR="00AF4804">
                              <w:rPr>
                                <w:color w:val="FFFFFF" w:themeColor="background1"/>
                              </w:rPr>
                              <w:t>ration begins</w:t>
                            </w:r>
                            <w:r w:rsidR="00DB019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F4804">
                              <w:rPr>
                                <w:color w:val="FFFFFF" w:themeColor="background1"/>
                              </w:rPr>
                              <w:t>December</w:t>
                            </w:r>
                            <w:r w:rsidR="00DB019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F4804">
                              <w:rPr>
                                <w:color w:val="FFFFFF" w:themeColor="background1"/>
                              </w:rPr>
                              <w:t>6</w:t>
                            </w:r>
                            <w:r w:rsidR="00AF4804" w:rsidRPr="00AF4804">
                              <w:rPr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="00DB0197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gramStart"/>
                            <w:r w:rsidR="00DB0197">
                              <w:rPr>
                                <w:color w:val="FFFFFF" w:themeColor="background1"/>
                              </w:rPr>
                              <w:t>202</w:t>
                            </w:r>
                            <w:r w:rsidR="003014DB">
                              <w:rPr>
                                <w:color w:val="FFFFFF" w:themeColor="background1"/>
                              </w:rPr>
                              <w:t>2</w:t>
                            </w:r>
                            <w:proofErr w:type="gramEnd"/>
                            <w:r w:rsidR="00DB019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F8065A">
                              <w:rPr>
                                <w:color w:val="FFFFFF" w:themeColor="background1"/>
                              </w:rPr>
                              <w:t xml:space="preserve">at: </w:t>
                            </w:r>
                            <w:hyperlink r:id="rId5" w:history="1">
                              <w:r w:rsidR="00F8065A" w:rsidRPr="00F8065A">
                                <w:rPr>
                                  <w:rStyle w:val="Hyperlink"/>
                                  <w:color w:val="FFFFFF" w:themeColor="background1"/>
                                </w:rPr>
                                <w:t>https://nccgapna.enpnetwork.com/</w:t>
                              </w:r>
                            </w:hyperlink>
                            <w:r w:rsidR="00F8065A" w:rsidRPr="00F8065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86CC" id="Text Box 4" o:spid="_x0000_s1028" type="#_x0000_t202" style="position:absolute;margin-left:296.75pt;margin-top:12.75pt;width:243.6pt;height:1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" fillcolor="#c45911 [2405]" stroked="f" strokeweight=".5pt">
                <v:textbox>
                  <w:txbxContent>
                    <w:p w14:paraId="66469D19" w14:textId="6AA745FA" w:rsidR="002F01A4" w:rsidRPr="00F8065A" w:rsidRDefault="002F01A4" w:rsidP="00F806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rPr>
                          <w:color w:val="FFFFFF" w:themeColor="background1"/>
                        </w:rPr>
                      </w:pPr>
                      <w:r w:rsidRPr="00F8065A">
                        <w:rPr>
                          <w:color w:val="FFFFFF" w:themeColor="background1"/>
                        </w:rPr>
                        <w:t>Connect with colleagues</w:t>
                      </w:r>
                    </w:p>
                    <w:p w14:paraId="7AE00801" w14:textId="2E346A0D" w:rsidR="002F01A4" w:rsidRPr="00F8065A" w:rsidRDefault="002F01A4" w:rsidP="002F01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F8065A">
                        <w:rPr>
                          <w:color w:val="FFFFFF" w:themeColor="background1"/>
                        </w:rPr>
                        <w:t>Earn continuing education credits</w:t>
                      </w:r>
                    </w:p>
                    <w:p w14:paraId="0B58CF68" w14:textId="726709DC" w:rsidR="002F01A4" w:rsidRPr="00F8065A" w:rsidRDefault="00F8065A" w:rsidP="00F806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F8065A">
                        <w:rPr>
                          <w:color w:val="FFFFFF" w:themeColor="background1"/>
                        </w:rPr>
                        <w:t>Learn and share clinical pearls relevant to the care of older adults</w:t>
                      </w:r>
                    </w:p>
                    <w:p w14:paraId="13A96BAB" w14:textId="77777777" w:rsidR="002F01A4" w:rsidRPr="00F8065A" w:rsidRDefault="002F01A4">
                      <w:pPr>
                        <w:rPr>
                          <w:color w:val="FFFFFF" w:themeColor="background1"/>
                        </w:rPr>
                      </w:pPr>
                    </w:p>
                    <w:p w14:paraId="240925CD" w14:textId="553F0A0B" w:rsidR="002F01A4" w:rsidRPr="00F8065A" w:rsidRDefault="002F01A4">
                      <w:pPr>
                        <w:rPr>
                          <w:color w:val="FFFFFF" w:themeColor="background1"/>
                        </w:rPr>
                      </w:pPr>
                      <w:r w:rsidRPr="00F8065A">
                        <w:rPr>
                          <w:color w:val="FFFFFF" w:themeColor="background1"/>
                        </w:rPr>
                        <w:t>Regist</w:t>
                      </w:r>
                      <w:r w:rsidR="00AF4804">
                        <w:rPr>
                          <w:color w:val="FFFFFF" w:themeColor="background1"/>
                        </w:rPr>
                        <w:t>ration begins</w:t>
                      </w:r>
                      <w:r w:rsidR="00DB0197">
                        <w:rPr>
                          <w:color w:val="FFFFFF" w:themeColor="background1"/>
                        </w:rPr>
                        <w:t xml:space="preserve"> </w:t>
                      </w:r>
                      <w:r w:rsidR="00AF4804">
                        <w:rPr>
                          <w:color w:val="FFFFFF" w:themeColor="background1"/>
                        </w:rPr>
                        <w:t>December</w:t>
                      </w:r>
                      <w:r w:rsidR="00DB0197">
                        <w:rPr>
                          <w:color w:val="FFFFFF" w:themeColor="background1"/>
                        </w:rPr>
                        <w:t xml:space="preserve"> </w:t>
                      </w:r>
                      <w:r w:rsidR="00AF4804">
                        <w:rPr>
                          <w:color w:val="FFFFFF" w:themeColor="background1"/>
                        </w:rPr>
                        <w:t>6</w:t>
                      </w:r>
                      <w:r w:rsidR="00AF4804" w:rsidRPr="00AF4804">
                        <w:rPr>
                          <w:color w:val="FFFFFF" w:themeColor="background1"/>
                          <w:vertAlign w:val="superscript"/>
                        </w:rPr>
                        <w:t>th</w:t>
                      </w:r>
                      <w:r w:rsidR="00DB0197">
                        <w:rPr>
                          <w:color w:val="FFFFFF" w:themeColor="background1"/>
                        </w:rPr>
                        <w:t xml:space="preserve">, </w:t>
                      </w:r>
                      <w:proofErr w:type="gramStart"/>
                      <w:r w:rsidR="00DB0197">
                        <w:rPr>
                          <w:color w:val="FFFFFF" w:themeColor="background1"/>
                        </w:rPr>
                        <w:t>202</w:t>
                      </w:r>
                      <w:r w:rsidR="003014DB">
                        <w:rPr>
                          <w:color w:val="FFFFFF" w:themeColor="background1"/>
                        </w:rPr>
                        <w:t>2</w:t>
                      </w:r>
                      <w:proofErr w:type="gramEnd"/>
                      <w:r w:rsidR="00DB0197">
                        <w:rPr>
                          <w:color w:val="FFFFFF" w:themeColor="background1"/>
                        </w:rPr>
                        <w:t xml:space="preserve"> </w:t>
                      </w:r>
                      <w:r w:rsidRPr="00F8065A">
                        <w:rPr>
                          <w:color w:val="FFFFFF" w:themeColor="background1"/>
                        </w:rPr>
                        <w:t xml:space="preserve">at: </w:t>
                      </w:r>
                      <w:hyperlink r:id="rId6" w:history="1">
                        <w:r w:rsidR="00F8065A" w:rsidRPr="00F8065A">
                          <w:rPr>
                            <w:rStyle w:val="Hyperlink"/>
                            <w:color w:val="FFFFFF" w:themeColor="background1"/>
                          </w:rPr>
                          <w:t>https://nccgapna.enpnetwork.com/</w:t>
                        </w:r>
                      </w:hyperlink>
                      <w:r w:rsidR="00F8065A" w:rsidRPr="00F8065A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2FCAEF" w14:textId="074F8AFA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7CD592B8" w14:textId="49E205C1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4ED3C861" w14:textId="1E976D70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7BE12D38" w14:textId="0890B349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323AA766" w14:textId="0F34D085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78303755" w14:textId="6CC7C0D8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463E202B" w14:textId="77777777" w:rsidR="002F01A4" w:rsidRDefault="002F01A4" w:rsidP="002F01A4">
      <w:pPr>
        <w:rPr>
          <w:rFonts w:ascii="Times New Roman" w:eastAsia="Times New Roman" w:hAnsi="Times New Roman" w:cs="Times New Roman"/>
        </w:rPr>
      </w:pPr>
    </w:p>
    <w:p w14:paraId="6AD7F0BA" w14:textId="72A9F6B3" w:rsidR="002F01A4" w:rsidRPr="002F01A4" w:rsidRDefault="002F01A4" w:rsidP="002F01A4">
      <w:pPr>
        <w:rPr>
          <w:rFonts w:ascii="Times New Roman" w:eastAsia="Times New Roman" w:hAnsi="Times New Roman" w:cs="Times New Roman"/>
        </w:rPr>
      </w:pPr>
    </w:p>
    <w:p w14:paraId="12B6C342" w14:textId="7D6A1E7F" w:rsidR="00F8065A" w:rsidRDefault="007B5C77" w:rsidP="007B5C77">
      <w:pPr>
        <w:jc w:val="center"/>
        <w:rPr>
          <w:rFonts w:ascii="Times New Roman" w:eastAsia="Times New Roman" w:hAnsi="Times New Roman" w:cs="Times New Roman"/>
        </w:rPr>
      </w:pPr>
      <w:r w:rsidRPr="002F01A4">
        <w:rPr>
          <w:rFonts w:ascii="Times New Roman" w:eastAsia="Times New Roman" w:hAnsi="Times New Roman" w:cs="Times New Roman"/>
        </w:rPr>
        <w:fldChar w:fldCharType="begin"/>
      </w:r>
      <w:r w:rsidRPr="002F01A4">
        <w:rPr>
          <w:rFonts w:ascii="Times New Roman" w:eastAsia="Times New Roman" w:hAnsi="Times New Roman" w:cs="Times New Roman"/>
        </w:rPr>
        <w:instrText xml:space="preserve"> INCLUDEPICTURE "https://s3.amazonaws.com/enp-network-assets/production/headers/126/original/NCC_GAPNA_Header.png?1478637252" \* MERGEFORMATINET </w:instrText>
      </w:r>
      <w:r w:rsidRPr="002F01A4">
        <w:rPr>
          <w:rFonts w:ascii="Times New Roman" w:eastAsia="Times New Roman" w:hAnsi="Times New Roman" w:cs="Times New Roman"/>
        </w:rPr>
        <w:fldChar w:fldCharType="separate"/>
      </w:r>
      <w:r w:rsidRPr="002F01A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D04F653" wp14:editId="226AB4E2">
            <wp:extent cx="6858000" cy="1283335"/>
            <wp:effectExtent l="0" t="0" r="0" b="0"/>
            <wp:docPr id="3" name="Picture 3" descr="Web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ebsi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A4">
        <w:rPr>
          <w:rFonts w:ascii="Times New Roman" w:eastAsia="Times New Roman" w:hAnsi="Times New Roman" w:cs="Times New Roman"/>
        </w:rPr>
        <w:fldChar w:fldCharType="end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8065A" w:rsidRPr="00842969" w14:paraId="4DB09533" w14:textId="77777777" w:rsidTr="00842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519399D" w14:textId="393B57BA" w:rsidR="00F8065A" w:rsidRPr="00842969" w:rsidRDefault="00F8065A" w:rsidP="00842969">
            <w:pPr>
              <w:spacing w:before="120" w:after="120"/>
              <w:rPr>
                <w:rFonts w:cstheme="minorHAnsi"/>
              </w:rPr>
            </w:pPr>
            <w:r w:rsidRPr="00842969">
              <w:rPr>
                <w:rFonts w:cstheme="minorHAnsi"/>
              </w:rPr>
              <w:t>8:45-9:00am</w:t>
            </w:r>
          </w:p>
        </w:tc>
        <w:tc>
          <w:tcPr>
            <w:tcW w:w="3597" w:type="dxa"/>
          </w:tcPr>
          <w:p w14:paraId="03C3F55C" w14:textId="3D9537D7" w:rsidR="00F8065A" w:rsidRPr="00842969" w:rsidRDefault="00F8065A" w:rsidP="0084296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842969">
              <w:rPr>
                <w:rFonts w:cstheme="minorHAnsi"/>
                <w:b w:val="0"/>
                <w:bCs w:val="0"/>
              </w:rPr>
              <w:t>Welcome</w:t>
            </w:r>
          </w:p>
        </w:tc>
        <w:tc>
          <w:tcPr>
            <w:tcW w:w="3597" w:type="dxa"/>
          </w:tcPr>
          <w:p w14:paraId="0FA87C2D" w14:textId="195C53D7" w:rsidR="00F8065A" w:rsidRPr="00842969" w:rsidRDefault="003014DB" w:rsidP="0084296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Victoria Jackson, MS</w:t>
            </w:r>
            <w:r w:rsidR="00F8065A" w:rsidRPr="00842969">
              <w:rPr>
                <w:rFonts w:cstheme="minorHAnsi"/>
                <w:b w:val="0"/>
                <w:bCs w:val="0"/>
              </w:rPr>
              <w:t xml:space="preserve">, </w:t>
            </w:r>
            <w:r>
              <w:rPr>
                <w:rFonts w:cstheme="minorHAnsi"/>
                <w:b w:val="0"/>
                <w:bCs w:val="0"/>
              </w:rPr>
              <w:t>F</w:t>
            </w:r>
            <w:r w:rsidR="00F8065A" w:rsidRPr="00842969">
              <w:rPr>
                <w:rFonts w:cstheme="minorHAnsi"/>
                <w:b w:val="0"/>
                <w:bCs w:val="0"/>
              </w:rPr>
              <w:t>NP</w:t>
            </w:r>
            <w:r>
              <w:rPr>
                <w:rFonts w:cstheme="minorHAnsi"/>
                <w:b w:val="0"/>
                <w:bCs w:val="0"/>
              </w:rPr>
              <w:t>, PA</w:t>
            </w:r>
          </w:p>
        </w:tc>
      </w:tr>
      <w:tr w:rsidR="00F8065A" w:rsidRPr="00842969" w14:paraId="0FF16817" w14:textId="77777777" w:rsidTr="00842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0A58B0FA" w14:textId="6C5E1F0C" w:rsidR="00F8065A" w:rsidRPr="00842969" w:rsidRDefault="00F8065A" w:rsidP="00842969">
            <w:pPr>
              <w:spacing w:before="120" w:after="120"/>
              <w:rPr>
                <w:rFonts w:cstheme="minorHAnsi"/>
              </w:rPr>
            </w:pPr>
            <w:r w:rsidRPr="00842969">
              <w:rPr>
                <w:rFonts w:cstheme="minorHAnsi"/>
              </w:rPr>
              <w:t>9:00-10:15am</w:t>
            </w:r>
          </w:p>
        </w:tc>
        <w:tc>
          <w:tcPr>
            <w:tcW w:w="3597" w:type="dxa"/>
          </w:tcPr>
          <w:p w14:paraId="078A2C6F" w14:textId="2F704B0B" w:rsidR="00F8065A" w:rsidRPr="007B5C77" w:rsidRDefault="007B5C77" w:rsidP="0084296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7B5C77">
              <w:rPr>
                <w:rFonts w:cstheme="minorHAnsi"/>
                <w:i/>
                <w:iCs/>
              </w:rPr>
              <w:t xml:space="preserve">Pain, Agitation, &amp; Delirium Prevention &amp; Early Intervention Across the Continuum of Care </w:t>
            </w:r>
          </w:p>
        </w:tc>
        <w:tc>
          <w:tcPr>
            <w:tcW w:w="3597" w:type="dxa"/>
          </w:tcPr>
          <w:p w14:paraId="5AD747FC" w14:textId="54DCD917" w:rsidR="00F8065A" w:rsidRPr="00842969" w:rsidRDefault="007B5C77" w:rsidP="0084296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Kerri Maya, MSL, </w:t>
            </w:r>
            <w:r w:rsidR="00980294">
              <w:rPr>
                <w:rFonts w:cstheme="minorHAnsi"/>
              </w:rPr>
              <w:t xml:space="preserve">RN, </w:t>
            </w:r>
            <w:r>
              <w:rPr>
                <w:rFonts w:cstheme="minorHAnsi"/>
              </w:rPr>
              <w:t xml:space="preserve">PHN, </w:t>
            </w:r>
            <w:proofErr w:type="spellStart"/>
            <w:r>
              <w:rPr>
                <w:rFonts w:cstheme="minorHAnsi"/>
              </w:rPr>
              <w:t>PhDc</w:t>
            </w:r>
            <w:proofErr w:type="spellEnd"/>
          </w:p>
        </w:tc>
      </w:tr>
      <w:tr w:rsidR="00F8065A" w:rsidRPr="00842969" w14:paraId="30C6FF0C" w14:textId="77777777" w:rsidTr="00842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B32F028" w14:textId="77777777" w:rsidR="00F8065A" w:rsidRPr="00842969" w:rsidRDefault="00F8065A" w:rsidP="0084296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597" w:type="dxa"/>
          </w:tcPr>
          <w:p w14:paraId="2C33F20B" w14:textId="16E658BE" w:rsidR="00F8065A" w:rsidRPr="00842969" w:rsidRDefault="00842969" w:rsidP="008429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2969">
              <w:rPr>
                <w:rFonts w:cstheme="minorHAnsi"/>
              </w:rPr>
              <w:t>5-minute</w:t>
            </w:r>
            <w:r w:rsidR="00F8065A" w:rsidRPr="00842969">
              <w:rPr>
                <w:rFonts w:cstheme="minorHAnsi"/>
              </w:rPr>
              <w:t xml:space="preserve"> break</w:t>
            </w:r>
          </w:p>
        </w:tc>
        <w:tc>
          <w:tcPr>
            <w:tcW w:w="3597" w:type="dxa"/>
          </w:tcPr>
          <w:p w14:paraId="5FD95CB9" w14:textId="77777777" w:rsidR="00F8065A" w:rsidRPr="00842969" w:rsidRDefault="00F8065A" w:rsidP="008429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8065A" w:rsidRPr="00842969" w14:paraId="0AE85B80" w14:textId="77777777" w:rsidTr="00842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D334108" w14:textId="6AC27F17" w:rsidR="00F8065A" w:rsidRPr="00842969" w:rsidRDefault="00F8065A" w:rsidP="00842969">
            <w:pPr>
              <w:spacing w:before="120" w:after="120"/>
              <w:rPr>
                <w:rFonts w:cstheme="minorHAnsi"/>
              </w:rPr>
            </w:pPr>
            <w:r w:rsidRPr="00842969">
              <w:rPr>
                <w:rFonts w:cstheme="minorHAnsi"/>
              </w:rPr>
              <w:t>10:20-11:35am</w:t>
            </w:r>
          </w:p>
        </w:tc>
        <w:tc>
          <w:tcPr>
            <w:tcW w:w="3597" w:type="dxa"/>
          </w:tcPr>
          <w:p w14:paraId="1252A94C" w14:textId="3B42B4DE" w:rsidR="00F8065A" w:rsidRPr="003014DB" w:rsidRDefault="003014DB" w:rsidP="0084296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Factors Impacting Dementia Caregiving Resources Use</w:t>
            </w:r>
          </w:p>
        </w:tc>
        <w:tc>
          <w:tcPr>
            <w:tcW w:w="3597" w:type="dxa"/>
          </w:tcPr>
          <w:p w14:paraId="083596D7" w14:textId="165D52D7" w:rsidR="00F8065A" w:rsidRPr="00842969" w:rsidRDefault="003014DB" w:rsidP="0084296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Anna </w:t>
            </w:r>
            <w:proofErr w:type="spellStart"/>
            <w:r>
              <w:rPr>
                <w:rFonts w:cstheme="minorHAnsi"/>
              </w:rPr>
              <w:t>Satake</w:t>
            </w:r>
            <w:proofErr w:type="spellEnd"/>
            <w:r>
              <w:rPr>
                <w:rFonts w:cstheme="minorHAnsi"/>
              </w:rPr>
              <w:t>, GCNS/</w:t>
            </w:r>
            <w:proofErr w:type="spellStart"/>
            <w:r>
              <w:rPr>
                <w:rFonts w:cstheme="minorHAnsi"/>
              </w:rPr>
              <w:t>PhDc</w:t>
            </w:r>
            <w:proofErr w:type="spellEnd"/>
            <w:r>
              <w:rPr>
                <w:rFonts w:cstheme="minorHAnsi"/>
              </w:rPr>
              <w:t>, MSN, RN</w:t>
            </w:r>
          </w:p>
        </w:tc>
      </w:tr>
      <w:tr w:rsidR="00F8065A" w:rsidRPr="00842969" w14:paraId="218F4AF9" w14:textId="77777777" w:rsidTr="00842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0F0AE31E" w14:textId="77777777" w:rsidR="00F8065A" w:rsidRPr="00842969" w:rsidRDefault="00F8065A" w:rsidP="0084296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597" w:type="dxa"/>
          </w:tcPr>
          <w:p w14:paraId="2FB7B06B" w14:textId="47B23132" w:rsidR="00F8065A" w:rsidRPr="00842969" w:rsidRDefault="00842969" w:rsidP="008429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2969">
              <w:rPr>
                <w:rFonts w:cstheme="minorHAnsi"/>
              </w:rPr>
              <w:t>1</w:t>
            </w:r>
            <w:r>
              <w:rPr>
                <w:rFonts w:cstheme="minorHAnsi"/>
              </w:rPr>
              <w:t>-</w:t>
            </w:r>
            <w:r w:rsidRPr="00842969">
              <w:rPr>
                <w:rFonts w:cstheme="minorHAnsi"/>
              </w:rPr>
              <w:t>hour l</w:t>
            </w:r>
            <w:r w:rsidR="00F8065A" w:rsidRPr="00842969">
              <w:rPr>
                <w:rFonts w:cstheme="minorHAnsi"/>
              </w:rPr>
              <w:t>unch break</w:t>
            </w:r>
          </w:p>
        </w:tc>
        <w:tc>
          <w:tcPr>
            <w:tcW w:w="3597" w:type="dxa"/>
          </w:tcPr>
          <w:p w14:paraId="34F7CD64" w14:textId="77777777" w:rsidR="00F8065A" w:rsidRPr="00842969" w:rsidRDefault="00F8065A" w:rsidP="008429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2969" w:rsidRPr="00842969" w14:paraId="34FE93B8" w14:textId="77777777" w:rsidTr="00842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6FEAA38" w14:textId="1A171E8C" w:rsidR="00842969" w:rsidRPr="00842969" w:rsidRDefault="00842969" w:rsidP="00842969">
            <w:pPr>
              <w:spacing w:before="120" w:after="120"/>
              <w:rPr>
                <w:rFonts w:cstheme="minorHAnsi"/>
              </w:rPr>
            </w:pPr>
            <w:r w:rsidRPr="00842969">
              <w:rPr>
                <w:rFonts w:cstheme="minorHAnsi"/>
              </w:rPr>
              <w:t>12:35-1:20pm</w:t>
            </w:r>
          </w:p>
        </w:tc>
        <w:tc>
          <w:tcPr>
            <w:tcW w:w="3597" w:type="dxa"/>
          </w:tcPr>
          <w:p w14:paraId="22D51145" w14:textId="2C7797CD" w:rsidR="00842969" w:rsidRPr="007B5C77" w:rsidRDefault="00842969" w:rsidP="0084296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7B5C77">
              <w:rPr>
                <w:rFonts w:cstheme="minorHAnsi"/>
                <w:i/>
                <w:iCs/>
              </w:rPr>
              <w:t xml:space="preserve">Health </w:t>
            </w:r>
            <w:r w:rsidR="007B5C77" w:rsidRPr="007B5C77">
              <w:rPr>
                <w:rFonts w:cstheme="minorHAnsi"/>
                <w:i/>
                <w:iCs/>
              </w:rPr>
              <w:t>Affairs: APRN Legislative and Policy Update 2023</w:t>
            </w:r>
          </w:p>
        </w:tc>
        <w:tc>
          <w:tcPr>
            <w:tcW w:w="3597" w:type="dxa"/>
          </w:tcPr>
          <w:p w14:paraId="66A21D33" w14:textId="45D65921" w:rsidR="00842969" w:rsidRPr="00842969" w:rsidRDefault="00842969" w:rsidP="0084296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2969">
              <w:rPr>
                <w:rFonts w:cstheme="minorHAnsi"/>
              </w:rPr>
              <w:t xml:space="preserve">Deborah Wolff-Baker, </w:t>
            </w:r>
            <w:r w:rsidR="007B5C77">
              <w:rPr>
                <w:rFonts w:cstheme="minorHAnsi"/>
              </w:rPr>
              <w:t>MSN, ACHPN, FNP, GS</w:t>
            </w:r>
            <w:r w:rsidRPr="00842969">
              <w:rPr>
                <w:rFonts w:cstheme="minorHAnsi"/>
              </w:rPr>
              <w:t xml:space="preserve"> and </w:t>
            </w:r>
          </w:p>
          <w:p w14:paraId="63043F55" w14:textId="38671BCB" w:rsidR="00842969" w:rsidRPr="00842969" w:rsidRDefault="00842969" w:rsidP="0084296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2969">
              <w:rPr>
                <w:rFonts w:cstheme="minorHAnsi"/>
              </w:rPr>
              <w:t xml:space="preserve">Ron </w:t>
            </w:r>
            <w:proofErr w:type="spellStart"/>
            <w:r w:rsidRPr="00842969">
              <w:rPr>
                <w:rFonts w:cstheme="minorHAnsi"/>
              </w:rPr>
              <w:t>Ordona</w:t>
            </w:r>
            <w:proofErr w:type="spellEnd"/>
            <w:r w:rsidRPr="00842969">
              <w:rPr>
                <w:rFonts w:cstheme="minorHAnsi"/>
              </w:rPr>
              <w:t>, DNP</w:t>
            </w:r>
          </w:p>
        </w:tc>
      </w:tr>
      <w:tr w:rsidR="00842969" w:rsidRPr="00842969" w14:paraId="4C9F55D1" w14:textId="77777777" w:rsidTr="00842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612A2F6" w14:textId="7AF34A3A" w:rsidR="00842969" w:rsidRPr="00842969" w:rsidRDefault="00842969" w:rsidP="00842969">
            <w:pPr>
              <w:spacing w:before="120" w:after="120"/>
              <w:rPr>
                <w:rFonts w:cstheme="minorHAnsi"/>
              </w:rPr>
            </w:pPr>
            <w:r w:rsidRPr="00842969">
              <w:rPr>
                <w:rFonts w:cstheme="minorHAnsi"/>
              </w:rPr>
              <w:t>1:20-2:</w:t>
            </w:r>
            <w:r w:rsidR="007B5C77">
              <w:rPr>
                <w:rFonts w:cstheme="minorHAnsi"/>
              </w:rPr>
              <w:t>35</w:t>
            </w:r>
            <w:r w:rsidRPr="00842969">
              <w:rPr>
                <w:rFonts w:cstheme="minorHAnsi"/>
              </w:rPr>
              <w:t>pm</w:t>
            </w:r>
          </w:p>
        </w:tc>
        <w:tc>
          <w:tcPr>
            <w:tcW w:w="3597" w:type="dxa"/>
          </w:tcPr>
          <w:p w14:paraId="640274E2" w14:textId="79CF6D46" w:rsidR="00842969" w:rsidRPr="007B5C77" w:rsidRDefault="007B5C77" w:rsidP="008429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7B5C77">
              <w:rPr>
                <w:rFonts w:cstheme="minorHAnsi"/>
                <w:i/>
                <w:iCs/>
              </w:rPr>
              <w:t>Pharmacologic Management of Pain in Older Adults</w:t>
            </w:r>
          </w:p>
        </w:tc>
        <w:tc>
          <w:tcPr>
            <w:tcW w:w="3597" w:type="dxa"/>
          </w:tcPr>
          <w:p w14:paraId="4D4AE0CF" w14:textId="58C69E40" w:rsidR="00842969" w:rsidRPr="00842969" w:rsidRDefault="007B5C77" w:rsidP="008429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Brent </w:t>
            </w:r>
            <w:proofErr w:type="spellStart"/>
            <w:r>
              <w:rPr>
                <w:rFonts w:cstheme="minorHAnsi"/>
              </w:rPr>
              <w:t>Luu</w:t>
            </w:r>
            <w:proofErr w:type="spellEnd"/>
            <w:r>
              <w:rPr>
                <w:rFonts w:cstheme="minorHAnsi"/>
              </w:rPr>
              <w:t>, PharmD, BCACP</w:t>
            </w:r>
          </w:p>
        </w:tc>
      </w:tr>
      <w:tr w:rsidR="00842969" w:rsidRPr="00842969" w14:paraId="09178798" w14:textId="77777777" w:rsidTr="00842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5F38C09" w14:textId="77777777" w:rsidR="00842969" w:rsidRPr="00842969" w:rsidRDefault="00842969" w:rsidP="0084296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597" w:type="dxa"/>
          </w:tcPr>
          <w:p w14:paraId="1B501CD3" w14:textId="619026C3" w:rsidR="00842969" w:rsidRPr="00842969" w:rsidRDefault="00842969" w:rsidP="0084296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2969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Pr="00842969">
              <w:rPr>
                <w:rFonts w:cstheme="minorHAnsi"/>
              </w:rPr>
              <w:t>minute break</w:t>
            </w:r>
          </w:p>
        </w:tc>
        <w:tc>
          <w:tcPr>
            <w:tcW w:w="3597" w:type="dxa"/>
          </w:tcPr>
          <w:p w14:paraId="6B6E7F53" w14:textId="77777777" w:rsidR="00842969" w:rsidRPr="00842969" w:rsidRDefault="00842969" w:rsidP="0084296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42969" w:rsidRPr="00842969" w14:paraId="5A158E91" w14:textId="77777777" w:rsidTr="00842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8D8E834" w14:textId="033DD768" w:rsidR="00842969" w:rsidRPr="00842969" w:rsidRDefault="00842969" w:rsidP="00842969">
            <w:pPr>
              <w:spacing w:before="120" w:after="120"/>
              <w:rPr>
                <w:rFonts w:cstheme="minorHAnsi"/>
              </w:rPr>
            </w:pPr>
            <w:r w:rsidRPr="00842969">
              <w:rPr>
                <w:rFonts w:cstheme="minorHAnsi"/>
              </w:rPr>
              <w:t>2:</w:t>
            </w:r>
            <w:r w:rsidR="003014DB">
              <w:rPr>
                <w:rFonts w:cstheme="minorHAnsi"/>
              </w:rPr>
              <w:t>40</w:t>
            </w:r>
            <w:r w:rsidRPr="00842969">
              <w:rPr>
                <w:rFonts w:cstheme="minorHAnsi"/>
              </w:rPr>
              <w:t>-3:</w:t>
            </w:r>
            <w:r w:rsidR="003014DB">
              <w:rPr>
                <w:rFonts w:cstheme="minorHAnsi"/>
              </w:rPr>
              <w:t>55</w:t>
            </w:r>
            <w:r w:rsidRPr="00842969">
              <w:rPr>
                <w:rFonts w:cstheme="minorHAnsi"/>
              </w:rPr>
              <w:t>pm</w:t>
            </w:r>
          </w:p>
        </w:tc>
        <w:tc>
          <w:tcPr>
            <w:tcW w:w="3597" w:type="dxa"/>
          </w:tcPr>
          <w:p w14:paraId="7450E8C1" w14:textId="53F0AC1D" w:rsidR="00842969" w:rsidRPr="003014DB" w:rsidRDefault="003014DB" w:rsidP="008429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3014DB">
              <w:rPr>
                <w:rFonts w:ascii="Roboto" w:hAnsi="Roboto"/>
                <w:i/>
                <w:iCs/>
                <w:color w:val="202124"/>
                <w:spacing w:val="3"/>
                <w:sz w:val="21"/>
                <w:szCs w:val="21"/>
                <w:shd w:val="clear" w:color="auto" w:fill="FFFFFF"/>
              </w:rPr>
              <w:t>Cancer Screening in Older Adults</w:t>
            </w:r>
          </w:p>
        </w:tc>
        <w:tc>
          <w:tcPr>
            <w:tcW w:w="3597" w:type="dxa"/>
          </w:tcPr>
          <w:p w14:paraId="5EFE3A75" w14:textId="333567A9" w:rsidR="00842969" w:rsidRPr="00842969" w:rsidRDefault="003014DB" w:rsidP="0084296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Louise C. Walter, MD</w:t>
            </w:r>
          </w:p>
        </w:tc>
      </w:tr>
      <w:tr w:rsidR="00842969" w:rsidRPr="00842969" w14:paraId="405499D9" w14:textId="77777777" w:rsidTr="0062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14:paraId="3332D650" w14:textId="5093CECE" w:rsidR="00842969" w:rsidRPr="00842969" w:rsidRDefault="00842969" w:rsidP="00842969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842969">
              <w:rPr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This activity will be submitted to the Arizona Nurses Association for approval to award </w:t>
            </w:r>
            <w:r w:rsidR="00E77623">
              <w:rPr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5.75</w:t>
            </w:r>
            <w:r w:rsidRPr="00842969">
              <w:rPr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contact hours</w:t>
            </w:r>
            <w:r w:rsidR="0095050C">
              <w:rPr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(1.5 pharmacy hours)</w:t>
            </w:r>
            <w:r w:rsidRPr="00842969">
              <w:rPr>
                <w:rFonts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. Arizona Nurses Association – Approver is accredited as an approver of continuing nursing education by the American Nurses Credentialing Center’s Commission on Accreditation.</w:t>
            </w:r>
            <w:r w:rsidRPr="00842969">
              <w:rPr>
                <w:rFonts w:cstheme="minorHAns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14:paraId="6B0D7479" w14:textId="77777777" w:rsidR="00F8065A" w:rsidRDefault="00F8065A" w:rsidP="002966C9">
      <w:pPr>
        <w:jc w:val="center"/>
      </w:pPr>
    </w:p>
    <w:sectPr w:rsidR="00F8065A" w:rsidSect="002966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6F2"/>
    <w:multiLevelType w:val="hybridMultilevel"/>
    <w:tmpl w:val="EF8C5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947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9"/>
    <w:rsid w:val="0012604B"/>
    <w:rsid w:val="00227B15"/>
    <w:rsid w:val="002966C9"/>
    <w:rsid w:val="002F01A4"/>
    <w:rsid w:val="003014DB"/>
    <w:rsid w:val="00393D23"/>
    <w:rsid w:val="003B5785"/>
    <w:rsid w:val="005B194D"/>
    <w:rsid w:val="005E5D50"/>
    <w:rsid w:val="00686FFF"/>
    <w:rsid w:val="006D09DC"/>
    <w:rsid w:val="007B5C77"/>
    <w:rsid w:val="00842969"/>
    <w:rsid w:val="0089255E"/>
    <w:rsid w:val="008C1A0D"/>
    <w:rsid w:val="0095050C"/>
    <w:rsid w:val="00980294"/>
    <w:rsid w:val="00AF4804"/>
    <w:rsid w:val="00B1312F"/>
    <w:rsid w:val="00BE2271"/>
    <w:rsid w:val="00D06C7C"/>
    <w:rsid w:val="00DB0197"/>
    <w:rsid w:val="00E40E24"/>
    <w:rsid w:val="00E730B1"/>
    <w:rsid w:val="00E77623"/>
    <w:rsid w:val="00F8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B424"/>
  <w15:chartTrackingRefBased/>
  <w15:docId w15:val="{15274639-0E75-2949-8527-CA9A165E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6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06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PlainTable4">
    <w:name w:val="Plain Table 4"/>
    <w:basedOn w:val="TableNormal"/>
    <w:uiPriority w:val="44"/>
    <w:rsid w:val="008429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cgapna.enpnetwork.com/" TargetMode="External"/><Relationship Id="rId5" Type="http://schemas.openxmlformats.org/officeDocument/2006/relationships/hyperlink" Target="https://nccgapna.enpnetwor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Dulaney, Sarah</dc:creator>
  <cp:keywords/>
  <dc:description/>
  <cp:lastModifiedBy>Dulaney, Sarah</cp:lastModifiedBy>
  <cp:revision>2</cp:revision>
  <dcterms:created xsi:type="dcterms:W3CDTF">2022-12-12T17:11:00Z</dcterms:created>
  <dcterms:modified xsi:type="dcterms:W3CDTF">2022-12-12T17:11:00Z</dcterms:modified>
</cp:coreProperties>
</file>