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5394" w14:textId="77777777" w:rsidR="00F24713" w:rsidRPr="00E809A4" w:rsidRDefault="00F24713" w:rsidP="00E809A4">
      <w:pPr>
        <w:rPr>
          <w:rFonts w:ascii="Arial" w:hAnsi="Arial" w:cs="Arial"/>
        </w:rPr>
      </w:pPr>
    </w:p>
    <w:p w14:paraId="07593F74" w14:textId="77777777" w:rsidR="00381EA0" w:rsidRPr="00E809A4" w:rsidRDefault="00381EA0" w:rsidP="00E809A4">
      <w:pPr>
        <w:rPr>
          <w:rFonts w:ascii="Arial" w:hAnsi="Arial" w:cs="Arial"/>
        </w:rPr>
      </w:pPr>
    </w:p>
    <w:p w14:paraId="05E40462" w14:textId="738C79FD" w:rsidR="002A1BB1" w:rsidRDefault="002A1BB1" w:rsidP="002A1BB1">
      <w:pPr>
        <w:pStyle w:val="BasicParagraph"/>
        <w:spacing w:line="360" w:lineRule="auto"/>
        <w:rPr>
          <w:rFonts w:ascii="HelveticaNeueLT-Condensed" w:hAnsi="HelveticaNeueLT-Condensed" w:cs="HelveticaNeueLT-Condensed"/>
          <w:sz w:val="30"/>
          <w:szCs w:val="30"/>
        </w:rPr>
      </w:pPr>
      <w:r>
        <w:rPr>
          <w:rFonts w:ascii="HelveticaNeueLT-Condensed" w:hAnsi="HelveticaNeueLT-Condensed" w:cs="HelveticaNeueLT-Condensed"/>
          <w:sz w:val="30"/>
          <w:szCs w:val="30"/>
        </w:rPr>
        <w:t xml:space="preserve">On behalf of </w:t>
      </w:r>
      <w:r w:rsidR="00AD4236">
        <w:rPr>
          <w:rFonts w:ascii="HelveticaNeueLT-Condensed" w:hAnsi="HelveticaNeueLT-Condensed" w:cs="HelveticaNeueLT-Condensed"/>
          <w:sz w:val="30"/>
          <w:szCs w:val="30"/>
        </w:rPr>
        <w:t>Provention</w:t>
      </w:r>
      <w:r w:rsidR="00195A92">
        <w:rPr>
          <w:rFonts w:ascii="HelveticaNeueLT-Condensed" w:hAnsi="HelveticaNeueLT-Condensed" w:cs="HelveticaNeueLT-Condensed"/>
          <w:sz w:val="30"/>
          <w:szCs w:val="30"/>
        </w:rPr>
        <w:t xml:space="preserve"> </w:t>
      </w:r>
      <w:r w:rsidR="00AD4236">
        <w:rPr>
          <w:rFonts w:ascii="HelveticaNeueLT-Condensed" w:hAnsi="HelveticaNeueLT-Condensed" w:cs="HelveticaNeueLT-Condensed"/>
          <w:sz w:val="30"/>
          <w:szCs w:val="30"/>
        </w:rPr>
        <w:t>Bio</w:t>
      </w:r>
      <w:r>
        <w:rPr>
          <w:rFonts w:ascii="HelveticaNeueLT-Condensed" w:hAnsi="HelveticaNeueLT-Condensed" w:cs="HelveticaNeueLT-Condensed"/>
          <w:sz w:val="30"/>
          <w:szCs w:val="30"/>
        </w:rPr>
        <w:t>,</w:t>
      </w:r>
      <w:r w:rsidR="00EB4303">
        <w:rPr>
          <w:rFonts w:ascii="HelveticaNeueLT-Condensed" w:hAnsi="HelveticaNeueLT-Condensed" w:cs="HelveticaNeueLT-Condensed"/>
          <w:sz w:val="30"/>
          <w:szCs w:val="30"/>
        </w:rPr>
        <w:t xml:space="preserve"> Gloria Montesanto</w:t>
      </w:r>
      <w:r w:rsidRPr="00B04400">
        <w:rPr>
          <w:rFonts w:ascii="HelveticaNeueLT-Condensed" w:hAnsi="HelveticaNeueLT-Condensed" w:cs="HelveticaNeueLT-Condensed"/>
          <w:color w:val="FF0000"/>
          <w:sz w:val="30"/>
          <w:szCs w:val="30"/>
        </w:rPr>
        <w:t xml:space="preserve"> </w:t>
      </w:r>
      <w:r>
        <w:rPr>
          <w:rFonts w:ascii="HelveticaNeueLT-Condensed" w:hAnsi="HelveticaNeueLT-Condensed" w:cs="HelveticaNeueLT-Condensed"/>
          <w:sz w:val="30"/>
          <w:szCs w:val="30"/>
        </w:rPr>
        <w:t>cordially invites you to attend</w:t>
      </w:r>
      <w:r w:rsidR="003049B3">
        <w:rPr>
          <w:rFonts w:ascii="HelveticaNeueLT-Condensed" w:hAnsi="HelveticaNeueLT-Condensed" w:cs="HelveticaNeueLT-Condensed"/>
          <w:sz w:val="30"/>
          <w:szCs w:val="30"/>
        </w:rPr>
        <w:t xml:space="preserve"> a </w:t>
      </w:r>
      <w:r w:rsidR="00991839">
        <w:rPr>
          <w:rFonts w:ascii="HelveticaNeueLT-Condensed" w:hAnsi="HelveticaNeueLT-Condensed" w:cs="HelveticaNeueLT-Condensed"/>
          <w:sz w:val="30"/>
          <w:szCs w:val="30"/>
        </w:rPr>
        <w:t>live</w:t>
      </w:r>
      <w:r w:rsidR="003049B3">
        <w:rPr>
          <w:rFonts w:ascii="HelveticaNeueLT-Condensed" w:hAnsi="HelveticaNeueLT-Condensed" w:cs="HelveticaNeueLT-Condensed"/>
          <w:sz w:val="30"/>
          <w:szCs w:val="30"/>
        </w:rPr>
        <w:t xml:space="preserve"> Educational</w:t>
      </w:r>
      <w:r w:rsidR="009D6C67">
        <w:rPr>
          <w:rFonts w:ascii="HelveticaNeueLT-Condensed" w:hAnsi="HelveticaNeueLT-Condensed" w:cs="HelveticaNeueLT-Condensed"/>
          <w:sz w:val="30"/>
          <w:szCs w:val="30"/>
        </w:rPr>
        <w:t xml:space="preserve"> Dinner</w:t>
      </w:r>
      <w:r w:rsidR="003049B3">
        <w:rPr>
          <w:rFonts w:ascii="HelveticaNeueLT-Condensed" w:hAnsi="HelveticaNeueLT-Condensed" w:cs="HelveticaNeueLT-Condensed"/>
          <w:sz w:val="30"/>
          <w:szCs w:val="30"/>
        </w:rPr>
        <w:t xml:space="preserve"> Program:</w:t>
      </w:r>
    </w:p>
    <w:p w14:paraId="1788E2C5" w14:textId="77777777" w:rsidR="00381EA0" w:rsidRPr="00E809A4" w:rsidRDefault="00381EA0" w:rsidP="00E809A4">
      <w:pPr>
        <w:rPr>
          <w:rFonts w:ascii="Arial" w:hAnsi="Arial" w:cs="Arial"/>
        </w:rPr>
      </w:pPr>
    </w:p>
    <w:p w14:paraId="65E3B685" w14:textId="00F5ADE6" w:rsidR="00205253" w:rsidRPr="00AD4236" w:rsidRDefault="00AD4236" w:rsidP="00E809A4">
      <w:pPr>
        <w:pStyle w:val="BasicParagraph"/>
        <w:spacing w:before="80" w:after="80" w:line="240" w:lineRule="auto"/>
        <w:rPr>
          <w:rFonts w:ascii="Arial" w:hAnsi="Arial" w:cs="Arial"/>
          <w:color w:val="00B0F0"/>
          <w:sz w:val="44"/>
          <w:szCs w:val="44"/>
        </w:rPr>
      </w:pPr>
      <w:r w:rsidRPr="00AD4236">
        <w:rPr>
          <w:rFonts w:ascii="Arial" w:hAnsi="Arial" w:cs="Arial"/>
          <w:b/>
          <w:bCs/>
          <w:color w:val="00B0F0"/>
          <w:sz w:val="44"/>
          <w:szCs w:val="44"/>
        </w:rPr>
        <w:t>A Fresh Look at Type 1 Diabetes</w:t>
      </w:r>
    </w:p>
    <w:p w14:paraId="072198B9" w14:textId="347349B4" w:rsidR="009812C0" w:rsidRPr="00991839" w:rsidRDefault="00991839" w:rsidP="00E809A4">
      <w:pPr>
        <w:pStyle w:val="BasicParagraph"/>
        <w:spacing w:before="80" w:after="8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t>Wednesday, January 19</w:t>
      </w:r>
      <w:r w:rsidRPr="00991839">
        <w:rPr>
          <w:rFonts w:ascii="Arial" w:hAnsi="Arial" w:cs="Arial"/>
          <w:noProof/>
          <w:sz w:val="36"/>
          <w:szCs w:val="36"/>
          <w:vertAlign w:val="superscript"/>
        </w:rPr>
        <w:t>th</w:t>
      </w:r>
      <w:r>
        <w:rPr>
          <w:rFonts w:ascii="Arial" w:hAnsi="Arial" w:cs="Arial"/>
          <w:noProof/>
          <w:sz w:val="36"/>
          <w:szCs w:val="36"/>
        </w:rPr>
        <w:t>, 2022</w:t>
      </w:r>
    </w:p>
    <w:p w14:paraId="068CCA99" w14:textId="276E40D1" w:rsidR="009812C0" w:rsidRPr="009812C0" w:rsidRDefault="00991839" w:rsidP="00E809A4">
      <w:pPr>
        <w:pStyle w:val="BasicParagraph"/>
        <w:spacing w:before="80" w:after="80" w:line="240" w:lineRule="auto"/>
        <w:rPr>
          <w:rFonts w:ascii="Arial" w:hAnsi="Arial" w:cs="Arial"/>
          <w:sz w:val="30"/>
          <w:szCs w:val="30"/>
          <w:u w:val="single"/>
        </w:rPr>
      </w:pPr>
      <w:r>
        <w:rPr>
          <w:rFonts w:ascii="Arial" w:hAnsi="Arial" w:cs="Arial"/>
          <w:b/>
          <w:bCs/>
          <w:sz w:val="30"/>
          <w:szCs w:val="30"/>
          <w:u w:val="single"/>
        </w:rPr>
        <w:t>6:00 – 9:00 pm CST</w:t>
      </w:r>
    </w:p>
    <w:p w14:paraId="5845B17F" w14:textId="72FC8C85" w:rsidR="004E0DF3" w:rsidRPr="009D6C67" w:rsidRDefault="00991839" w:rsidP="00E809A4">
      <w:pPr>
        <w:pStyle w:val="BasicParagraph"/>
        <w:spacing w:before="80" w:after="80" w:line="240" w:lineRule="auto"/>
        <w:rPr>
          <w:rFonts w:ascii="Arial" w:hAnsi="Arial" w:cs="Arial"/>
          <w:color w:val="auto"/>
          <w:sz w:val="32"/>
          <w:szCs w:val="32"/>
        </w:rPr>
      </w:pPr>
      <w:r w:rsidRPr="009D6C67">
        <w:rPr>
          <w:rFonts w:ascii="Arial" w:hAnsi="Arial" w:cs="Arial"/>
          <w:color w:val="auto"/>
          <w:sz w:val="32"/>
          <w:szCs w:val="32"/>
        </w:rPr>
        <w:t>Grand Street Café</w:t>
      </w:r>
    </w:p>
    <w:p w14:paraId="14FBE7B6" w14:textId="30B73C60" w:rsidR="00991839" w:rsidRPr="00991839" w:rsidRDefault="00991839" w:rsidP="00E809A4">
      <w:pPr>
        <w:pStyle w:val="BasicParagraph"/>
        <w:spacing w:before="80" w:after="80" w:line="240" w:lineRule="auto"/>
        <w:rPr>
          <w:rFonts w:ascii="Arial" w:hAnsi="Arial" w:cs="Arial"/>
          <w:color w:val="auto"/>
          <w:sz w:val="32"/>
          <w:szCs w:val="32"/>
        </w:rPr>
      </w:pPr>
      <w:r w:rsidRPr="00991839">
        <w:rPr>
          <w:rFonts w:ascii="Arial" w:hAnsi="Arial" w:cs="Arial"/>
          <w:color w:val="auto"/>
          <w:sz w:val="32"/>
          <w:szCs w:val="32"/>
        </w:rPr>
        <w:t>4740 Grand Avenue, Kansas City, KS</w:t>
      </w:r>
    </w:p>
    <w:p w14:paraId="2168A144" w14:textId="189A66DA" w:rsidR="00991839" w:rsidRDefault="00991839" w:rsidP="00E809A4">
      <w:pPr>
        <w:pStyle w:val="BasicParagraph"/>
        <w:spacing w:before="80" w:after="80" w:line="240" w:lineRule="auto"/>
        <w:rPr>
          <w:rFonts w:ascii="Arial" w:hAnsi="Arial" w:cs="Arial"/>
          <w:color w:val="auto"/>
        </w:rPr>
      </w:pPr>
    </w:p>
    <w:p w14:paraId="76686F4A" w14:textId="297D5406" w:rsidR="00991839" w:rsidRPr="00991839" w:rsidRDefault="00991839" w:rsidP="00E809A4">
      <w:pPr>
        <w:pStyle w:val="BasicParagraph"/>
        <w:spacing w:before="80" w:after="8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 virtual option is available:</w:t>
      </w:r>
    </w:p>
    <w:p w14:paraId="04B73593" w14:textId="719160E5" w:rsidR="00381EA0" w:rsidRDefault="001A33CC" w:rsidP="00E809A4">
      <w:pPr>
        <w:pStyle w:val="BasicParagraph"/>
        <w:spacing w:before="80" w:after="80" w:line="240" w:lineRule="auto"/>
        <w:rPr>
          <w:rStyle w:val="Hyperlink"/>
        </w:rPr>
      </w:pPr>
      <w:r w:rsidRPr="00223CCF">
        <w:rPr>
          <w:rFonts w:ascii="Arial" w:hAnsi="Arial" w:cs="Arial"/>
          <w:color w:val="00B0F0"/>
          <w:sz w:val="29"/>
          <w:szCs w:val="29"/>
        </w:rPr>
        <w:t>L</w:t>
      </w:r>
      <w:r w:rsidR="00223CCF" w:rsidRPr="00223CCF">
        <w:rPr>
          <w:rFonts w:ascii="Arial" w:hAnsi="Arial" w:cs="Arial"/>
          <w:color w:val="00B0F0"/>
          <w:sz w:val="29"/>
          <w:szCs w:val="29"/>
        </w:rPr>
        <w:t>ink</w:t>
      </w:r>
      <w:r w:rsidR="003049B3" w:rsidRPr="00223CCF">
        <w:rPr>
          <w:rFonts w:ascii="Arial" w:hAnsi="Arial" w:cs="Arial"/>
          <w:color w:val="00B0F0"/>
          <w:sz w:val="29"/>
          <w:szCs w:val="29"/>
        </w:rPr>
        <w:t>:</w:t>
      </w:r>
      <w:r w:rsidR="00223CCF" w:rsidRPr="00223CCF">
        <w:t xml:space="preserve"> </w:t>
      </w:r>
      <w:hyperlink r:id="rId9" w:history="1">
        <w:r w:rsidR="00C90A4D">
          <w:rPr>
            <w:rStyle w:val="Hyperlink"/>
          </w:rPr>
          <w:t>https://proventionbio.zoom.us/j/2424360437?pwd=V1MwMTRQaGJNUFBFV0lZT0RsVWhUQT09</w:t>
        </w:r>
      </w:hyperlink>
    </w:p>
    <w:p w14:paraId="713F3417" w14:textId="77777777" w:rsidR="009D6C67" w:rsidRPr="009D6C67" w:rsidRDefault="009D6C67" w:rsidP="00E809A4">
      <w:pPr>
        <w:pStyle w:val="BasicParagraph"/>
        <w:spacing w:before="80" w:after="80" w:line="240" w:lineRule="auto"/>
        <w:rPr>
          <w:sz w:val="16"/>
          <w:szCs w:val="16"/>
        </w:rPr>
      </w:pPr>
    </w:p>
    <w:p w14:paraId="0C850A38" w14:textId="4B3975D6" w:rsidR="00381EA0" w:rsidRPr="00223CCF" w:rsidRDefault="00AD4236" w:rsidP="00E809A4">
      <w:pPr>
        <w:spacing w:before="80" w:after="80"/>
        <w:rPr>
          <w:rFonts w:ascii="Arial" w:hAnsi="Arial" w:cs="Arial"/>
          <w:noProof/>
        </w:rPr>
      </w:pPr>
      <w:r w:rsidRPr="001B5D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E11D8" wp14:editId="6B09C9D8">
                <wp:simplePos x="0" y="0"/>
                <wp:positionH relativeFrom="margin">
                  <wp:posOffset>-57150</wp:posOffset>
                </wp:positionH>
                <wp:positionV relativeFrom="paragraph">
                  <wp:posOffset>24130</wp:posOffset>
                </wp:positionV>
                <wp:extent cx="3822700" cy="1485900"/>
                <wp:effectExtent l="0" t="0" r="0" b="0"/>
                <wp:wrapNone/>
                <wp:docPr id="1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27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DDB56FE" w14:textId="77777777" w:rsidR="001B5D9E" w:rsidRPr="00AD4236" w:rsidRDefault="001B5D9E" w:rsidP="001B5D9E">
                            <w:pPr>
                              <w:pStyle w:val="BasicParagraph"/>
                              <w:spacing w:before="80" w:after="80" w:line="240" w:lineRule="auto"/>
                              <w:rPr>
                                <w:rFonts w:ascii="Arial" w:hAnsi="Arial" w:cs="Arial"/>
                                <w:color w:val="00B0F0"/>
                                <w:sz w:val="29"/>
                                <w:szCs w:val="29"/>
                              </w:rPr>
                            </w:pPr>
                            <w:r w:rsidRPr="00AD4236">
                              <w:rPr>
                                <w:rFonts w:ascii="Arial" w:hAnsi="Arial" w:cs="Arial"/>
                                <w:color w:val="00B0F0"/>
                                <w:sz w:val="29"/>
                                <w:szCs w:val="29"/>
                              </w:rPr>
                              <w:t>Presented by</w:t>
                            </w:r>
                          </w:p>
                          <w:p w14:paraId="3954DD70" w14:textId="384DBFDF" w:rsidR="001B5D9E" w:rsidRDefault="00991839" w:rsidP="001B5D9E">
                            <w:pPr>
                              <w:rPr>
                                <w:rFonts w:ascii="Arial" w:hAnsi="Arial" w:cs="Arial"/>
                                <w:color w:val="FF0000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9"/>
                                <w:szCs w:val="29"/>
                              </w:rPr>
                              <w:t>Edy Heydinger, DNP, APRN, CPNP</w:t>
                            </w:r>
                          </w:p>
                          <w:p w14:paraId="4A2FF990" w14:textId="0CD29149" w:rsidR="003049B3" w:rsidRDefault="003049B3" w:rsidP="001B5D9E">
                            <w:pPr>
                              <w:rPr>
                                <w:rFonts w:ascii="Arial" w:hAnsi="Arial" w:cs="Arial"/>
                                <w:color w:val="FF0000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9"/>
                                <w:szCs w:val="29"/>
                              </w:rPr>
                              <w:t>Provention Bio</w:t>
                            </w:r>
                          </w:p>
                          <w:p w14:paraId="051C5485" w14:textId="23CD2BA1" w:rsidR="00C90A4D" w:rsidRDefault="00C90A4D" w:rsidP="001B5D9E">
                            <w:pPr>
                              <w:rPr>
                                <w:rFonts w:ascii="Arial" w:hAnsi="Arial" w:cs="Arial"/>
                                <w:color w:val="FF0000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9"/>
                                <w:szCs w:val="29"/>
                              </w:rPr>
                              <w:t>Field Medical Scientist</w:t>
                            </w:r>
                          </w:p>
                          <w:p w14:paraId="15E1F29D" w14:textId="668BA984" w:rsidR="003049B3" w:rsidRPr="00BE7BF0" w:rsidRDefault="003049B3" w:rsidP="001B5D9E">
                            <w:pPr>
                              <w:rPr>
                                <w:color w:val="FF0000"/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E11D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.5pt;margin-top:1.9pt;width:301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" filled="f" stroked="f">
                <v:textbox>
                  <w:txbxContent>
                    <w:p w14:paraId="0DDB56FE" w14:textId="77777777" w:rsidR="001B5D9E" w:rsidRPr="00AD4236" w:rsidRDefault="001B5D9E" w:rsidP="001B5D9E">
                      <w:pPr>
                        <w:pStyle w:val="BasicParagraph"/>
                        <w:spacing w:before="80" w:after="80" w:line="240" w:lineRule="auto"/>
                        <w:rPr>
                          <w:rFonts w:ascii="Arial" w:hAnsi="Arial" w:cs="Arial"/>
                          <w:color w:val="00B0F0"/>
                          <w:sz w:val="29"/>
                          <w:szCs w:val="29"/>
                        </w:rPr>
                      </w:pPr>
                      <w:r w:rsidRPr="00AD4236">
                        <w:rPr>
                          <w:rFonts w:ascii="Arial" w:hAnsi="Arial" w:cs="Arial"/>
                          <w:color w:val="00B0F0"/>
                          <w:sz w:val="29"/>
                          <w:szCs w:val="29"/>
                        </w:rPr>
                        <w:t>Presented by</w:t>
                      </w:r>
                    </w:p>
                    <w:p w14:paraId="3954DD70" w14:textId="384DBFDF" w:rsidR="001B5D9E" w:rsidRDefault="00991839" w:rsidP="001B5D9E">
                      <w:pPr>
                        <w:rPr>
                          <w:rFonts w:ascii="Arial" w:hAnsi="Arial" w:cs="Arial"/>
                          <w:color w:val="FF0000"/>
                          <w:sz w:val="29"/>
                          <w:szCs w:val="29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9"/>
                          <w:szCs w:val="29"/>
                        </w:rPr>
                        <w:t>Edy Heydinger, DNP, APRN, CPNP</w:t>
                      </w:r>
                    </w:p>
                    <w:p w14:paraId="4A2FF990" w14:textId="0CD29149" w:rsidR="003049B3" w:rsidRDefault="003049B3" w:rsidP="001B5D9E">
                      <w:pPr>
                        <w:rPr>
                          <w:rFonts w:ascii="Arial" w:hAnsi="Arial" w:cs="Arial"/>
                          <w:color w:val="FF0000"/>
                          <w:sz w:val="29"/>
                          <w:szCs w:val="29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0000"/>
                          <w:sz w:val="29"/>
                          <w:szCs w:val="29"/>
                        </w:rPr>
                        <w:t>Provention</w:t>
                      </w:r>
                      <w:proofErr w:type="spellEnd"/>
                      <w:r>
                        <w:rPr>
                          <w:rFonts w:ascii="Arial" w:hAnsi="Arial" w:cs="Arial"/>
                          <w:color w:val="FF0000"/>
                          <w:sz w:val="29"/>
                          <w:szCs w:val="29"/>
                        </w:rPr>
                        <w:t xml:space="preserve"> Bio</w:t>
                      </w:r>
                    </w:p>
                    <w:p w14:paraId="051C5485" w14:textId="23CD2BA1" w:rsidR="00C90A4D" w:rsidRDefault="00C90A4D" w:rsidP="001B5D9E">
                      <w:pPr>
                        <w:rPr>
                          <w:rFonts w:ascii="Arial" w:hAnsi="Arial" w:cs="Arial"/>
                          <w:color w:val="FF0000"/>
                          <w:sz w:val="29"/>
                          <w:szCs w:val="29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9"/>
                          <w:szCs w:val="29"/>
                        </w:rPr>
                        <w:t>Field Medical Scientist</w:t>
                      </w:r>
                    </w:p>
                    <w:p w14:paraId="15E1F29D" w14:textId="668BA984" w:rsidR="003049B3" w:rsidRPr="00BE7BF0" w:rsidRDefault="003049B3" w:rsidP="001B5D9E">
                      <w:pPr>
                        <w:rPr>
                          <w:color w:val="FF0000"/>
                          <w:sz w:val="29"/>
                          <w:szCs w:val="2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D99F26" w14:textId="0665CF2B" w:rsidR="00381EA0" w:rsidRPr="00223CCF" w:rsidRDefault="00381EA0" w:rsidP="00E809A4">
      <w:pPr>
        <w:spacing w:before="80" w:after="80"/>
        <w:rPr>
          <w:rFonts w:ascii="Arial" w:hAnsi="Arial" w:cs="Arial"/>
        </w:rPr>
      </w:pPr>
    </w:p>
    <w:p w14:paraId="513EBF56" w14:textId="3CB6F286" w:rsidR="00AD4236" w:rsidRPr="00223CCF" w:rsidRDefault="00AD4236" w:rsidP="00E809A4">
      <w:pPr>
        <w:spacing w:before="80" w:after="80"/>
        <w:rPr>
          <w:rFonts w:ascii="Arial" w:hAnsi="Arial" w:cs="Arial"/>
        </w:rPr>
      </w:pPr>
    </w:p>
    <w:p w14:paraId="671A10A1" w14:textId="0B033479" w:rsidR="00AD4236" w:rsidRPr="00223CCF" w:rsidRDefault="00AD4236" w:rsidP="00E809A4">
      <w:pPr>
        <w:spacing w:before="80" w:after="80"/>
        <w:rPr>
          <w:rFonts w:ascii="Arial" w:hAnsi="Arial" w:cs="Arial"/>
        </w:rPr>
      </w:pPr>
    </w:p>
    <w:p w14:paraId="1AECD083" w14:textId="73B27CDB" w:rsidR="00AD4236" w:rsidRPr="00223CCF" w:rsidRDefault="00AD4236" w:rsidP="00E809A4">
      <w:pPr>
        <w:spacing w:before="80" w:after="80"/>
        <w:rPr>
          <w:rFonts w:ascii="Arial" w:hAnsi="Arial" w:cs="Arial"/>
        </w:rPr>
      </w:pPr>
    </w:p>
    <w:p w14:paraId="6C5E89AC" w14:textId="0C034B8A" w:rsidR="00AD4236" w:rsidRPr="00223CCF" w:rsidRDefault="00AD4236" w:rsidP="00E809A4">
      <w:pPr>
        <w:spacing w:before="80" w:after="80"/>
        <w:rPr>
          <w:rFonts w:ascii="Arial" w:hAnsi="Arial" w:cs="Arial"/>
        </w:rPr>
      </w:pPr>
    </w:p>
    <w:p w14:paraId="5039851E" w14:textId="7575B61C" w:rsidR="00AD4236" w:rsidRPr="00223CCF" w:rsidRDefault="00F36204" w:rsidP="00E809A4">
      <w:pPr>
        <w:spacing w:before="80" w:after="80"/>
        <w:rPr>
          <w:rFonts w:ascii="Arial" w:hAnsi="Arial" w:cs="Arial"/>
        </w:rPr>
      </w:pPr>
      <w:r w:rsidRPr="00E809A4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0C2B2" wp14:editId="07E1DA4E">
                <wp:simplePos x="0" y="0"/>
                <wp:positionH relativeFrom="column">
                  <wp:posOffset>1917700</wp:posOffset>
                </wp:positionH>
                <wp:positionV relativeFrom="paragraph">
                  <wp:posOffset>29845</wp:posOffset>
                </wp:positionV>
                <wp:extent cx="4057650" cy="1797050"/>
                <wp:effectExtent l="19050" t="19050" r="1905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1797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32BF2" w14:textId="4E400C70" w:rsidR="003049B3" w:rsidRDefault="004E0DF3" w:rsidP="004E0DF3">
                            <w:pPr>
                              <w:pStyle w:val="BasicParagraph"/>
                              <w:spacing w:before="80" w:after="8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8"/>
                                <w:szCs w:val="26"/>
                              </w:rPr>
                            </w:pPr>
                            <w:r w:rsidRPr="00107E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8"/>
                                <w:szCs w:val="26"/>
                              </w:rPr>
                              <w:t>RSVP by</w:t>
                            </w:r>
                            <w:r w:rsidR="003049B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99183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8"/>
                                <w:szCs w:val="26"/>
                              </w:rPr>
                              <w:t>January 10</w:t>
                            </w:r>
                            <w:r w:rsidR="00991839" w:rsidRPr="0099183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8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Pr="00BE7BF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107E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8"/>
                                <w:szCs w:val="26"/>
                              </w:rPr>
                              <w:t>to:</w:t>
                            </w:r>
                            <w:r w:rsidR="003049B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8"/>
                                <w:szCs w:val="26"/>
                              </w:rPr>
                              <w:t xml:space="preserve"> </w:t>
                            </w:r>
                          </w:p>
                          <w:p w14:paraId="7057A9F0" w14:textId="716DC59E" w:rsidR="004E0DF3" w:rsidRPr="00F354BC" w:rsidRDefault="003049B3" w:rsidP="004E0DF3">
                            <w:pPr>
                              <w:pStyle w:val="BasicParagraph"/>
                              <w:spacing w:before="80" w:after="8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8"/>
                                <w:szCs w:val="26"/>
                                <w:lang w:val="es-ES"/>
                              </w:rPr>
                            </w:pPr>
                            <w:r w:rsidRPr="00F354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8"/>
                                <w:szCs w:val="26"/>
                                <w:lang w:val="es-ES"/>
                              </w:rPr>
                              <w:t>Gloria Montesanto</w:t>
                            </w:r>
                          </w:p>
                          <w:p w14:paraId="6E1F53FF" w14:textId="608D7823" w:rsidR="004E0DF3" w:rsidRPr="00F354BC" w:rsidRDefault="004547A2" w:rsidP="004E0DF3">
                            <w:pPr>
                              <w:pStyle w:val="BasicParagraph"/>
                              <w:spacing w:before="80" w:after="8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8"/>
                                <w:szCs w:val="26"/>
                                <w:lang w:val="es-ES"/>
                              </w:rPr>
                            </w:pPr>
                            <w:hyperlink r:id="rId10" w:history="1">
                              <w:r w:rsidR="003049B3" w:rsidRPr="00F354B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6"/>
                                  <w:lang w:val="es-ES"/>
                                </w:rPr>
                                <w:t>Gmontesanto@proventionbio.com</w:t>
                              </w:r>
                            </w:hyperlink>
                          </w:p>
                          <w:p w14:paraId="2B71BE74" w14:textId="2E258BB7" w:rsidR="003049B3" w:rsidRPr="00F354BC" w:rsidRDefault="003049B3" w:rsidP="004E0DF3">
                            <w:pPr>
                              <w:pStyle w:val="BasicParagraph"/>
                              <w:spacing w:before="80" w:after="80" w:line="240" w:lineRule="auto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6"/>
                                <w:lang w:val="es-ES"/>
                              </w:rPr>
                            </w:pPr>
                            <w:r w:rsidRPr="00F354BC"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6"/>
                                <w:lang w:val="es-ES"/>
                              </w:rPr>
                              <w:t>or</w:t>
                            </w:r>
                          </w:p>
                          <w:p w14:paraId="504A5C9B" w14:textId="6C94228A" w:rsidR="005F3A8A" w:rsidRDefault="003049B3" w:rsidP="003049B3">
                            <w:pPr>
                              <w:pStyle w:val="BasicParagraph"/>
                              <w:spacing w:before="80" w:after="8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8"/>
                                <w:szCs w:val="26"/>
                              </w:rPr>
                              <w:t>(734)476-5073</w:t>
                            </w:r>
                          </w:p>
                          <w:p w14:paraId="4FCF791B" w14:textId="09D28466" w:rsidR="005F3A8A" w:rsidRPr="00C90A4D" w:rsidRDefault="00991839" w:rsidP="00991839">
                            <w:pPr>
                              <w:pStyle w:val="BasicParagraph"/>
                              <w:spacing w:before="80" w:after="8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7030A0"/>
                                <w:sz w:val="28"/>
                                <w:szCs w:val="26"/>
                              </w:rPr>
                            </w:pPr>
                            <w:r w:rsidRPr="00C90A4D">
                              <w:rPr>
                                <w:rFonts w:ascii="Arial" w:hAnsi="Arial" w:cs="Arial"/>
                                <w:i/>
                                <w:iCs/>
                                <w:color w:val="7030A0"/>
                                <w:sz w:val="28"/>
                                <w:szCs w:val="26"/>
                              </w:rPr>
                              <w:t>Space is limited to the first 35 RSVP’s</w:t>
                            </w:r>
                            <w:r w:rsidR="00904433">
                              <w:rPr>
                                <w:rFonts w:ascii="Arial" w:hAnsi="Arial" w:cs="Arial"/>
                                <w:i/>
                                <w:iCs/>
                                <w:color w:val="7030A0"/>
                                <w:sz w:val="28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C2B2" id="Text Box 7" o:spid="_x0000_s1027" type="#_x0000_t202" style="position:absolute;margin-left:151pt;margin-top:2.35pt;width:319.5pt;height:1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" filled="f" strokecolor="#00b0f0" strokeweight="3pt">
                <v:textbox>
                  <w:txbxContent>
                    <w:p w14:paraId="1B432BF2" w14:textId="4E400C70" w:rsidR="003049B3" w:rsidRDefault="004E0DF3" w:rsidP="004E0DF3">
                      <w:pPr>
                        <w:pStyle w:val="BasicParagraph"/>
                        <w:spacing w:before="80" w:after="8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8"/>
                          <w:szCs w:val="26"/>
                        </w:rPr>
                      </w:pPr>
                      <w:r w:rsidRPr="00107E56">
                        <w:rPr>
                          <w:rFonts w:ascii="Arial" w:hAnsi="Arial" w:cs="Arial"/>
                          <w:b/>
                          <w:bCs/>
                          <w:color w:val="7030A0"/>
                          <w:sz w:val="28"/>
                          <w:szCs w:val="26"/>
                        </w:rPr>
                        <w:t>RSVP by</w:t>
                      </w:r>
                      <w:r w:rsidR="003049B3">
                        <w:rPr>
                          <w:rFonts w:ascii="Arial" w:hAnsi="Arial" w:cs="Arial"/>
                          <w:b/>
                          <w:bCs/>
                          <w:color w:val="7030A0"/>
                          <w:sz w:val="28"/>
                          <w:szCs w:val="26"/>
                        </w:rPr>
                        <w:t xml:space="preserve"> </w:t>
                      </w:r>
                      <w:r w:rsidR="00991839">
                        <w:rPr>
                          <w:rFonts w:ascii="Arial" w:hAnsi="Arial" w:cs="Arial"/>
                          <w:b/>
                          <w:bCs/>
                          <w:color w:val="7030A0"/>
                          <w:sz w:val="28"/>
                          <w:szCs w:val="26"/>
                        </w:rPr>
                        <w:t>January 10</w:t>
                      </w:r>
                      <w:r w:rsidR="00991839" w:rsidRPr="00991839">
                        <w:rPr>
                          <w:rFonts w:ascii="Arial" w:hAnsi="Arial" w:cs="Arial"/>
                          <w:b/>
                          <w:bCs/>
                          <w:color w:val="7030A0"/>
                          <w:sz w:val="28"/>
                          <w:szCs w:val="26"/>
                          <w:vertAlign w:val="superscript"/>
                        </w:rPr>
                        <w:t>th</w:t>
                      </w:r>
                      <w:r w:rsidRPr="00BE7BF0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6"/>
                        </w:rPr>
                        <w:t xml:space="preserve"> </w:t>
                      </w:r>
                      <w:r w:rsidRPr="00107E56">
                        <w:rPr>
                          <w:rFonts w:ascii="Arial" w:hAnsi="Arial" w:cs="Arial"/>
                          <w:b/>
                          <w:bCs/>
                          <w:color w:val="7030A0"/>
                          <w:sz w:val="28"/>
                          <w:szCs w:val="26"/>
                        </w:rPr>
                        <w:t>to:</w:t>
                      </w:r>
                      <w:r w:rsidR="003049B3">
                        <w:rPr>
                          <w:rFonts w:ascii="Arial" w:hAnsi="Arial" w:cs="Arial"/>
                          <w:b/>
                          <w:bCs/>
                          <w:color w:val="7030A0"/>
                          <w:sz w:val="28"/>
                          <w:szCs w:val="26"/>
                        </w:rPr>
                        <w:t xml:space="preserve"> </w:t>
                      </w:r>
                    </w:p>
                    <w:p w14:paraId="7057A9F0" w14:textId="716DC59E" w:rsidR="004E0DF3" w:rsidRPr="00F354BC" w:rsidRDefault="003049B3" w:rsidP="004E0DF3">
                      <w:pPr>
                        <w:pStyle w:val="BasicParagraph"/>
                        <w:spacing w:before="80" w:after="8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8"/>
                          <w:szCs w:val="26"/>
                          <w:lang w:val="es-ES"/>
                        </w:rPr>
                      </w:pPr>
                      <w:r w:rsidRPr="00F354BC">
                        <w:rPr>
                          <w:rFonts w:ascii="Arial" w:hAnsi="Arial" w:cs="Arial"/>
                          <w:b/>
                          <w:bCs/>
                          <w:color w:val="7030A0"/>
                          <w:sz w:val="28"/>
                          <w:szCs w:val="26"/>
                          <w:lang w:val="es-ES"/>
                        </w:rPr>
                        <w:t>Gloria Montesanto</w:t>
                      </w:r>
                    </w:p>
                    <w:p w14:paraId="6E1F53FF" w14:textId="608D7823" w:rsidR="004E0DF3" w:rsidRPr="00F354BC" w:rsidRDefault="00636905" w:rsidP="004E0DF3">
                      <w:pPr>
                        <w:pStyle w:val="BasicParagraph"/>
                        <w:spacing w:before="80" w:after="8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8"/>
                          <w:szCs w:val="26"/>
                          <w:lang w:val="es-ES"/>
                        </w:rPr>
                      </w:pPr>
                      <w:hyperlink r:id="rId11" w:history="1">
                        <w:r w:rsidR="003049B3" w:rsidRPr="00F354B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8"/>
                            <w:szCs w:val="26"/>
                            <w:lang w:val="es-ES"/>
                          </w:rPr>
                          <w:t>Gmontesanto@proventionbio.com</w:t>
                        </w:r>
                      </w:hyperlink>
                    </w:p>
                    <w:p w14:paraId="2B71BE74" w14:textId="2E258BB7" w:rsidR="003049B3" w:rsidRPr="00F354BC" w:rsidRDefault="003049B3" w:rsidP="004E0DF3">
                      <w:pPr>
                        <w:pStyle w:val="BasicParagraph"/>
                        <w:spacing w:before="80" w:after="80" w:line="240" w:lineRule="auto"/>
                        <w:jc w:val="center"/>
                        <w:rPr>
                          <w:rFonts w:ascii="Arial" w:hAnsi="Arial" w:cs="Arial"/>
                          <w:color w:val="7030A0"/>
                          <w:sz w:val="28"/>
                          <w:szCs w:val="26"/>
                          <w:lang w:val="es-ES"/>
                        </w:rPr>
                      </w:pPr>
                      <w:proofErr w:type="spellStart"/>
                      <w:r w:rsidRPr="00F354BC">
                        <w:rPr>
                          <w:rFonts w:ascii="Arial" w:hAnsi="Arial" w:cs="Arial"/>
                          <w:color w:val="7030A0"/>
                          <w:sz w:val="28"/>
                          <w:szCs w:val="26"/>
                          <w:lang w:val="es-ES"/>
                        </w:rPr>
                        <w:t>or</w:t>
                      </w:r>
                      <w:proofErr w:type="spellEnd"/>
                    </w:p>
                    <w:p w14:paraId="504A5C9B" w14:textId="6C94228A" w:rsidR="005F3A8A" w:rsidRDefault="003049B3" w:rsidP="003049B3">
                      <w:pPr>
                        <w:pStyle w:val="BasicParagraph"/>
                        <w:spacing w:before="80" w:after="8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8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8"/>
                          <w:szCs w:val="26"/>
                        </w:rPr>
                        <w:t>(734)476-5073</w:t>
                      </w:r>
                    </w:p>
                    <w:p w14:paraId="4FCF791B" w14:textId="09D28466" w:rsidR="005F3A8A" w:rsidRPr="00C90A4D" w:rsidRDefault="00991839" w:rsidP="00991839">
                      <w:pPr>
                        <w:pStyle w:val="BasicParagraph"/>
                        <w:spacing w:before="80" w:after="8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color w:val="7030A0"/>
                          <w:sz w:val="28"/>
                          <w:szCs w:val="26"/>
                        </w:rPr>
                      </w:pPr>
                      <w:r w:rsidRPr="00C90A4D">
                        <w:rPr>
                          <w:rFonts w:ascii="Arial" w:hAnsi="Arial" w:cs="Arial"/>
                          <w:i/>
                          <w:iCs/>
                          <w:color w:val="7030A0"/>
                          <w:sz w:val="28"/>
                          <w:szCs w:val="26"/>
                        </w:rPr>
                        <w:t>Space is limited to the first 35 RSVP’s</w:t>
                      </w:r>
                      <w:r w:rsidR="00904433">
                        <w:rPr>
                          <w:rFonts w:ascii="Arial" w:hAnsi="Arial" w:cs="Arial"/>
                          <w:i/>
                          <w:iCs/>
                          <w:color w:val="7030A0"/>
                          <w:sz w:val="28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DC721A" w14:textId="77777777" w:rsidR="00F36204" w:rsidRPr="00223CCF" w:rsidRDefault="00F36204" w:rsidP="00CD7484">
      <w:pPr>
        <w:pStyle w:val="BasicParagraph"/>
        <w:spacing w:before="80" w:after="80" w:line="240" w:lineRule="auto"/>
        <w:rPr>
          <w:rFonts w:ascii="Arial" w:hAnsi="Arial" w:cs="Arial"/>
          <w:sz w:val="20"/>
          <w:szCs w:val="20"/>
        </w:rPr>
      </w:pPr>
    </w:p>
    <w:p w14:paraId="5B4DC11D" w14:textId="77777777" w:rsidR="00F36204" w:rsidRPr="00223CCF" w:rsidRDefault="00F36204" w:rsidP="00CD7484">
      <w:pPr>
        <w:pStyle w:val="BasicParagraph"/>
        <w:spacing w:before="80" w:after="80" w:line="240" w:lineRule="auto"/>
        <w:rPr>
          <w:rFonts w:ascii="Arial" w:hAnsi="Arial" w:cs="Arial"/>
          <w:sz w:val="20"/>
          <w:szCs w:val="20"/>
        </w:rPr>
      </w:pPr>
    </w:p>
    <w:p w14:paraId="13F6CB8F" w14:textId="77777777" w:rsidR="00F36204" w:rsidRPr="00223CCF" w:rsidRDefault="00F36204" w:rsidP="00CD7484">
      <w:pPr>
        <w:pStyle w:val="BasicParagraph"/>
        <w:spacing w:before="80" w:after="80" w:line="240" w:lineRule="auto"/>
        <w:rPr>
          <w:rFonts w:ascii="Arial" w:hAnsi="Arial" w:cs="Arial"/>
          <w:sz w:val="20"/>
          <w:szCs w:val="20"/>
        </w:rPr>
      </w:pPr>
    </w:p>
    <w:p w14:paraId="5EE21230" w14:textId="77777777" w:rsidR="00F36204" w:rsidRPr="00223CCF" w:rsidRDefault="00F36204" w:rsidP="00CD7484">
      <w:pPr>
        <w:pStyle w:val="BasicParagraph"/>
        <w:spacing w:before="80" w:after="80" w:line="240" w:lineRule="auto"/>
        <w:rPr>
          <w:rFonts w:ascii="Arial" w:hAnsi="Arial" w:cs="Arial"/>
          <w:sz w:val="20"/>
          <w:szCs w:val="20"/>
        </w:rPr>
      </w:pPr>
    </w:p>
    <w:p w14:paraId="428EB6A7" w14:textId="77777777" w:rsidR="00F36204" w:rsidRPr="00223CCF" w:rsidRDefault="00F36204" w:rsidP="00CD7484">
      <w:pPr>
        <w:pStyle w:val="BasicParagraph"/>
        <w:spacing w:before="80" w:after="80" w:line="240" w:lineRule="auto"/>
        <w:rPr>
          <w:rFonts w:ascii="Arial" w:hAnsi="Arial" w:cs="Arial"/>
          <w:sz w:val="20"/>
          <w:szCs w:val="20"/>
        </w:rPr>
      </w:pPr>
    </w:p>
    <w:p w14:paraId="55407A57" w14:textId="77777777" w:rsidR="00F36204" w:rsidRPr="00223CCF" w:rsidRDefault="00F36204" w:rsidP="00CD7484">
      <w:pPr>
        <w:pStyle w:val="BasicParagraph"/>
        <w:spacing w:before="80" w:after="80" w:line="240" w:lineRule="auto"/>
        <w:rPr>
          <w:rFonts w:ascii="Arial" w:hAnsi="Arial" w:cs="Arial"/>
          <w:sz w:val="20"/>
          <w:szCs w:val="20"/>
        </w:rPr>
      </w:pPr>
    </w:p>
    <w:p w14:paraId="5C05BB48" w14:textId="77777777" w:rsidR="00F36204" w:rsidRPr="00223CCF" w:rsidRDefault="00F36204" w:rsidP="00CD7484">
      <w:pPr>
        <w:pStyle w:val="BasicParagraph"/>
        <w:spacing w:before="80" w:after="80" w:line="240" w:lineRule="auto"/>
        <w:rPr>
          <w:rFonts w:ascii="Arial" w:hAnsi="Arial" w:cs="Arial"/>
          <w:sz w:val="20"/>
          <w:szCs w:val="20"/>
        </w:rPr>
      </w:pPr>
    </w:p>
    <w:p w14:paraId="77925AE6" w14:textId="77777777" w:rsidR="00F36204" w:rsidRPr="00223CCF" w:rsidRDefault="00F36204" w:rsidP="00CD7484">
      <w:pPr>
        <w:pStyle w:val="BasicParagraph"/>
        <w:spacing w:before="80" w:after="80" w:line="240" w:lineRule="auto"/>
        <w:rPr>
          <w:rFonts w:ascii="Arial" w:hAnsi="Arial" w:cs="Arial"/>
          <w:sz w:val="20"/>
          <w:szCs w:val="20"/>
        </w:rPr>
      </w:pPr>
    </w:p>
    <w:p w14:paraId="18CF076F" w14:textId="77777777" w:rsidR="00F36204" w:rsidRPr="00223CCF" w:rsidRDefault="00F36204" w:rsidP="00CD7484">
      <w:pPr>
        <w:pStyle w:val="BasicParagraph"/>
        <w:spacing w:before="80" w:after="80" w:line="240" w:lineRule="auto"/>
        <w:rPr>
          <w:rFonts w:ascii="Arial" w:hAnsi="Arial" w:cs="Arial"/>
          <w:sz w:val="20"/>
          <w:szCs w:val="20"/>
        </w:rPr>
      </w:pPr>
    </w:p>
    <w:p w14:paraId="5D5970ED" w14:textId="77777777" w:rsidR="00F36204" w:rsidRPr="00223CCF" w:rsidRDefault="00F36204" w:rsidP="00CD7484">
      <w:pPr>
        <w:pStyle w:val="BasicParagraph"/>
        <w:spacing w:before="80" w:after="80" w:line="240" w:lineRule="auto"/>
        <w:rPr>
          <w:rFonts w:ascii="Arial" w:hAnsi="Arial" w:cs="Arial"/>
          <w:sz w:val="20"/>
          <w:szCs w:val="20"/>
        </w:rPr>
      </w:pPr>
    </w:p>
    <w:p w14:paraId="7D40FE94" w14:textId="4B4E0F83" w:rsidR="00381EA0" w:rsidRPr="00EB391C" w:rsidRDefault="00381EA0" w:rsidP="00CD7484">
      <w:pPr>
        <w:pStyle w:val="BasicParagraph"/>
        <w:spacing w:before="80" w:after="80" w:line="240" w:lineRule="auto"/>
        <w:rPr>
          <w:rFonts w:ascii="Arial" w:hAnsi="Arial" w:cs="Arial"/>
          <w:sz w:val="20"/>
          <w:szCs w:val="20"/>
        </w:rPr>
      </w:pPr>
      <w:r w:rsidRPr="00EB391C">
        <w:rPr>
          <w:rFonts w:ascii="Arial" w:hAnsi="Arial" w:cs="Arial"/>
          <w:sz w:val="20"/>
          <w:szCs w:val="20"/>
        </w:rPr>
        <w:t xml:space="preserve">This presentation does not qualify for continuing medical education (CME), continuing nursing education </w:t>
      </w:r>
      <w:r w:rsidR="001849AC">
        <w:rPr>
          <w:rFonts w:ascii="Arial" w:hAnsi="Arial" w:cs="Arial"/>
          <w:sz w:val="20"/>
          <w:szCs w:val="20"/>
        </w:rPr>
        <w:t>(</w:t>
      </w:r>
      <w:r w:rsidRPr="00EB391C">
        <w:rPr>
          <w:rFonts w:ascii="Arial" w:hAnsi="Arial" w:cs="Arial"/>
          <w:sz w:val="20"/>
          <w:szCs w:val="20"/>
        </w:rPr>
        <w:t>CNE), or continuing education (CE).</w:t>
      </w:r>
    </w:p>
    <w:sectPr w:rsidR="00381EA0" w:rsidRPr="00EB391C" w:rsidSect="00381E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488B7" w14:textId="77777777" w:rsidR="00636905" w:rsidRDefault="00636905" w:rsidP="00381EA0">
      <w:r>
        <w:separator/>
      </w:r>
    </w:p>
  </w:endnote>
  <w:endnote w:type="continuationSeparator" w:id="0">
    <w:p w14:paraId="002AF640" w14:textId="77777777" w:rsidR="00636905" w:rsidRDefault="00636905" w:rsidP="0038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-Condense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6A0B" w14:textId="77777777" w:rsidR="00195A92" w:rsidRDefault="00195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C744" w14:textId="77777777" w:rsidR="005F3A8A" w:rsidRDefault="00E809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E20DF2" wp14:editId="1B3DBAE2">
              <wp:simplePos x="0" y="0"/>
              <wp:positionH relativeFrom="column">
                <wp:posOffset>5486400</wp:posOffset>
              </wp:positionH>
              <wp:positionV relativeFrom="paragraph">
                <wp:posOffset>3698</wp:posOffset>
              </wp:positionV>
              <wp:extent cx="1485900" cy="342900"/>
              <wp:effectExtent l="0" t="0" r="0" b="1270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3628B" w14:textId="76169FFB" w:rsidR="005F3A8A" w:rsidRPr="00E809A4" w:rsidRDefault="005F3A8A" w:rsidP="00381EA0">
                          <w:pPr>
                            <w:pStyle w:val="BasicParagraph"/>
                            <w:jc w:val="right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 w:rsidRPr="00E809A4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6D4E0B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PM</w:t>
                          </w:r>
                          <w:r w:rsidR="00AD4236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-UNB-</w:t>
                          </w:r>
                          <w:r w:rsidR="00BE7BF0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099</w:t>
                          </w:r>
                        </w:p>
                        <w:p w14:paraId="6B183DD8" w14:textId="77777777" w:rsidR="005F3A8A" w:rsidRPr="00E809A4" w:rsidRDefault="005F3A8A" w:rsidP="00381EA0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20DF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6in;margin-top:.3pt;width:11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" filled="f" stroked="f">
              <v:textbox>
                <w:txbxContent>
                  <w:p w14:paraId="43F3628B" w14:textId="76169FFB" w:rsidR="005F3A8A" w:rsidRPr="00E809A4" w:rsidRDefault="005F3A8A" w:rsidP="00381EA0">
                    <w:pPr>
                      <w:pStyle w:val="BasicParagraph"/>
                      <w:jc w:val="right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 w:rsidRPr="00E809A4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6D4E0B">
                      <w:rPr>
                        <w:rFonts w:ascii="Arial" w:hAnsi="Arial" w:cs="Arial"/>
                        <w:sz w:val="19"/>
                        <w:szCs w:val="19"/>
                      </w:rPr>
                      <w:t>PM</w:t>
                    </w:r>
                    <w:r w:rsidR="00AD4236">
                      <w:rPr>
                        <w:rFonts w:ascii="Arial" w:hAnsi="Arial" w:cs="Arial"/>
                        <w:sz w:val="19"/>
                        <w:szCs w:val="19"/>
                      </w:rPr>
                      <w:t>-UNB-</w:t>
                    </w:r>
                    <w:r w:rsidR="00BE7BF0">
                      <w:rPr>
                        <w:rFonts w:ascii="Arial" w:hAnsi="Arial" w:cs="Arial"/>
                        <w:sz w:val="19"/>
                        <w:szCs w:val="19"/>
                      </w:rPr>
                      <w:t>099</w:t>
                    </w:r>
                  </w:p>
                  <w:p w14:paraId="6B183DD8" w14:textId="77777777" w:rsidR="005F3A8A" w:rsidRPr="00E809A4" w:rsidRDefault="005F3A8A" w:rsidP="00381EA0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5F3A8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372BE5" wp14:editId="219BC816">
              <wp:simplePos x="0" y="0"/>
              <wp:positionH relativeFrom="column">
                <wp:posOffset>1257300</wp:posOffset>
              </wp:positionH>
              <wp:positionV relativeFrom="paragraph">
                <wp:posOffset>-128270</wp:posOffset>
              </wp:positionV>
              <wp:extent cx="4572000" cy="571500"/>
              <wp:effectExtent l="0" t="0" r="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4EDDB" w14:textId="531EC093" w:rsidR="005F3A8A" w:rsidRPr="00E809A4" w:rsidRDefault="005F3A8A" w:rsidP="00E809A4">
                          <w:pPr>
                            <w:pStyle w:val="BasicParagraph"/>
                            <w:tabs>
                              <w:tab w:val="left" w:pos="8260"/>
                              <w:tab w:val="left" w:pos="9400"/>
                            </w:tabs>
                            <w:suppressAutoHyphens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809A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To learn more about </w:t>
                          </w:r>
                          <w:r w:rsidR="00AD42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Provention</w:t>
                          </w:r>
                          <w:r w:rsidR="00195A9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AD42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Bio</w:t>
                          </w:r>
                          <w:r w:rsidRPr="00E809A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please visit </w:t>
                          </w:r>
                          <w:r w:rsidR="00AD42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proventionbio.com</w:t>
                          </w:r>
                        </w:p>
                        <w:p w14:paraId="3F55B8A2" w14:textId="5DCEB027" w:rsidR="005F3A8A" w:rsidRPr="00E809A4" w:rsidRDefault="008A598E" w:rsidP="00E809A4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Copyright © 20</w:t>
                          </w:r>
                          <w:r w:rsidR="00AD42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21</w:t>
                          </w:r>
                          <w:r w:rsidR="005F3A8A" w:rsidRPr="00E809A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AD42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Provention</w:t>
                          </w:r>
                          <w:r w:rsidR="00195A9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AD42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Bio, Inc</w:t>
                          </w:r>
                          <w:r w:rsidR="005F3A8A" w:rsidRPr="00E809A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 All rights reserved.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372BE5" id="Text Box 10" o:spid="_x0000_s1029" type="#_x0000_t202" style="position:absolute;margin-left:99pt;margin-top:-10.1pt;width:5in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" filled="f" stroked="f">
              <v:textbox>
                <w:txbxContent>
                  <w:p w14:paraId="30F4EDDB" w14:textId="531EC093" w:rsidR="005F3A8A" w:rsidRPr="00E809A4" w:rsidRDefault="005F3A8A" w:rsidP="00E809A4">
                    <w:pPr>
                      <w:pStyle w:val="BasicParagraph"/>
                      <w:tabs>
                        <w:tab w:val="left" w:pos="8260"/>
                        <w:tab w:val="left" w:pos="9400"/>
                      </w:tabs>
                      <w:suppressAutoHyphens/>
                      <w:spacing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809A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To learn more about </w:t>
                    </w:r>
                    <w:proofErr w:type="spellStart"/>
                    <w:r w:rsidR="00AD4236">
                      <w:rPr>
                        <w:rFonts w:ascii="Arial" w:hAnsi="Arial" w:cs="Arial"/>
                        <w:sz w:val="20"/>
                        <w:szCs w:val="20"/>
                      </w:rPr>
                      <w:t>Provention</w:t>
                    </w:r>
                    <w:proofErr w:type="spellEnd"/>
                    <w:r w:rsidR="00195A9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AD4236">
                      <w:rPr>
                        <w:rFonts w:ascii="Arial" w:hAnsi="Arial" w:cs="Arial"/>
                        <w:sz w:val="20"/>
                        <w:szCs w:val="20"/>
                      </w:rPr>
                      <w:t>Bio</w:t>
                    </w:r>
                    <w:r w:rsidRPr="00E809A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please visit </w:t>
                    </w:r>
                    <w:r w:rsidR="00AD4236">
                      <w:rPr>
                        <w:rFonts w:ascii="Arial" w:hAnsi="Arial" w:cs="Arial"/>
                        <w:sz w:val="20"/>
                        <w:szCs w:val="20"/>
                      </w:rPr>
                      <w:t>proventionbio.com</w:t>
                    </w:r>
                  </w:p>
                  <w:p w14:paraId="3F55B8A2" w14:textId="5DCEB027" w:rsidR="005F3A8A" w:rsidRPr="00E809A4" w:rsidRDefault="008A598E" w:rsidP="00E809A4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Copyright © 20</w:t>
                    </w:r>
                    <w:r w:rsidR="00AD4236">
                      <w:rPr>
                        <w:rFonts w:ascii="Arial" w:hAnsi="Arial" w:cs="Arial"/>
                        <w:sz w:val="20"/>
                        <w:szCs w:val="20"/>
                      </w:rPr>
                      <w:t>21</w:t>
                    </w:r>
                    <w:r w:rsidR="005F3A8A" w:rsidRPr="00E809A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AD4236">
                      <w:rPr>
                        <w:rFonts w:ascii="Arial" w:hAnsi="Arial" w:cs="Arial"/>
                        <w:sz w:val="20"/>
                        <w:szCs w:val="20"/>
                      </w:rPr>
                      <w:t>Provention</w:t>
                    </w:r>
                    <w:proofErr w:type="spellEnd"/>
                    <w:r w:rsidR="00195A9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AD4236">
                      <w:rPr>
                        <w:rFonts w:ascii="Arial" w:hAnsi="Arial" w:cs="Arial"/>
                        <w:sz w:val="20"/>
                        <w:szCs w:val="20"/>
                      </w:rPr>
                      <w:t>Bio, Inc</w:t>
                    </w:r>
                    <w:r w:rsidR="005F3A8A" w:rsidRPr="00E809A4">
                      <w:rPr>
                        <w:rFonts w:ascii="Arial" w:hAnsi="Arial" w:cs="Arial"/>
                        <w:sz w:val="20"/>
                        <w:szCs w:val="20"/>
                      </w:rPr>
                      <w:t>. All rights reserved.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FD72" w14:textId="77777777" w:rsidR="00195A92" w:rsidRDefault="00195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543C" w14:textId="77777777" w:rsidR="00636905" w:rsidRDefault="00636905" w:rsidP="00381EA0">
      <w:r>
        <w:separator/>
      </w:r>
    </w:p>
  </w:footnote>
  <w:footnote w:type="continuationSeparator" w:id="0">
    <w:p w14:paraId="2111711F" w14:textId="77777777" w:rsidR="00636905" w:rsidRDefault="00636905" w:rsidP="00381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A5D6" w14:textId="77777777" w:rsidR="00195A92" w:rsidRDefault="00195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1F88" w14:textId="4CFE27A2" w:rsidR="005F3A8A" w:rsidRPr="00381EA0" w:rsidRDefault="00D65330" w:rsidP="00381EA0">
    <w:pPr>
      <w:pStyle w:val="Header"/>
    </w:pPr>
    <w:r>
      <w:rPr>
        <w:noProof/>
      </w:rPr>
      <w:t xml:space="preserve">                                                          </w:t>
    </w:r>
    <w:r w:rsidR="00AD4236">
      <w:rPr>
        <w:noProof/>
      </w:rPr>
      <w:drawing>
        <wp:inline distT="0" distB="0" distL="0" distR="0" wp14:anchorId="6DCCCC06" wp14:editId="16313517">
          <wp:extent cx="2673350" cy="454084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482" cy="45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BAB9" w14:textId="77777777" w:rsidR="00195A92" w:rsidRDefault="00195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A0"/>
    <w:rsid w:val="0001172D"/>
    <w:rsid w:val="000A0760"/>
    <w:rsid w:val="00107E56"/>
    <w:rsid w:val="00164360"/>
    <w:rsid w:val="001849AC"/>
    <w:rsid w:val="00195A92"/>
    <w:rsid w:val="001A33CC"/>
    <w:rsid w:val="001B5D9E"/>
    <w:rsid w:val="001B6E73"/>
    <w:rsid w:val="001E3B1E"/>
    <w:rsid w:val="001E4903"/>
    <w:rsid w:val="00205253"/>
    <w:rsid w:val="00223CCF"/>
    <w:rsid w:val="00230EB4"/>
    <w:rsid w:val="002A1BB1"/>
    <w:rsid w:val="003049B3"/>
    <w:rsid w:val="00381EA0"/>
    <w:rsid w:val="00386978"/>
    <w:rsid w:val="004547A2"/>
    <w:rsid w:val="00464642"/>
    <w:rsid w:val="004662F9"/>
    <w:rsid w:val="004741E5"/>
    <w:rsid w:val="004E0DF3"/>
    <w:rsid w:val="004E5209"/>
    <w:rsid w:val="005358DC"/>
    <w:rsid w:val="005B6349"/>
    <w:rsid w:val="005F3A8A"/>
    <w:rsid w:val="00636905"/>
    <w:rsid w:val="006C4E67"/>
    <w:rsid w:val="006D4E0B"/>
    <w:rsid w:val="0073794B"/>
    <w:rsid w:val="008450E3"/>
    <w:rsid w:val="00853100"/>
    <w:rsid w:val="008A598E"/>
    <w:rsid w:val="008C12C7"/>
    <w:rsid w:val="00904433"/>
    <w:rsid w:val="00905D10"/>
    <w:rsid w:val="009812C0"/>
    <w:rsid w:val="00991839"/>
    <w:rsid w:val="009D6C67"/>
    <w:rsid w:val="00AC4C2E"/>
    <w:rsid w:val="00AD4236"/>
    <w:rsid w:val="00B04400"/>
    <w:rsid w:val="00B21260"/>
    <w:rsid w:val="00B21B87"/>
    <w:rsid w:val="00BD3F59"/>
    <w:rsid w:val="00BE7BF0"/>
    <w:rsid w:val="00C3204F"/>
    <w:rsid w:val="00C90A4D"/>
    <w:rsid w:val="00CA0DD3"/>
    <w:rsid w:val="00CB7364"/>
    <w:rsid w:val="00CD7484"/>
    <w:rsid w:val="00CF1E70"/>
    <w:rsid w:val="00D25508"/>
    <w:rsid w:val="00D65330"/>
    <w:rsid w:val="00DC22E9"/>
    <w:rsid w:val="00E14180"/>
    <w:rsid w:val="00E809A4"/>
    <w:rsid w:val="00EA6DC8"/>
    <w:rsid w:val="00EB391C"/>
    <w:rsid w:val="00EB4303"/>
    <w:rsid w:val="00EB46C6"/>
    <w:rsid w:val="00F24713"/>
    <w:rsid w:val="00F354BC"/>
    <w:rsid w:val="00F36204"/>
    <w:rsid w:val="00FB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7A9B0B"/>
  <w14:defaultImageDpi w14:val="300"/>
  <w15:docId w15:val="{24391489-C826-4D85-87E4-C83B92C5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E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A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1E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EA0"/>
  </w:style>
  <w:style w:type="paragraph" w:styleId="Footer">
    <w:name w:val="footer"/>
    <w:basedOn w:val="Normal"/>
    <w:link w:val="FooterChar"/>
    <w:uiPriority w:val="99"/>
    <w:unhideWhenUsed/>
    <w:rsid w:val="00381E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EA0"/>
  </w:style>
  <w:style w:type="paragraph" w:customStyle="1" w:styleId="BasicParagraph">
    <w:name w:val="[Basic Paragraph]"/>
    <w:basedOn w:val="Normal"/>
    <w:uiPriority w:val="99"/>
    <w:rsid w:val="00381E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A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7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7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49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montesanto@proventionbio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Gmontesanto@proventionbio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proventionbio.zoom.us/j/2424360437?pwd=V1MwMTRQaGJNUFBFV0lZT0RsVWhUQT09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873E2B684C944B71D2F4B13A2029B" ma:contentTypeVersion="13" ma:contentTypeDescription="Create a new document." ma:contentTypeScope="" ma:versionID="7b343e786e7909ca43480bc917716841">
  <xsd:schema xmlns:xsd="http://www.w3.org/2001/XMLSchema" xmlns:xs="http://www.w3.org/2001/XMLSchema" xmlns:p="http://schemas.microsoft.com/office/2006/metadata/properties" xmlns:ns2="26b0755e-18c1-48c3-b3e0-56cc31a957d5" xmlns:ns3="8beb0fd2-1a14-46ca-92f6-26baa472bd38" targetNamespace="http://schemas.microsoft.com/office/2006/metadata/properties" ma:root="true" ma:fieldsID="5408d8fa2134a119a7fb8e7dc42dce28" ns2:_="" ns3:_="">
    <xsd:import namespace="26b0755e-18c1-48c3-b3e0-56cc31a957d5"/>
    <xsd:import namespace="8beb0fd2-1a14-46ca-92f6-26baa472bd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0755e-18c1-48c3-b3e0-56cc31a95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b0fd2-1a14-46ca-92f6-26baa472b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38E0DF-F9A5-4E7E-A3AD-E03C85297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EC390-4B73-482B-827F-4F09469B9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0755e-18c1-48c3-b3e0-56cc31a957d5"/>
    <ds:schemaRef ds:uri="8beb0fd2-1a14-46ca-92f6-26baa472b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D6CBF-5997-41C7-A321-13E3EB1173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Maranzino</dc:creator>
  <cp:lastModifiedBy>Terreros, Amy, N</cp:lastModifiedBy>
  <cp:revision>2</cp:revision>
  <cp:lastPrinted>2018-05-11T21:56:00Z</cp:lastPrinted>
  <dcterms:created xsi:type="dcterms:W3CDTF">2021-11-29T14:39:00Z</dcterms:created>
  <dcterms:modified xsi:type="dcterms:W3CDTF">2021-11-29T14:39:00Z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0x010100184873E2B684C944B71D2F4B13A2029B</vt:lpwstr>
  </property>
</Properties>
</file>