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93A" w:rsidRDefault="00AE7440" w:rsidP="00234FB9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</w:rPr>
      </w:pPr>
      <w:r w:rsidRPr="00F265DF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</w:rPr>
        <w:t>CAPN Nursing Scholarship Application</w:t>
      </w:r>
    </w:p>
    <w:p w:rsidR="00EA293A" w:rsidRDefault="00AE7440" w:rsidP="00234FB9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Tallahassee Area Council of Advanced Practice Nurses (CAPN) </w:t>
      </w:r>
      <w:r w:rsidR="00F265DF"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is proud to award </w:t>
      </w:r>
      <w:r w:rsidR="00EA29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</w:t>
      </w:r>
      <w:r w:rsid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$500 scholarship </w:t>
      </w:r>
      <w:r w:rsidR="00F265DF"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two deserving </w:t>
      </w:r>
      <w:r w:rsid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>students</w:t>
      </w:r>
      <w:r w:rsidR="00E6012B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234FB9" w:rsidRPr="00F265DF" w:rsidRDefault="00AE7440" w:rsidP="00EA293A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265D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Criteria:</w:t>
      </w:r>
    </w:p>
    <w:p w:rsidR="00234FB9" w:rsidRPr="00234FB9" w:rsidRDefault="00AE7440" w:rsidP="00234FB9">
      <w:pPr>
        <w:pStyle w:val="ListParagraph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Must be enrolled </w:t>
      </w:r>
      <w:r w:rsid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 w:rsidR="00F265DF"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 accredited </w:t>
      </w:r>
      <w:r w:rsid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>APRN</w:t>
      </w:r>
      <w:r w:rsidR="00DF4F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 </w:t>
      </w:r>
      <w:r w:rsid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PHD in nursing </w:t>
      </w:r>
      <w:r w:rsidR="00E6012B">
        <w:rPr>
          <w:rFonts w:ascii="Times New Roman" w:eastAsia="Times New Roman" w:hAnsi="Times New Roman" w:cs="Times New Roman"/>
          <w:color w:val="333333"/>
          <w:sz w:val="24"/>
          <w:szCs w:val="24"/>
        </w:rPr>
        <w:t>&amp;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have completed a minimum of </w:t>
      </w:r>
      <w:r w:rsidR="00EA293A">
        <w:rPr>
          <w:rFonts w:ascii="Times New Roman" w:eastAsia="Times New Roman" w:hAnsi="Times New Roman" w:cs="Times New Roman"/>
          <w:color w:val="333333"/>
          <w:sz w:val="24"/>
          <w:szCs w:val="24"/>
        </w:rPr>
        <w:t>12 graduate credit</w:t>
      </w:r>
      <w:r w:rsidR="00E6012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hours</w:t>
      </w:r>
      <w:r w:rsid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F265DF" w:rsidRPr="00234FB9" w:rsidRDefault="00F265DF" w:rsidP="00234FB9">
      <w:pPr>
        <w:pStyle w:val="ListParagraph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Must currently maintain a “B” (3.0</w:t>
      </w:r>
      <w:r w:rsid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GPA)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 be in good academic standing</w:t>
      </w:r>
    </w:p>
    <w:p w:rsidR="00234FB9" w:rsidRPr="00234FB9" w:rsidRDefault="00F265DF" w:rsidP="00234FB9">
      <w:pPr>
        <w:pStyle w:val="ListParagraph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Must reside or work in Leon or surrounding counties</w:t>
      </w:r>
    </w:p>
    <w:p w:rsidR="00F265DF" w:rsidRPr="00234FB9" w:rsidRDefault="00F265DF" w:rsidP="00F265DF">
      <w:pPr>
        <w:pStyle w:val="ListParagraph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Must plan to utilize funds received for educational expenses, including, but not lim</w:t>
      </w:r>
      <w:r w:rsid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ted to, tuition, books, clinical supplies</w:t>
      </w:r>
      <w:r w:rsid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etc.,</w:t>
      </w:r>
    </w:p>
    <w:p w:rsidR="00F265DF" w:rsidRDefault="00F265DF" w:rsidP="00F265DF">
      <w:pPr>
        <w:pStyle w:val="ListParagraph"/>
        <w:numPr>
          <w:ilvl w:val="0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CAPN membership recommended</w:t>
      </w:r>
    </w:p>
    <w:p w:rsidR="00234FB9" w:rsidRPr="00EA293A" w:rsidRDefault="00F265DF" w:rsidP="00234FB9">
      <w:pPr>
        <w:pStyle w:val="ListParagraph"/>
        <w:numPr>
          <w:ilvl w:val="1"/>
          <w:numId w:val="3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One scholarship is</w:t>
      </w:r>
      <w:r w:rsidRPr="00F265D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ONLY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CAPN members, however, the second scholarship</w:t>
      </w:r>
      <w:r w:rsidRPr="00F265D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IS OPEN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non-members as well.</w:t>
      </w:r>
      <w:r w:rsidR="008E33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34FB9" w:rsidRPr="00234FB9" w:rsidRDefault="00234FB9" w:rsidP="00234FB9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**** </w:t>
      </w:r>
      <w:r w:rsidRP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Applicant </w:t>
      </w:r>
      <w:r w:rsidRPr="00234F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cannot</w:t>
      </w:r>
      <w:r w:rsidRP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 related in familial or financial capacity to CAPN scholarship committee OR judging committee.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If conflict present, a</w:t>
      </w:r>
      <w:r w:rsidRP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>pplication will be discarded and student will be notified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34FB9" w:rsidRPr="00F265DF" w:rsidRDefault="00F265DF" w:rsidP="00EA293A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F265D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How to Apply:</w:t>
      </w:r>
    </w:p>
    <w:p w:rsidR="00F265DF" w:rsidRPr="00234FB9" w:rsidRDefault="00F265DF" w:rsidP="00F265DF">
      <w:pPr>
        <w:pStyle w:val="ListParagraph"/>
        <w:numPr>
          <w:ilvl w:val="0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Complete Scholarship Application Form</w:t>
      </w:r>
    </w:p>
    <w:p w:rsidR="00F265DF" w:rsidRPr="00EA293A" w:rsidRDefault="00F265DF" w:rsidP="00EA293A">
      <w:pPr>
        <w:pStyle w:val="ListParagraph"/>
        <w:numPr>
          <w:ilvl w:val="0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Complete an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ssay addressing</w:t>
      </w:r>
      <w:r w:rsidRPr="00F265D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ONE</w:t>
      </w: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these following topics in no more than 500 words: </w:t>
      </w:r>
    </w:p>
    <w:p w:rsidR="00F265DF" w:rsidRPr="00F265DF" w:rsidRDefault="00F265DF" w:rsidP="00F265DF">
      <w:pPr>
        <w:pStyle w:val="ListParagraph"/>
        <w:numPr>
          <w:ilvl w:val="1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000000"/>
          <w:sz w:val="24"/>
          <w:szCs w:val="24"/>
        </w:rPr>
        <w:t>How do you plan to use your advanced practice degree to promote the health and wellness of our community?</w:t>
      </w:r>
    </w:p>
    <w:p w:rsidR="00F265DF" w:rsidRPr="00F265DF" w:rsidRDefault="00F265DF" w:rsidP="00F265DF">
      <w:pPr>
        <w:pStyle w:val="ListParagraph"/>
        <w:numPr>
          <w:ilvl w:val="1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000000"/>
          <w:sz w:val="24"/>
          <w:szCs w:val="24"/>
        </w:rPr>
        <w:t>If pursuing a Doctorate of Nursing Practice degree, please describe your Capstone project. How do you believe this will positively impact patient care and nursing practice?</w:t>
      </w:r>
    </w:p>
    <w:p w:rsidR="00234FB9" w:rsidRPr="00EA293A" w:rsidRDefault="00F265DF" w:rsidP="00234FB9">
      <w:pPr>
        <w:pStyle w:val="ListParagraph"/>
        <w:numPr>
          <w:ilvl w:val="1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000000"/>
          <w:sz w:val="24"/>
          <w:szCs w:val="24"/>
        </w:rPr>
        <w:t>If pursuing a PHD or other Advanced Practice degree</w:t>
      </w:r>
      <w:r w:rsidR="00E6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65DF">
        <w:rPr>
          <w:rFonts w:ascii="Times New Roman" w:eastAsia="Times New Roman" w:hAnsi="Times New Roman" w:cs="Times New Roman"/>
          <w:color w:val="000000"/>
          <w:sz w:val="24"/>
          <w:szCs w:val="24"/>
        </w:rPr>
        <w:t>please describe any research that you have performed or</w:t>
      </w:r>
      <w:r w:rsidR="00E60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a professional interest in performing. How will this research promote the health and wellness of our community?</w:t>
      </w:r>
    </w:p>
    <w:p w:rsidR="00EA293A" w:rsidRPr="00234FB9" w:rsidRDefault="00EA293A" w:rsidP="00EA293A">
      <w:pPr>
        <w:pStyle w:val="ListParagraph"/>
        <w:numPr>
          <w:ilvl w:val="0"/>
          <w:numId w:val="5"/>
        </w:num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Please include current </w:t>
      </w:r>
      <w:r w:rsidR="00281821">
        <w:rPr>
          <w:rFonts w:ascii="Times New Roman" w:eastAsia="Times New Roman" w:hAnsi="Times New Roman" w:cs="Times New Roman"/>
          <w:color w:val="333333"/>
          <w:sz w:val="24"/>
          <w:szCs w:val="24"/>
        </w:rPr>
        <w:t>Curriculum Vitae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CV</w:t>
      </w:r>
      <w:r w:rsidR="00281821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current </w:t>
      </w:r>
      <w:r w:rsidR="008145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unofficial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transcript of graduate level academic performance</w:t>
      </w:r>
      <w:r w:rsidR="008145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6012B" w:rsidRPr="00E6012B" w:rsidRDefault="00AE7440" w:rsidP="00E6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265DF" w:rsidRPr="00E6012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Application Form and Essay are due October </w:t>
      </w:r>
      <w:r w:rsidR="00E848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2</w:t>
      </w:r>
      <w:r w:rsidR="007659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5, 2021</w:t>
      </w:r>
    </w:p>
    <w:p w:rsidR="00234FB9" w:rsidRDefault="00F265DF" w:rsidP="00F265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By Mail </w:t>
      </w:r>
    </w:p>
    <w:p w:rsidR="00F265DF" w:rsidRDefault="00F265DF" w:rsidP="00234F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CAPN Scholarship Committee PO Box 15892 Tallahassee FL, 3231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</w:p>
    <w:p w:rsidR="00234FB9" w:rsidRDefault="00F265DF" w:rsidP="00F265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By Email</w:t>
      </w:r>
    </w:p>
    <w:p w:rsidR="00EA293A" w:rsidRDefault="00F265DF" w:rsidP="00EA293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5" w:history="1">
        <w:r w:rsidRPr="001E37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Capntally@gmail.com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subject line “Scholarship </w:t>
      </w:r>
      <w:r w:rsidR="00E6012B">
        <w:rPr>
          <w:rFonts w:ascii="Times New Roman" w:eastAsia="Times New Roman" w:hAnsi="Times New Roman" w:cs="Times New Roman"/>
          <w:color w:val="333333"/>
          <w:sz w:val="24"/>
          <w:szCs w:val="24"/>
        </w:rPr>
        <w:t>Application Fall 202</w:t>
      </w:r>
      <w:r w:rsidR="0076596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E6012B">
        <w:rPr>
          <w:rFonts w:ascii="Times New Roman" w:eastAsia="Times New Roman" w:hAnsi="Times New Roman" w:cs="Times New Roman"/>
          <w:color w:val="33333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A293A" w:rsidRPr="00EA293A" w:rsidRDefault="00EA293A" w:rsidP="00EA293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6012B" w:rsidRDefault="00E6012B" w:rsidP="00E601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 w:rsidR="00F265DF"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inners </w:t>
      </w:r>
      <w:r w:rsidR="00FC558A">
        <w:rPr>
          <w:rFonts w:ascii="Times New Roman" w:eastAsia="Times New Roman" w:hAnsi="Times New Roman" w:cs="Times New Roman"/>
          <w:color w:val="333333"/>
          <w:sz w:val="24"/>
          <w:szCs w:val="24"/>
        </w:rPr>
        <w:t>will be selected based upon merit and strength of application by</w:t>
      </w:r>
      <w:r w:rsidR="00234F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</w:t>
      </w:r>
      <w:r w:rsidR="00FC55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independent panel of CAPN members. Our 2 winners will be </w:t>
      </w:r>
      <w:r w:rsidR="00F265DF"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announced </w:t>
      </w:r>
      <w:r w:rsidR="00EA29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during Nurse Practitioner Week </w:t>
      </w:r>
      <w:r w:rsid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on CAPN website (</w:t>
      </w:r>
      <w:r w:rsidR="00F265DF" w:rsidRPr="00EA293A">
        <w:rPr>
          <w:rFonts w:ascii="Times New Roman" w:eastAsia="Times New Roman" w:hAnsi="Times New Roman" w:cs="Times New Roman"/>
          <w:color w:val="0432FF"/>
          <w:sz w:val="24"/>
          <w:szCs w:val="24"/>
        </w:rPr>
        <w:t>Capntally.enpnetwork.com</w:t>
      </w:r>
      <w:r w:rsid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EA29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will be honored at 11/</w:t>
      </w:r>
      <w:r w:rsidR="0076596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253B39">
        <w:rPr>
          <w:rFonts w:ascii="Times New Roman" w:eastAsia="Times New Roman" w:hAnsi="Times New Roman" w:cs="Times New Roman"/>
          <w:color w:val="333333"/>
          <w:sz w:val="24"/>
          <w:szCs w:val="24"/>
        </w:rPr>
        <w:t>1/</w:t>
      </w:r>
      <w:r w:rsidR="00765961">
        <w:rPr>
          <w:rFonts w:ascii="Times New Roman" w:eastAsia="Times New Roman" w:hAnsi="Times New Roman" w:cs="Times New Roman"/>
          <w:color w:val="333333"/>
          <w:sz w:val="24"/>
          <w:szCs w:val="24"/>
        </w:rPr>
        <w:t>2021</w:t>
      </w:r>
      <w:r w:rsidR="00EA29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Board Dinner Meeting)</w:t>
      </w:r>
    </w:p>
    <w:p w:rsidR="00EA293A" w:rsidRDefault="00EA293A" w:rsidP="00E601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A293A" w:rsidRDefault="00EA293A" w:rsidP="00E601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5DF" w:rsidRPr="00E6012B" w:rsidRDefault="00F265DF" w:rsidP="00E6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sz w:val="40"/>
          <w:szCs w:val="40"/>
        </w:rPr>
        <w:lastRenderedPageBreak/>
        <w:t>CAPN Scholarship Application</w:t>
      </w:r>
      <w:r>
        <w:rPr>
          <w:sz w:val="40"/>
          <w:szCs w:val="40"/>
        </w:rPr>
        <w:t xml:space="preserve"> Form</w:t>
      </w:r>
      <w:r w:rsidRPr="00F265DF">
        <w:rPr>
          <w:sz w:val="40"/>
          <w:szCs w:val="40"/>
        </w:rPr>
        <w:t xml:space="preserve"> (Fall 202</w:t>
      </w:r>
      <w:r w:rsidR="00765961">
        <w:rPr>
          <w:sz w:val="40"/>
          <w:szCs w:val="40"/>
        </w:rPr>
        <w:t>1</w:t>
      </w:r>
      <w:r w:rsidRPr="00F265DF">
        <w:rPr>
          <w:sz w:val="40"/>
          <w:szCs w:val="40"/>
        </w:rPr>
        <w:t>)</w:t>
      </w:r>
    </w:p>
    <w:p w:rsidR="00F265DF" w:rsidRDefault="00F265DF" w:rsidP="00AE7440"/>
    <w:tbl>
      <w:tblPr>
        <w:tblpPr w:leftFromText="180" w:rightFromText="180" w:vertAnchor="page" w:horzAnchor="margin" w:tblpXSpec="center" w:tblpY="2774"/>
        <w:tblW w:w="6483" w:type="dxa"/>
        <w:tblLook w:val="04A0" w:firstRow="1" w:lastRow="0" w:firstColumn="1" w:lastColumn="0" w:noHBand="0" w:noVBand="1"/>
      </w:tblPr>
      <w:tblGrid>
        <w:gridCol w:w="2157"/>
        <w:gridCol w:w="4326"/>
      </w:tblGrid>
      <w:tr w:rsidR="00EA293A" w:rsidRPr="00EA293A" w:rsidTr="00253B39">
        <w:trPr>
          <w:trHeight w:val="113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3A" w:rsidRPr="00EA293A" w:rsidRDefault="00EA293A" w:rsidP="00EA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3A" w:rsidRPr="00EA293A" w:rsidRDefault="00EA293A" w:rsidP="00EA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A293A" w:rsidRPr="00EA293A" w:rsidTr="00253B39">
        <w:trPr>
          <w:trHeight w:val="1136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3A" w:rsidRPr="00EA293A" w:rsidRDefault="00EA293A" w:rsidP="00EA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</w:t>
            </w: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icense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#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3A" w:rsidRPr="00EA293A" w:rsidRDefault="00EA293A" w:rsidP="00EA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A293A" w:rsidRPr="00EA293A" w:rsidTr="00253B39">
        <w:trPr>
          <w:trHeight w:val="1136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3A" w:rsidRPr="00EA293A" w:rsidRDefault="00EA293A" w:rsidP="00EA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</w:t>
            </w: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lephone</w:t>
            </w:r>
            <w:r w:rsidR="007659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/Email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3A" w:rsidRPr="00EA293A" w:rsidRDefault="00EA293A" w:rsidP="00EA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65961" w:rsidRPr="00EA293A" w:rsidTr="00253B39">
        <w:trPr>
          <w:trHeight w:val="1136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961" w:rsidRPr="00EA293A" w:rsidRDefault="00765961" w:rsidP="00EA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/APN Program Track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961" w:rsidRPr="00EA293A" w:rsidRDefault="00765961" w:rsidP="00EA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65961" w:rsidRPr="00EA293A" w:rsidTr="00253B39">
        <w:trPr>
          <w:trHeight w:val="1136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961" w:rsidRPr="00EA293A" w:rsidRDefault="00765961" w:rsidP="00EA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Credit hours completed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961" w:rsidRPr="00EA293A" w:rsidRDefault="00765961" w:rsidP="00EA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65961" w:rsidRPr="00EA293A" w:rsidTr="00253B39">
        <w:trPr>
          <w:trHeight w:val="1136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961" w:rsidRPr="00EA293A" w:rsidRDefault="00765961" w:rsidP="00EA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GPA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961" w:rsidRPr="00EA293A" w:rsidRDefault="00765961" w:rsidP="00EA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65961" w:rsidRPr="00EA293A" w:rsidTr="00253B39">
        <w:trPr>
          <w:trHeight w:val="1136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961" w:rsidRPr="00EA293A" w:rsidRDefault="00765961" w:rsidP="00EA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Place of employment</w:t>
            </w:r>
            <w:r w:rsidR="00253B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(if available)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961" w:rsidRPr="00EA293A" w:rsidRDefault="00765961" w:rsidP="00EA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65961" w:rsidRPr="00EA293A" w:rsidTr="00253B39">
        <w:trPr>
          <w:trHeight w:val="1136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961" w:rsidRPr="00EA293A" w:rsidRDefault="00765961" w:rsidP="00EA2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County of residence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961" w:rsidRPr="00EA293A" w:rsidRDefault="00765961" w:rsidP="00EA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29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EA293A" w:rsidRDefault="00EA293A" w:rsidP="00AE7440"/>
    <w:p w:rsidR="00EA293A" w:rsidRDefault="00EA293A" w:rsidP="00AE7440"/>
    <w:p w:rsidR="00F265DF" w:rsidRDefault="00F265DF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5D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34FB9" w:rsidRDefault="00234FB9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4FB9" w:rsidRDefault="00234FB9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234FB9" w:rsidRDefault="00234FB9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234FB9" w:rsidRDefault="00234FB9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234FB9" w:rsidRDefault="00234FB9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E6012B" w:rsidRDefault="00E6012B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EA293A" w:rsidRDefault="00EA293A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EA293A" w:rsidRDefault="00EA293A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EA293A" w:rsidRDefault="00EA293A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bookmarkStart w:id="0" w:name="_GoBack"/>
      <w:bookmarkEnd w:id="0"/>
    </w:p>
    <w:p w:rsidR="00253B39" w:rsidRDefault="00253B39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253B39" w:rsidRDefault="00253B39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9E34DE" w:rsidRPr="009E34DE" w:rsidRDefault="00F265DF" w:rsidP="00F265DF">
      <w:pPr>
        <w:spacing w:after="301" w:line="301" w:lineRule="atLeast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F265DF">
        <w:rPr>
          <w:rFonts w:ascii="Times New Roman" w:eastAsia="Times New Roman" w:hAnsi="Times New Roman" w:cs="Times New Roman"/>
          <w:color w:val="333333"/>
          <w:sz w:val="40"/>
          <w:szCs w:val="40"/>
        </w:rPr>
        <w:t>______________________________________________</w:t>
      </w:r>
      <w:r w:rsidRPr="00F265DF">
        <w:rPr>
          <w:rFonts w:ascii="Times New Roman" w:eastAsia="Times New Roman" w:hAnsi="Times New Roman" w:cs="Times New Roman"/>
          <w:color w:val="333333"/>
          <w:sz w:val="40"/>
          <w:szCs w:val="40"/>
        </w:rPr>
        <w:br/>
        <w:t>Name</w:t>
      </w:r>
      <w:r>
        <w:rPr>
          <w:rFonts w:ascii="Times New Roman" w:eastAsia="Times New Roman" w:hAnsi="Times New Roman" w:cs="Times New Roman"/>
          <w:color w:val="333333"/>
          <w:sz w:val="40"/>
          <w:szCs w:val="40"/>
        </w:rPr>
        <w:t>:</w:t>
      </w:r>
      <w:r w:rsidRPr="00F265DF">
        <w:rPr>
          <w:rFonts w:ascii="Times New Roman" w:eastAsia="Times New Roman" w:hAnsi="Times New Roman" w:cs="Times New Roman"/>
          <w:color w:val="333333"/>
          <w:sz w:val="40"/>
          <w:szCs w:val="40"/>
        </w:rPr>
        <w:t>                    Signature</w:t>
      </w:r>
      <w:r>
        <w:rPr>
          <w:rFonts w:ascii="Times New Roman" w:eastAsia="Times New Roman" w:hAnsi="Times New Roman" w:cs="Times New Roman"/>
          <w:color w:val="333333"/>
          <w:sz w:val="40"/>
          <w:szCs w:val="40"/>
        </w:rPr>
        <w:t>:</w:t>
      </w:r>
      <w:r w:rsidRPr="00F265DF">
        <w:rPr>
          <w:rFonts w:ascii="Times New Roman" w:eastAsia="Times New Roman" w:hAnsi="Times New Roman" w:cs="Times New Roman"/>
          <w:color w:val="333333"/>
          <w:sz w:val="40"/>
          <w:szCs w:val="40"/>
        </w:rPr>
        <w:t>                       Date</w:t>
      </w:r>
      <w:r>
        <w:rPr>
          <w:rFonts w:ascii="Times New Roman" w:eastAsia="Times New Roman" w:hAnsi="Times New Roman" w:cs="Times New Roman"/>
          <w:color w:val="333333"/>
          <w:sz w:val="40"/>
          <w:szCs w:val="40"/>
        </w:rPr>
        <w:t>:</w:t>
      </w:r>
      <w:r w:rsidRPr="00F265DF">
        <w:rPr>
          <w:rFonts w:ascii="Times New Roman" w:eastAsia="Times New Roman" w:hAnsi="Times New Roman" w:cs="Times New Roman"/>
          <w:color w:val="333333"/>
          <w:sz w:val="40"/>
          <w:szCs w:val="40"/>
        </w:rPr>
        <w:t>       </w:t>
      </w:r>
      <w:r w:rsidRPr="00F265DF">
        <w:rPr>
          <w:rFonts w:ascii="Times New Roman" w:eastAsia="Times New Roman" w:hAnsi="Times New Roman" w:cs="Times New Roman"/>
          <w:color w:val="333333"/>
          <w:sz w:val="40"/>
          <w:szCs w:val="40"/>
        </w:rPr>
        <w:br/>
        <w:t> </w:t>
      </w:r>
    </w:p>
    <w:sectPr w:rsidR="009E34DE" w:rsidRPr="009E34DE" w:rsidSect="00AF5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6989"/>
    <w:multiLevelType w:val="hybridMultilevel"/>
    <w:tmpl w:val="F3C2F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D51F41"/>
    <w:multiLevelType w:val="hybridMultilevel"/>
    <w:tmpl w:val="585E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965BB"/>
    <w:multiLevelType w:val="hybridMultilevel"/>
    <w:tmpl w:val="A302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7236"/>
    <w:multiLevelType w:val="hybridMultilevel"/>
    <w:tmpl w:val="8038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E433A"/>
    <w:multiLevelType w:val="hybridMultilevel"/>
    <w:tmpl w:val="2E9E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40"/>
    <w:rsid w:val="0017189A"/>
    <w:rsid w:val="00234FB9"/>
    <w:rsid w:val="00253B39"/>
    <w:rsid w:val="00281821"/>
    <w:rsid w:val="00765961"/>
    <w:rsid w:val="008145DE"/>
    <w:rsid w:val="008E334A"/>
    <w:rsid w:val="009715E9"/>
    <w:rsid w:val="009E34DE"/>
    <w:rsid w:val="00AB1F9E"/>
    <w:rsid w:val="00AE7440"/>
    <w:rsid w:val="00AF5FC5"/>
    <w:rsid w:val="00DA30A9"/>
    <w:rsid w:val="00DF4F07"/>
    <w:rsid w:val="00E6012B"/>
    <w:rsid w:val="00E848C1"/>
    <w:rsid w:val="00EA293A"/>
    <w:rsid w:val="00F265DF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77CF0"/>
  <w15:docId w15:val="{D21E844C-10ED-0C48-BDFA-8C8EC025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44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7440"/>
  </w:style>
  <w:style w:type="character" w:styleId="Strong">
    <w:name w:val="Strong"/>
    <w:basedOn w:val="DefaultParagraphFont"/>
    <w:uiPriority w:val="22"/>
    <w:qFormat/>
    <w:rsid w:val="00AE7440"/>
    <w:rPr>
      <w:b/>
      <w:bCs/>
    </w:rPr>
  </w:style>
  <w:style w:type="paragraph" w:styleId="ListParagraph">
    <w:name w:val="List Paragraph"/>
    <w:basedOn w:val="Normal"/>
    <w:uiPriority w:val="34"/>
    <w:qFormat/>
    <w:rsid w:val="00F265D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F265DF"/>
  </w:style>
  <w:style w:type="character" w:styleId="UnresolvedMention">
    <w:name w:val="Unresolved Mention"/>
    <w:basedOn w:val="DefaultParagraphFont"/>
    <w:uiPriority w:val="99"/>
    <w:semiHidden/>
    <w:unhideWhenUsed/>
    <w:rsid w:val="00F26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4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pntal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Susan Alvarez</cp:lastModifiedBy>
  <cp:revision>3</cp:revision>
  <dcterms:created xsi:type="dcterms:W3CDTF">2021-08-16T23:17:00Z</dcterms:created>
  <dcterms:modified xsi:type="dcterms:W3CDTF">2021-09-04T20:53:00Z</dcterms:modified>
</cp:coreProperties>
</file>