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9F" w:rsidRDefault="001F5D9F"/>
    <w:p w:rsidR="009D09EE" w:rsidRDefault="009D09EE" w:rsidP="009D09EE"/>
    <w:p w:rsidR="009D09EE" w:rsidRDefault="00B01D10" w:rsidP="009D09E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0FEC" wp14:editId="203591B3">
                <wp:simplePos x="0" y="0"/>
                <wp:positionH relativeFrom="column">
                  <wp:posOffset>76200</wp:posOffset>
                </wp:positionH>
                <wp:positionV relativeFrom="paragraph">
                  <wp:posOffset>1400174</wp:posOffset>
                </wp:positionV>
                <wp:extent cx="5880100" cy="545782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545782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18" w:rsidRDefault="00BC2318" w:rsidP="009D0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B01D10" w:rsidRDefault="00B01D10" w:rsidP="009D0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2318" w:rsidRPr="00BC2318" w:rsidRDefault="00BC2318" w:rsidP="009D0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2318">
                              <w:rPr>
                                <w:b/>
                                <w:sz w:val="24"/>
                                <w:szCs w:val="24"/>
                              </w:rPr>
                              <w:t>Implementation Science for Primary Care</w:t>
                            </w:r>
                            <w:r w:rsidR="00CD4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4BAA">
                              <w:rPr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:rsidR="00BC2318" w:rsidRPr="00BC2318" w:rsidRDefault="00B01D10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Purpose</w:t>
                            </w:r>
                            <w:r w:rsidR="00BC2318" w:rsidRPr="00CD41B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C2318" w:rsidRPr="00BC231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67B2">
                              <w:rPr>
                                <w:sz w:val="24"/>
                                <w:szCs w:val="24"/>
                              </w:rPr>
                              <w:t>Implementation</w:t>
                            </w:r>
                            <w:r w:rsidR="00DE67B2" w:rsidRPr="00DE67B2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F17EA5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DE67B2" w:rsidRPr="00DE67B2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>the deliberate, iterative process of integrating evidence into policy and practice through adapting evidence to different contexts and facilitati</w:t>
                            </w:r>
                            <w:r w:rsidR="00DE67B2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>ng behavior change and decision-</w:t>
                            </w:r>
                            <w:r w:rsidR="00DE67B2" w:rsidRPr="00DE67B2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>making based on evidence across individuals, communities, and healthcare systems</w:t>
                            </w:r>
                            <w:r w:rsidR="00DE67B2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>” (PCORI</w:t>
                            </w:r>
                            <w:r w:rsidR="005C067F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>, 2015)</w:t>
                            </w:r>
                            <w:r w:rsidR="00DE67B2">
                              <w:rPr>
                                <w:rStyle w:val="markedconten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7EA5">
                              <w:rPr>
                                <w:sz w:val="24"/>
                                <w:szCs w:val="24"/>
                              </w:rPr>
                              <w:t xml:space="preserve">Implementation Science aims to improve the quality of health care by adopting and integrating evidence-based health interventions into health care settings.  </w:t>
                            </w:r>
                            <w:r w:rsidR="00ED363A">
                              <w:rPr>
                                <w:sz w:val="24"/>
                                <w:szCs w:val="24"/>
                              </w:rPr>
                              <w:t xml:space="preserve">APRNs are uniquely positioned to lead and facilitate integrating evidence-based interventions into settings.   This 3-day </w:t>
                            </w:r>
                            <w:r w:rsidR="00BC2318" w:rsidRPr="00BC2318">
                              <w:rPr>
                                <w:sz w:val="24"/>
                                <w:szCs w:val="24"/>
                              </w:rPr>
                              <w:t xml:space="preserve">Implementation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Science training </w:t>
                            </w:r>
                            <w:r w:rsidR="00ED363A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BC2318" w:rsidRPr="00BC2318">
                              <w:rPr>
                                <w:sz w:val="24"/>
                                <w:szCs w:val="24"/>
                              </w:rPr>
                              <w:t>support</w:t>
                            </w:r>
                            <w:r w:rsidR="00ED363A">
                              <w:rPr>
                                <w:sz w:val="24"/>
                                <w:szCs w:val="24"/>
                              </w:rPr>
                              <w:t xml:space="preserve"> APRN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incorporating</w:t>
                            </w:r>
                            <w:r w:rsidR="00BC2318" w:rsidRPr="00BC23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Comparative Effectiveness Research (</w:t>
                            </w:r>
                            <w:r w:rsidR="00BC2318" w:rsidRPr="00BC2318">
                              <w:rPr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BC2318" w:rsidRPr="00BC2318">
                              <w:rPr>
                                <w:sz w:val="24"/>
                                <w:szCs w:val="24"/>
                              </w:rPr>
                              <w:t xml:space="preserve"> findings in primary care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2318" w:rsidRDefault="00BC2318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1B8">
                              <w:rPr>
                                <w:b/>
                                <w:sz w:val="24"/>
                                <w:szCs w:val="24"/>
                              </w:rPr>
                              <w:t>When:</w:t>
                            </w:r>
                            <w:r w:rsidRPr="00BC2318">
                              <w:rPr>
                                <w:sz w:val="24"/>
                                <w:szCs w:val="24"/>
                              </w:rPr>
                              <w:t xml:space="preserve"> Octobe</w:t>
                            </w:r>
                            <w:r w:rsidR="00CD41B8">
                              <w:rPr>
                                <w:sz w:val="24"/>
                                <w:szCs w:val="24"/>
                              </w:rPr>
                              <w:t>r 29-31, 2021</w:t>
                            </w:r>
                            <w:r w:rsidR="00B01D10">
                              <w:rPr>
                                <w:sz w:val="24"/>
                                <w:szCs w:val="24"/>
                              </w:rPr>
                              <w:t xml:space="preserve"> (3-day Intensive)</w:t>
                            </w:r>
                          </w:p>
                          <w:p w:rsidR="000A618F" w:rsidRPr="000A618F" w:rsidRDefault="000A618F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618F">
                              <w:rPr>
                                <w:b/>
                                <w:sz w:val="24"/>
                                <w:szCs w:val="24"/>
                              </w:rPr>
                              <w:t>Time: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830AM-5PM</w:t>
                            </w:r>
                          </w:p>
                          <w:p w:rsidR="000A618F" w:rsidRDefault="00BC2318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1B8">
                              <w:rPr>
                                <w:b/>
                                <w:sz w:val="24"/>
                                <w:szCs w:val="24"/>
                              </w:rPr>
                              <w:t>Who should attend:</w:t>
                            </w:r>
                            <w:r w:rsidRPr="00BC2318">
                              <w:rPr>
                                <w:sz w:val="24"/>
                                <w:szCs w:val="24"/>
                              </w:rPr>
                              <w:t xml:space="preserve">  Advanced Practice Nurses working in Primary Health Care clinics. </w:t>
                            </w:r>
                            <w:r w:rsidR="000A61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2318" w:rsidRDefault="000A618F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2318" w:rsidRPr="00BC2318">
                              <w:rPr>
                                <w:sz w:val="24"/>
                                <w:szCs w:val="24"/>
                              </w:rPr>
                              <w:t xml:space="preserve">APRNs working in underserved and rural clinics will be given first preference. </w:t>
                            </w:r>
                          </w:p>
                          <w:p w:rsidR="00BC2318" w:rsidRPr="00BC2318" w:rsidRDefault="00BC2318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1B8">
                              <w:rPr>
                                <w:b/>
                                <w:sz w:val="24"/>
                                <w:szCs w:val="24"/>
                              </w:rPr>
                              <w:t>Where:</w:t>
                            </w:r>
                            <w:r w:rsidRPr="00BC2318">
                              <w:rPr>
                                <w:sz w:val="24"/>
                                <w:szCs w:val="24"/>
                              </w:rPr>
                              <w:t xml:space="preserve">  Virtual Platform  </w:t>
                            </w:r>
                          </w:p>
                          <w:p w:rsidR="00BC2318" w:rsidRPr="00BC2318" w:rsidRDefault="00BC2318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1B8">
                              <w:rPr>
                                <w:b/>
                                <w:sz w:val="24"/>
                                <w:szCs w:val="24"/>
                              </w:rPr>
                              <w:t>Cost:</w:t>
                            </w:r>
                            <w:r w:rsidRPr="00BC2318">
                              <w:rPr>
                                <w:sz w:val="24"/>
                                <w:szCs w:val="24"/>
                              </w:rPr>
                              <w:t xml:space="preserve">  Free to APRNs </w:t>
                            </w:r>
                          </w:p>
                          <w:p w:rsidR="00BC2318" w:rsidRDefault="00BC2318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1B8">
                              <w:rPr>
                                <w:b/>
                                <w:sz w:val="24"/>
                                <w:szCs w:val="24"/>
                              </w:rPr>
                              <w:t>CEU:</w:t>
                            </w:r>
                            <w:r w:rsidRPr="00BC2318">
                              <w:rPr>
                                <w:sz w:val="24"/>
                                <w:szCs w:val="24"/>
                              </w:rPr>
                              <w:t xml:space="preserve">  Application has been submitted</w:t>
                            </w:r>
                          </w:p>
                          <w:p w:rsidR="00BC2318" w:rsidRPr="00BC2318" w:rsidRDefault="0094478B" w:rsidP="00BC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284E51" wp14:editId="225131ED">
                                  <wp:extent cx="1003300" cy="237416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gister he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776" cy="245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5" w:history="1">
                              <w:r w:rsidR="00BC2318" w:rsidRPr="00BC23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https://pvamu.co1.qualtrics.com/jfe/form/SV_bE1tB1vEESVVEXk</w:t>
                              </w:r>
                            </w:hyperlink>
                          </w:p>
                          <w:p w:rsidR="00BC2318" w:rsidRDefault="00BC2318" w:rsidP="00BC2318"/>
                          <w:bookmarkEnd w:id="0"/>
                          <w:p w:rsidR="00BC2318" w:rsidRDefault="00BC2318" w:rsidP="009D0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E0FEC" id="Rectangle 1" o:spid="_x0000_s1026" style="position:absolute;margin-left:6pt;margin-top:110.25pt;width:463pt;height:4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" fillcolor="white [3201]" strokecolor="black [3213]" strokeweight="1.5pt">
                <v:stroke linestyle="thickBetweenThin"/>
                <v:textbox>
                  <w:txbxContent>
                    <w:p w:rsidR="00BC2318" w:rsidRDefault="00BC2318" w:rsidP="009D0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B01D10" w:rsidRDefault="00B01D10" w:rsidP="009D0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2318" w:rsidRPr="00BC2318" w:rsidRDefault="00BC2318" w:rsidP="009D0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2318">
                        <w:rPr>
                          <w:b/>
                          <w:sz w:val="24"/>
                          <w:szCs w:val="24"/>
                        </w:rPr>
                        <w:t>Implementation Science for Primary Care</w:t>
                      </w:r>
                      <w:r w:rsidR="00CD41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14BAA">
                        <w:rPr>
                          <w:b/>
                          <w:sz w:val="24"/>
                          <w:szCs w:val="24"/>
                        </w:rPr>
                        <w:t>Training</w:t>
                      </w:r>
                    </w:p>
                    <w:p w:rsidR="00BC2318" w:rsidRPr="00BC2318" w:rsidRDefault="00B01D10" w:rsidP="00BC23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Purpose</w:t>
                      </w:r>
                      <w:r w:rsidR="00BC2318" w:rsidRPr="00CD41B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C2318" w:rsidRPr="00BC231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E67B2">
                        <w:rPr>
                          <w:sz w:val="24"/>
                          <w:szCs w:val="24"/>
                        </w:rPr>
                        <w:t>Implementation</w:t>
                      </w:r>
                      <w:r w:rsidR="00DE67B2" w:rsidRPr="00DE67B2">
                        <w:rPr>
                          <w:rStyle w:val="markedcontent"/>
                          <w:sz w:val="24"/>
                          <w:szCs w:val="24"/>
                        </w:rPr>
                        <w:t xml:space="preserve"> is</w:t>
                      </w:r>
                      <w:r w:rsidR="00F17EA5">
                        <w:rPr>
                          <w:rStyle w:val="markedcontent"/>
                          <w:sz w:val="24"/>
                          <w:szCs w:val="24"/>
                        </w:rPr>
                        <w:t xml:space="preserve"> “</w:t>
                      </w:r>
                      <w:r w:rsidR="00DE67B2" w:rsidRPr="00DE67B2">
                        <w:rPr>
                          <w:rStyle w:val="markedcontent"/>
                          <w:sz w:val="24"/>
                          <w:szCs w:val="24"/>
                        </w:rPr>
                        <w:t>the deliberate, iterative process of integrating evidence into policy and practice through adapting evidence to different contexts and facilitati</w:t>
                      </w:r>
                      <w:r w:rsidR="00DE67B2">
                        <w:rPr>
                          <w:rStyle w:val="markedcontent"/>
                          <w:sz w:val="24"/>
                          <w:szCs w:val="24"/>
                        </w:rPr>
                        <w:t>ng behavior change and decision-</w:t>
                      </w:r>
                      <w:r w:rsidR="00DE67B2" w:rsidRPr="00DE67B2">
                        <w:rPr>
                          <w:rStyle w:val="markedcontent"/>
                          <w:sz w:val="24"/>
                          <w:szCs w:val="24"/>
                        </w:rPr>
                        <w:t>making based on evidence across individuals, communities, and healthcare systems</w:t>
                      </w:r>
                      <w:r w:rsidR="00DE67B2">
                        <w:rPr>
                          <w:rStyle w:val="markedcontent"/>
                          <w:sz w:val="24"/>
                          <w:szCs w:val="24"/>
                        </w:rPr>
                        <w:t>” (PCORI</w:t>
                      </w:r>
                      <w:r w:rsidR="005C067F">
                        <w:rPr>
                          <w:rStyle w:val="markedcontent"/>
                          <w:sz w:val="24"/>
                          <w:szCs w:val="24"/>
                        </w:rPr>
                        <w:t>, 2015)</w:t>
                      </w:r>
                      <w:r w:rsidR="00DE67B2">
                        <w:rPr>
                          <w:rStyle w:val="markedcontent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7EA5">
                        <w:rPr>
                          <w:sz w:val="24"/>
                          <w:szCs w:val="24"/>
                        </w:rPr>
                        <w:t xml:space="preserve">Implementation Science aims to improve the quality of health care by adopting and integrating evidence-based health interventions into health care settings.  </w:t>
                      </w:r>
                      <w:r w:rsidR="00ED363A">
                        <w:rPr>
                          <w:sz w:val="24"/>
                          <w:szCs w:val="24"/>
                        </w:rPr>
                        <w:t xml:space="preserve">APRNs are uniquely positioned to lead and facilitate integrating evidence-based interventions into settings.   This 3-day </w:t>
                      </w:r>
                      <w:r w:rsidR="00BC2318" w:rsidRPr="00BC2318">
                        <w:rPr>
                          <w:sz w:val="24"/>
                          <w:szCs w:val="24"/>
                        </w:rPr>
                        <w:t xml:space="preserve">Implementation </w:t>
                      </w:r>
                      <w:r>
                        <w:rPr>
                          <w:sz w:val="24"/>
                          <w:szCs w:val="24"/>
                        </w:rPr>
                        <w:t xml:space="preserve">Science training </w:t>
                      </w:r>
                      <w:r w:rsidR="00ED363A"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="00BC2318" w:rsidRPr="00BC2318">
                        <w:rPr>
                          <w:sz w:val="24"/>
                          <w:szCs w:val="24"/>
                        </w:rPr>
                        <w:t>support</w:t>
                      </w:r>
                      <w:r w:rsidR="00ED363A">
                        <w:rPr>
                          <w:sz w:val="24"/>
                          <w:szCs w:val="24"/>
                        </w:rPr>
                        <w:t xml:space="preserve"> APRN</w:t>
                      </w:r>
                      <w:r>
                        <w:rPr>
                          <w:sz w:val="24"/>
                          <w:szCs w:val="24"/>
                        </w:rPr>
                        <w:t>s incorporating</w:t>
                      </w:r>
                      <w:r w:rsidR="00BC2318" w:rsidRPr="00BC231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Comparative Effectiveness Research (</w:t>
                      </w:r>
                      <w:r w:rsidR="00BC2318" w:rsidRPr="00BC2318">
                        <w:rPr>
                          <w:sz w:val="24"/>
                          <w:szCs w:val="24"/>
                        </w:rPr>
                        <w:t>CER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BC2318" w:rsidRPr="00BC2318">
                        <w:rPr>
                          <w:sz w:val="24"/>
                          <w:szCs w:val="24"/>
                        </w:rPr>
                        <w:t xml:space="preserve"> findings in primary care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C2318" w:rsidRDefault="00BC2318" w:rsidP="00BC2318">
                      <w:pPr>
                        <w:rPr>
                          <w:sz w:val="24"/>
                          <w:szCs w:val="24"/>
                        </w:rPr>
                      </w:pPr>
                      <w:r w:rsidRPr="00CD41B8">
                        <w:rPr>
                          <w:b/>
                          <w:sz w:val="24"/>
                          <w:szCs w:val="24"/>
                        </w:rPr>
                        <w:t>When:</w:t>
                      </w:r>
                      <w:r w:rsidRPr="00BC2318">
                        <w:rPr>
                          <w:sz w:val="24"/>
                          <w:szCs w:val="24"/>
                        </w:rPr>
                        <w:t xml:space="preserve"> Octobe</w:t>
                      </w:r>
                      <w:r w:rsidR="00CD41B8">
                        <w:rPr>
                          <w:sz w:val="24"/>
                          <w:szCs w:val="24"/>
                        </w:rPr>
                        <w:t>r 29-31, 2021</w:t>
                      </w:r>
                      <w:r w:rsidR="00B01D10">
                        <w:rPr>
                          <w:sz w:val="24"/>
                          <w:szCs w:val="24"/>
                        </w:rPr>
                        <w:t xml:space="preserve"> (3-day Intensive)</w:t>
                      </w:r>
                    </w:p>
                    <w:p w:rsidR="000A618F" w:rsidRPr="000A618F" w:rsidRDefault="000A618F" w:rsidP="00BC2318">
                      <w:pPr>
                        <w:rPr>
                          <w:sz w:val="24"/>
                          <w:szCs w:val="24"/>
                        </w:rPr>
                      </w:pPr>
                      <w:r w:rsidRPr="000A618F">
                        <w:rPr>
                          <w:b/>
                          <w:sz w:val="24"/>
                          <w:szCs w:val="24"/>
                        </w:rPr>
                        <w:t>Time: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830AM-5PM</w:t>
                      </w:r>
                    </w:p>
                    <w:p w:rsidR="000A618F" w:rsidRDefault="00BC2318" w:rsidP="00BC2318">
                      <w:pPr>
                        <w:rPr>
                          <w:sz w:val="24"/>
                          <w:szCs w:val="24"/>
                        </w:rPr>
                      </w:pPr>
                      <w:r w:rsidRPr="00CD41B8">
                        <w:rPr>
                          <w:b/>
                          <w:sz w:val="24"/>
                          <w:szCs w:val="24"/>
                        </w:rPr>
                        <w:t>Who should attend:</w:t>
                      </w:r>
                      <w:r w:rsidRPr="00BC2318">
                        <w:rPr>
                          <w:sz w:val="24"/>
                          <w:szCs w:val="24"/>
                        </w:rPr>
                        <w:t xml:space="preserve">  Advanced Practice Nurses working in Primary Health Care clinics. </w:t>
                      </w:r>
                      <w:r w:rsidR="000A61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C2318" w:rsidRDefault="000A618F" w:rsidP="00BC23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2318" w:rsidRPr="00BC2318">
                        <w:rPr>
                          <w:sz w:val="24"/>
                          <w:szCs w:val="24"/>
                        </w:rPr>
                        <w:t xml:space="preserve">APRNs working in underserved and rural clinics will be given first preference. </w:t>
                      </w:r>
                    </w:p>
                    <w:p w:rsidR="00BC2318" w:rsidRPr="00BC2318" w:rsidRDefault="00BC2318" w:rsidP="00BC2318">
                      <w:pPr>
                        <w:rPr>
                          <w:sz w:val="24"/>
                          <w:szCs w:val="24"/>
                        </w:rPr>
                      </w:pPr>
                      <w:r w:rsidRPr="00CD41B8">
                        <w:rPr>
                          <w:b/>
                          <w:sz w:val="24"/>
                          <w:szCs w:val="24"/>
                        </w:rPr>
                        <w:t>Where:</w:t>
                      </w:r>
                      <w:r w:rsidRPr="00BC2318">
                        <w:rPr>
                          <w:sz w:val="24"/>
                          <w:szCs w:val="24"/>
                        </w:rPr>
                        <w:t xml:space="preserve">  Virtual Platform  </w:t>
                      </w:r>
                    </w:p>
                    <w:p w:rsidR="00BC2318" w:rsidRPr="00BC2318" w:rsidRDefault="00BC2318" w:rsidP="00BC2318">
                      <w:pPr>
                        <w:rPr>
                          <w:sz w:val="24"/>
                          <w:szCs w:val="24"/>
                        </w:rPr>
                      </w:pPr>
                      <w:r w:rsidRPr="00CD41B8">
                        <w:rPr>
                          <w:b/>
                          <w:sz w:val="24"/>
                          <w:szCs w:val="24"/>
                        </w:rPr>
                        <w:t>Cost:</w:t>
                      </w:r>
                      <w:r w:rsidRPr="00BC2318">
                        <w:rPr>
                          <w:sz w:val="24"/>
                          <w:szCs w:val="24"/>
                        </w:rPr>
                        <w:t xml:space="preserve">  Free to APRNs </w:t>
                      </w:r>
                    </w:p>
                    <w:p w:rsidR="00BC2318" w:rsidRDefault="00BC2318" w:rsidP="00BC2318">
                      <w:pPr>
                        <w:rPr>
                          <w:sz w:val="24"/>
                          <w:szCs w:val="24"/>
                        </w:rPr>
                      </w:pPr>
                      <w:r w:rsidRPr="00CD41B8">
                        <w:rPr>
                          <w:b/>
                          <w:sz w:val="24"/>
                          <w:szCs w:val="24"/>
                        </w:rPr>
                        <w:t>CEU:</w:t>
                      </w:r>
                      <w:r w:rsidRPr="00BC2318">
                        <w:rPr>
                          <w:sz w:val="24"/>
                          <w:szCs w:val="24"/>
                        </w:rPr>
                        <w:t xml:space="preserve">  Application has been submitted</w:t>
                      </w:r>
                    </w:p>
                    <w:p w:rsidR="00BC2318" w:rsidRPr="00BC2318" w:rsidRDefault="0094478B" w:rsidP="00BC23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284E51" wp14:editId="225131ED">
                            <wp:extent cx="1003300" cy="237416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gister her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776" cy="245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6" w:history="1">
                        <w:r w:rsidR="00BC2318" w:rsidRPr="00BC2318">
                          <w:rPr>
                            <w:rStyle w:val="Hyperlink"/>
                            <w:sz w:val="24"/>
                            <w:szCs w:val="24"/>
                          </w:rPr>
                          <w:t>https://pvamu.co1.qualtrics.com/jfe/form/SV_bE1tB1vEESVVEXk</w:t>
                        </w:r>
                      </w:hyperlink>
                    </w:p>
                    <w:p w:rsidR="00BC2318" w:rsidRDefault="00BC2318" w:rsidP="00BC2318"/>
                    <w:bookmarkEnd w:id="1"/>
                    <w:p w:rsidR="00BC2318" w:rsidRDefault="00BC2318" w:rsidP="009D09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41B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9A0E27" wp14:editId="0F1DED53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tration now open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E"/>
    <w:rsid w:val="000A618F"/>
    <w:rsid w:val="001F5D9F"/>
    <w:rsid w:val="005C067F"/>
    <w:rsid w:val="00814BAA"/>
    <w:rsid w:val="0094478B"/>
    <w:rsid w:val="009D09EE"/>
    <w:rsid w:val="00B01D10"/>
    <w:rsid w:val="00BC2318"/>
    <w:rsid w:val="00CB1ACD"/>
    <w:rsid w:val="00CD41B8"/>
    <w:rsid w:val="00DE67B2"/>
    <w:rsid w:val="00ED363A"/>
    <w:rsid w:val="00F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4509"/>
  <w15:chartTrackingRefBased/>
  <w15:docId w15:val="{476A5DA0-C3A4-4B41-AF88-2AB551B4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EE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E67B2"/>
  </w:style>
  <w:style w:type="paragraph" w:styleId="BalloonText">
    <w:name w:val="Balloon Text"/>
    <w:basedOn w:val="Normal"/>
    <w:link w:val="BalloonTextChar"/>
    <w:uiPriority w:val="99"/>
    <w:semiHidden/>
    <w:unhideWhenUsed/>
    <w:rsid w:val="00F1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amu.co1.qualtrics.com/jfe/form/SV_bE1tB1vEESVVEXk" TargetMode="External"/><Relationship Id="rId5" Type="http://schemas.openxmlformats.org/officeDocument/2006/relationships/hyperlink" Target="https://pvamu.co1.qualtrics.com/jfe/form/SV_bE1tB1vEESVVEX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Gaines</dc:creator>
  <cp:keywords/>
  <dc:description/>
  <cp:lastModifiedBy>Hebert, Sharisse</cp:lastModifiedBy>
  <cp:revision>2</cp:revision>
  <cp:lastPrinted>2021-07-07T19:05:00Z</cp:lastPrinted>
  <dcterms:created xsi:type="dcterms:W3CDTF">2021-07-13T19:33:00Z</dcterms:created>
  <dcterms:modified xsi:type="dcterms:W3CDTF">2021-07-13T19:33:00Z</dcterms:modified>
</cp:coreProperties>
</file>