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C7F1" w14:textId="77777777" w:rsidR="00E27552" w:rsidRDefault="00E27552">
      <w:r>
        <w:t xml:space="preserve">APRR Meeting Minutes </w:t>
      </w:r>
    </w:p>
    <w:p w14:paraId="5E214498" w14:textId="442E3DBF" w:rsidR="000535C4" w:rsidRDefault="00E27552">
      <w:r>
        <w:t>May 11, 2021</w:t>
      </w:r>
    </w:p>
    <w:p w14:paraId="3D039005" w14:textId="4CB8DC2B" w:rsidR="00E27552" w:rsidRDefault="00E27552"/>
    <w:p w14:paraId="6AE33AFB" w14:textId="5F03C898" w:rsidR="00E27552" w:rsidRDefault="00E27552">
      <w:r>
        <w:t xml:space="preserve">Meeting called to order </w:t>
      </w:r>
      <w:proofErr w:type="gramStart"/>
      <w:r>
        <w:t>at</w:t>
      </w:r>
      <w:proofErr w:type="gramEnd"/>
      <w:r>
        <w:t xml:space="preserve"> 1926 by Crystal Hopkins, president.  New officers were introduced to the group members. There was a motion to accept the meeting minutes as posted made by Katrina Harris and seconded by Lora Emily Banks.</w:t>
      </w:r>
    </w:p>
    <w:p w14:paraId="2F33672E" w14:textId="620A2221" w:rsidR="00E27552" w:rsidRDefault="00E27552"/>
    <w:p w14:paraId="39CC44B3" w14:textId="7CA5E2DA" w:rsidR="00E27552" w:rsidRDefault="00E27552">
      <w:r>
        <w:t>Officer Reports:</w:t>
      </w:r>
    </w:p>
    <w:p w14:paraId="02FCD24A" w14:textId="08D8B949" w:rsidR="00E27552" w:rsidRDefault="00E27552">
      <w:r>
        <w:t xml:space="preserve">VP Technology- discussed the social medial platforms that our organization has access to: Twitter and Instagram, which </w:t>
      </w:r>
      <w:proofErr w:type="spellStart"/>
      <w:r>
        <w:t>Ta’Nisha</w:t>
      </w:r>
      <w:proofErr w:type="spellEnd"/>
      <w:r>
        <w:t xml:space="preserve"> is managing.</w:t>
      </w:r>
    </w:p>
    <w:p w14:paraId="7D48DAA4" w14:textId="36E38583" w:rsidR="00E27552" w:rsidRDefault="00E27552">
      <w:r>
        <w:t xml:space="preserve">Treasurer- </w:t>
      </w:r>
      <w:r w:rsidR="00460CD2">
        <w:t>Carol reports 87 active members.  Our taxes will be filed by May 25</w:t>
      </w:r>
      <w:r w:rsidR="00460CD2" w:rsidRPr="00460CD2">
        <w:rPr>
          <w:vertAlign w:val="superscript"/>
        </w:rPr>
        <w:t>th</w:t>
      </w:r>
      <w:r w:rsidR="00460CD2">
        <w:t>.   We are in the process of obtaining a P. O. box for our organization.  Currently our balance is $32,755.58 as of April 30</w:t>
      </w:r>
      <w:r w:rsidR="00460CD2" w:rsidRPr="00460CD2">
        <w:rPr>
          <w:vertAlign w:val="superscript"/>
        </w:rPr>
        <w:t>th</w:t>
      </w:r>
      <w:r w:rsidR="00460CD2">
        <w:t>.</w:t>
      </w:r>
    </w:p>
    <w:p w14:paraId="5185CB87" w14:textId="2C37CE0E" w:rsidR="00460CD2" w:rsidRDefault="00460CD2">
      <w:r>
        <w:t xml:space="preserve">Terry discussed the upcoming NPAA Conference being held November 12-13, </w:t>
      </w:r>
      <w:proofErr w:type="gramStart"/>
      <w:r>
        <w:t>2021</w:t>
      </w:r>
      <w:proofErr w:type="gramEnd"/>
      <w:r>
        <w:t xml:space="preserve"> in Birmingham, Alabama.  They are still seeking vendors and presenters. Members are also encouraged to join, register and attend the conference in support of the organization.</w:t>
      </w:r>
    </w:p>
    <w:p w14:paraId="73E8B1EB" w14:textId="40FE8579" w:rsidR="00460CD2" w:rsidRDefault="00460CD2"/>
    <w:p w14:paraId="7F534B98" w14:textId="56780B59" w:rsidR="00460CD2" w:rsidRDefault="00460CD2">
      <w:r>
        <w:t>Old Business:</w:t>
      </w:r>
    </w:p>
    <w:p w14:paraId="56582761" w14:textId="141A75B1" w:rsidR="00460CD2" w:rsidRDefault="00030376">
      <w:r>
        <w:t>The scholarship committee plans to make an announcement in June about applications, review applications in July and make final selections in August to the recipients.</w:t>
      </w:r>
    </w:p>
    <w:p w14:paraId="6F8D203B" w14:textId="63839FB3" w:rsidR="00030376" w:rsidRDefault="00030376">
      <w:r>
        <w:t>There is a drive thru COVID vaccination clinic at Freewill Missionary Church on May 14</w:t>
      </w:r>
      <w:r w:rsidRPr="00030376">
        <w:rPr>
          <w:vertAlign w:val="superscript"/>
        </w:rPr>
        <w:t>th</w:t>
      </w:r>
      <w:r>
        <w:t xml:space="preserve"> from 10-6pm and May 15</w:t>
      </w:r>
      <w:r w:rsidRPr="00030376">
        <w:rPr>
          <w:vertAlign w:val="superscript"/>
        </w:rPr>
        <w:t>th</w:t>
      </w:r>
      <w:r>
        <w:t xml:space="preserve"> 10-3pm.  Marietta Nero is looking for volunteers for the event.</w:t>
      </w:r>
    </w:p>
    <w:p w14:paraId="4B928FEF" w14:textId="4B02AC92" w:rsidR="00030376" w:rsidRDefault="00030376">
      <w:r>
        <w:t>New Business:</w:t>
      </w:r>
    </w:p>
    <w:p w14:paraId="40A32F63" w14:textId="6BB01A5B" w:rsidR="00030376" w:rsidRDefault="00030376">
      <w:r>
        <w:t xml:space="preserve">Our website is in the process of being updated. Our new slogan </w:t>
      </w:r>
      <w:proofErr w:type="gramStart"/>
      <w:r>
        <w:t>is :</w:t>
      </w:r>
      <w:proofErr w:type="gramEnd"/>
      <w:r>
        <w:t xml:space="preserve"> APRR expanding advanced  practice one patient at a time.</w:t>
      </w:r>
    </w:p>
    <w:p w14:paraId="6FCBCE86" w14:textId="3E1CFB30" w:rsidR="00030376" w:rsidRDefault="00030376">
      <w:r>
        <w:t>Job Announcements:</w:t>
      </w:r>
      <w:r w:rsidR="00ED7836">
        <w:t xml:space="preserve"> None</w:t>
      </w:r>
    </w:p>
    <w:p w14:paraId="78DD22AC" w14:textId="6934E0EB" w:rsidR="00ED7836" w:rsidRDefault="00ED7836">
      <w:r>
        <w:t xml:space="preserve">Spotlight: Joyce </w:t>
      </w:r>
      <w:proofErr w:type="spellStart"/>
      <w:r>
        <w:t>Loyd</w:t>
      </w:r>
      <w:proofErr w:type="spellEnd"/>
      <w:r>
        <w:t xml:space="preserve"> David</w:t>
      </w:r>
    </w:p>
    <w:p w14:paraId="2CA59268" w14:textId="4EEEF075" w:rsidR="00ED7836" w:rsidRDefault="00ED7836">
      <w:r>
        <w:t>The meeting was adjourned at 2149</w:t>
      </w:r>
    </w:p>
    <w:p w14:paraId="4BC1FA67" w14:textId="77777777" w:rsidR="00030376" w:rsidRDefault="00030376"/>
    <w:sectPr w:rsidR="0003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52"/>
    <w:rsid w:val="00030376"/>
    <w:rsid w:val="00460CD2"/>
    <w:rsid w:val="00926FBF"/>
    <w:rsid w:val="00C436D2"/>
    <w:rsid w:val="00E27552"/>
    <w:rsid w:val="00E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6427"/>
  <w15:chartTrackingRefBased/>
  <w15:docId w15:val="{5B12BC94-9E35-4F98-8168-5B910818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1</cp:revision>
  <dcterms:created xsi:type="dcterms:W3CDTF">2021-06-05T17:44:00Z</dcterms:created>
  <dcterms:modified xsi:type="dcterms:W3CDTF">2021-06-05T18:18:00Z</dcterms:modified>
</cp:coreProperties>
</file>