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A4D" w14:textId="77777777" w:rsidR="00271077" w:rsidRPr="00860D29" w:rsidRDefault="00271077" w:rsidP="00271077">
      <w:pPr>
        <w:jc w:val="center"/>
        <w:rPr>
          <w:b/>
          <w:sz w:val="28"/>
          <w:szCs w:val="28"/>
        </w:rPr>
      </w:pPr>
      <w:r w:rsidRPr="00860D29">
        <w:rPr>
          <w:b/>
          <w:sz w:val="28"/>
          <w:szCs w:val="28"/>
        </w:rPr>
        <w:t>New Jersey Palliative Care APN Consortium</w:t>
      </w:r>
    </w:p>
    <w:p w14:paraId="3E2DADAF" w14:textId="77777777" w:rsidR="00271077" w:rsidRPr="00860D29" w:rsidRDefault="00271077" w:rsidP="00271077">
      <w:pPr>
        <w:jc w:val="center"/>
        <w:rPr>
          <w:sz w:val="28"/>
          <w:szCs w:val="28"/>
        </w:rPr>
      </w:pPr>
      <w:r w:rsidRPr="00860D29">
        <w:rPr>
          <w:sz w:val="28"/>
          <w:szCs w:val="28"/>
        </w:rPr>
        <w:t>Agenda</w:t>
      </w:r>
    </w:p>
    <w:p w14:paraId="646E3C64" w14:textId="77F3CB69" w:rsidR="00271077" w:rsidRDefault="00D71FB0" w:rsidP="00271077">
      <w:pPr>
        <w:jc w:val="center"/>
        <w:rPr>
          <w:sz w:val="28"/>
          <w:szCs w:val="28"/>
        </w:rPr>
      </w:pPr>
      <w:r>
        <w:rPr>
          <w:sz w:val="28"/>
          <w:szCs w:val="28"/>
        </w:rPr>
        <w:t>May 1, 2021</w:t>
      </w:r>
      <w:r w:rsidR="00271077">
        <w:rPr>
          <w:sz w:val="28"/>
          <w:szCs w:val="28"/>
        </w:rPr>
        <w:t xml:space="preserve">, </w:t>
      </w:r>
      <w:r w:rsidR="00271077" w:rsidRPr="00860D29">
        <w:rPr>
          <w:sz w:val="28"/>
          <w:szCs w:val="28"/>
        </w:rPr>
        <w:t>1</w:t>
      </w:r>
      <w:r w:rsidR="00271077">
        <w:rPr>
          <w:sz w:val="28"/>
          <w:szCs w:val="28"/>
        </w:rPr>
        <w:t>2</w:t>
      </w:r>
      <w:r w:rsidR="00271077" w:rsidRPr="00860D29">
        <w:rPr>
          <w:sz w:val="28"/>
          <w:szCs w:val="28"/>
        </w:rPr>
        <w:t xml:space="preserve"> </w:t>
      </w:r>
      <w:r w:rsidR="005F5EB3">
        <w:rPr>
          <w:sz w:val="28"/>
          <w:szCs w:val="28"/>
        </w:rPr>
        <w:t>p</w:t>
      </w:r>
      <w:r w:rsidR="00271077" w:rsidRPr="00860D29">
        <w:rPr>
          <w:sz w:val="28"/>
          <w:szCs w:val="28"/>
        </w:rPr>
        <w:t xml:space="preserve">m- </w:t>
      </w:r>
      <w:r w:rsidR="005F5EB3">
        <w:rPr>
          <w:sz w:val="28"/>
          <w:szCs w:val="28"/>
        </w:rPr>
        <w:t>1</w:t>
      </w:r>
      <w:r w:rsidR="00271077" w:rsidRPr="00860D29">
        <w:rPr>
          <w:sz w:val="28"/>
          <w:szCs w:val="28"/>
        </w:rPr>
        <w:t xml:space="preserve"> pm</w:t>
      </w:r>
    </w:p>
    <w:p w14:paraId="7583F0F8" w14:textId="376B15D3" w:rsidR="00271077" w:rsidRPr="00860D29" w:rsidRDefault="00271077" w:rsidP="00271077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740FB772" w14:textId="77777777" w:rsidR="00271077" w:rsidRDefault="00271077" w:rsidP="0027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077" w14:paraId="274CB7C5" w14:textId="77777777" w:rsidTr="008725A8">
        <w:trPr>
          <w:trHeight w:val="512"/>
        </w:trPr>
        <w:tc>
          <w:tcPr>
            <w:tcW w:w="4675" w:type="dxa"/>
          </w:tcPr>
          <w:p w14:paraId="19FD7891" w14:textId="77777777" w:rsidR="00271077" w:rsidRPr="00860D29" w:rsidRDefault="00271077" w:rsidP="008725A8">
            <w:pPr>
              <w:rPr>
                <w:b/>
              </w:rPr>
            </w:pPr>
            <w:r w:rsidRPr="00860D29">
              <w:rPr>
                <w:b/>
              </w:rPr>
              <w:t>Discussion:</w:t>
            </w:r>
          </w:p>
        </w:tc>
        <w:tc>
          <w:tcPr>
            <w:tcW w:w="4675" w:type="dxa"/>
          </w:tcPr>
          <w:p w14:paraId="2C0718BC" w14:textId="77777777" w:rsidR="00271077" w:rsidRPr="00860D29" w:rsidRDefault="00271077" w:rsidP="008725A8">
            <w:pPr>
              <w:rPr>
                <w:b/>
              </w:rPr>
            </w:pPr>
            <w:r w:rsidRPr="00860D29">
              <w:rPr>
                <w:b/>
              </w:rPr>
              <w:t>Leader:</w:t>
            </w:r>
          </w:p>
        </w:tc>
      </w:tr>
      <w:tr w:rsidR="00271077" w14:paraId="51BAA90C" w14:textId="77777777" w:rsidTr="008725A8">
        <w:tc>
          <w:tcPr>
            <w:tcW w:w="4675" w:type="dxa"/>
          </w:tcPr>
          <w:p w14:paraId="4532C161" w14:textId="692831F2" w:rsidR="00F83111" w:rsidRDefault="00271077" w:rsidP="00F83111">
            <w:pPr>
              <w:pStyle w:val="ListParagraph"/>
            </w:pPr>
            <w:r>
              <w:t>Welcome</w:t>
            </w:r>
            <w:r w:rsidR="00F83111">
              <w:t xml:space="preserve">/Intention </w:t>
            </w:r>
          </w:p>
        </w:tc>
        <w:tc>
          <w:tcPr>
            <w:tcW w:w="4675" w:type="dxa"/>
          </w:tcPr>
          <w:p w14:paraId="473184A6" w14:textId="0E76D4EA" w:rsidR="00271077" w:rsidRDefault="00B34E81" w:rsidP="008725A8">
            <w:r>
              <w:t xml:space="preserve">Yusimi </w:t>
            </w:r>
          </w:p>
        </w:tc>
      </w:tr>
      <w:tr w:rsidR="00271077" w14:paraId="2B193C8A" w14:textId="77777777" w:rsidTr="008725A8">
        <w:tc>
          <w:tcPr>
            <w:tcW w:w="4675" w:type="dxa"/>
          </w:tcPr>
          <w:p w14:paraId="00F41BE9" w14:textId="6CD948AD" w:rsidR="00271077" w:rsidRDefault="00271077" w:rsidP="008725A8">
            <w:pPr>
              <w:pStyle w:val="ListParagraph"/>
            </w:pPr>
            <w:r>
              <w:t>Approval of minute</w:t>
            </w:r>
            <w:r w:rsidR="00B34E81">
              <w:t xml:space="preserve">s </w:t>
            </w:r>
            <w:r w:rsidR="00D71FB0">
              <w:t>2</w:t>
            </w:r>
            <w:r w:rsidR="00B34E81">
              <w:t>/</w:t>
            </w:r>
            <w:r w:rsidR="00D71FB0">
              <w:t>20</w:t>
            </w:r>
            <w:r w:rsidR="00B34E81">
              <w:t>/202</w:t>
            </w:r>
            <w:r w:rsidR="00D71FB0">
              <w:t>1</w:t>
            </w:r>
          </w:p>
        </w:tc>
        <w:tc>
          <w:tcPr>
            <w:tcW w:w="4675" w:type="dxa"/>
          </w:tcPr>
          <w:p w14:paraId="2FDF785C" w14:textId="05D297E4" w:rsidR="00271077" w:rsidRDefault="00271077" w:rsidP="008725A8"/>
        </w:tc>
      </w:tr>
      <w:tr w:rsidR="0034521C" w14:paraId="38FCD083" w14:textId="77777777" w:rsidTr="008725A8">
        <w:tc>
          <w:tcPr>
            <w:tcW w:w="4675" w:type="dxa"/>
          </w:tcPr>
          <w:p w14:paraId="0BE13FBE" w14:textId="79C23FC2" w:rsidR="0034521C" w:rsidRDefault="0034521C" w:rsidP="008725A8">
            <w:pPr>
              <w:pStyle w:val="ListParagraph"/>
            </w:pPr>
            <w:r>
              <w:t>Pending News</w:t>
            </w:r>
          </w:p>
        </w:tc>
        <w:tc>
          <w:tcPr>
            <w:tcW w:w="4675" w:type="dxa"/>
          </w:tcPr>
          <w:p w14:paraId="5B572394" w14:textId="4935EA1B" w:rsidR="0034521C" w:rsidRDefault="0034521C" w:rsidP="008725A8"/>
        </w:tc>
      </w:tr>
      <w:tr w:rsidR="00271077" w14:paraId="6F97A2D0" w14:textId="77777777" w:rsidTr="008725A8">
        <w:tc>
          <w:tcPr>
            <w:tcW w:w="4675" w:type="dxa"/>
          </w:tcPr>
          <w:p w14:paraId="02343452" w14:textId="4ED9D0E9" w:rsidR="00271077" w:rsidRDefault="005F4788" w:rsidP="005F4788">
            <w:pPr>
              <w:ind w:left="360"/>
            </w:pPr>
            <w:bookmarkStart w:id="0" w:name="_Hlk64374861"/>
            <w:r>
              <w:t xml:space="preserve">       </w:t>
            </w:r>
            <w:r w:rsidR="00271077">
              <w:t>VP Reports</w:t>
            </w:r>
          </w:p>
          <w:p w14:paraId="27C7CFC5" w14:textId="77777777" w:rsidR="00271077" w:rsidRDefault="00271077" w:rsidP="008725A8">
            <w:pPr>
              <w:pStyle w:val="ListParagraph"/>
            </w:pPr>
            <w:r>
              <w:t>Secretary</w:t>
            </w:r>
          </w:p>
          <w:p w14:paraId="377A8D93" w14:textId="77777777" w:rsidR="00271077" w:rsidRDefault="00271077" w:rsidP="008725A8">
            <w:pPr>
              <w:pStyle w:val="ListParagraph"/>
            </w:pPr>
            <w:r>
              <w:t>Treasurer</w:t>
            </w:r>
          </w:p>
          <w:p w14:paraId="739620CB" w14:textId="77777777" w:rsidR="00271077" w:rsidRDefault="00271077" w:rsidP="008725A8">
            <w:pPr>
              <w:pStyle w:val="ListParagraph"/>
            </w:pPr>
            <w:r>
              <w:t>Education</w:t>
            </w:r>
          </w:p>
          <w:p w14:paraId="617512EA" w14:textId="77777777" w:rsidR="00271077" w:rsidRDefault="00271077" w:rsidP="008725A8">
            <w:pPr>
              <w:pStyle w:val="ListParagraph"/>
            </w:pPr>
            <w:r>
              <w:t>Community, Legislation, Health policy</w:t>
            </w:r>
          </w:p>
          <w:p w14:paraId="63638EEC" w14:textId="77777777" w:rsidR="00271077" w:rsidRDefault="00271077" w:rsidP="008725A8">
            <w:pPr>
              <w:pStyle w:val="ListParagraph"/>
            </w:pPr>
            <w:r>
              <w:t>Technology</w:t>
            </w:r>
          </w:p>
        </w:tc>
        <w:tc>
          <w:tcPr>
            <w:tcW w:w="4675" w:type="dxa"/>
          </w:tcPr>
          <w:p w14:paraId="7D6ECD7F" w14:textId="77777777" w:rsidR="00271077" w:rsidRDefault="00271077" w:rsidP="008725A8"/>
          <w:p w14:paraId="442C33AA" w14:textId="77777777" w:rsidR="00271077" w:rsidRDefault="00271077" w:rsidP="008725A8">
            <w:r>
              <w:t>Nancy Reyes/Leslie Esmail</w:t>
            </w:r>
          </w:p>
          <w:p w14:paraId="71001279" w14:textId="6A637B44" w:rsidR="00271077" w:rsidRDefault="00271077" w:rsidP="008725A8">
            <w:r>
              <w:t>Judy Barberio/Tina Basenese</w:t>
            </w:r>
          </w:p>
          <w:p w14:paraId="2AD1A724" w14:textId="72F96473" w:rsidR="00271077" w:rsidRDefault="00271077" w:rsidP="008725A8">
            <w:r>
              <w:t>Dawn Pavlu/</w:t>
            </w:r>
            <w:r w:rsidR="00B34E81">
              <w:t>Joy Hertzog</w:t>
            </w:r>
          </w:p>
          <w:p w14:paraId="4805DB3B" w14:textId="10D3B45C" w:rsidR="00271077" w:rsidRDefault="00271077" w:rsidP="008725A8">
            <w:r>
              <w:t xml:space="preserve">Katie DeMarco/ </w:t>
            </w:r>
            <w:r w:rsidR="00B34E81">
              <w:t>Susan Guiry</w:t>
            </w:r>
          </w:p>
          <w:p w14:paraId="23B84765" w14:textId="77777777" w:rsidR="00271077" w:rsidRDefault="00271077" w:rsidP="008725A8">
            <w:r>
              <w:t>Ellen Davis/Janine Goulet</w:t>
            </w:r>
          </w:p>
        </w:tc>
      </w:tr>
      <w:tr w:rsidR="005E0898" w14:paraId="5FFCD244" w14:textId="77777777" w:rsidTr="008725A8">
        <w:tc>
          <w:tcPr>
            <w:tcW w:w="4675" w:type="dxa"/>
          </w:tcPr>
          <w:p w14:paraId="0152853D" w14:textId="5035931D" w:rsidR="005E0898" w:rsidRDefault="005E0898" w:rsidP="005F4788">
            <w:pPr>
              <w:ind w:left="360"/>
            </w:pPr>
            <w:r>
              <w:t xml:space="preserve">       NJHA Education</w:t>
            </w:r>
          </w:p>
        </w:tc>
        <w:tc>
          <w:tcPr>
            <w:tcW w:w="4675" w:type="dxa"/>
          </w:tcPr>
          <w:p w14:paraId="55CE220B" w14:textId="1F5120EE" w:rsidR="005E0898" w:rsidRDefault="005E0898" w:rsidP="00271077">
            <w:r>
              <w:t>Katie, Ellen and Gilly</w:t>
            </w:r>
          </w:p>
        </w:tc>
      </w:tr>
      <w:tr w:rsidR="00271077" w14:paraId="52EB5D11" w14:textId="77777777" w:rsidTr="008725A8">
        <w:tc>
          <w:tcPr>
            <w:tcW w:w="4675" w:type="dxa"/>
          </w:tcPr>
          <w:p w14:paraId="7600F03A" w14:textId="7195B3AC" w:rsidR="00271077" w:rsidRDefault="005F4788" w:rsidP="005F4788">
            <w:pPr>
              <w:ind w:left="360"/>
            </w:pPr>
            <w:bookmarkStart w:id="1" w:name="_Hlk64376154"/>
            <w:bookmarkEnd w:id="0"/>
            <w:r>
              <w:t xml:space="preserve">      </w:t>
            </w:r>
            <w:r w:rsidR="009C16B2">
              <w:t xml:space="preserve">Goals of Care Coalition </w:t>
            </w:r>
          </w:p>
          <w:p w14:paraId="3E8E27A6" w14:textId="76FF9AAF" w:rsidR="00271077" w:rsidRDefault="00271077" w:rsidP="00B34E81">
            <w:r>
              <w:t xml:space="preserve">              </w:t>
            </w:r>
          </w:p>
        </w:tc>
        <w:tc>
          <w:tcPr>
            <w:tcW w:w="4675" w:type="dxa"/>
          </w:tcPr>
          <w:p w14:paraId="38A2A6F2" w14:textId="7E13F24F" w:rsidR="00271077" w:rsidRDefault="009C16B2" w:rsidP="00271077">
            <w:r>
              <w:t>Katie and Susan</w:t>
            </w:r>
          </w:p>
        </w:tc>
      </w:tr>
      <w:tr w:rsidR="00D71FB0" w14:paraId="29E7E924" w14:textId="77777777" w:rsidTr="008725A8">
        <w:tc>
          <w:tcPr>
            <w:tcW w:w="4675" w:type="dxa"/>
          </w:tcPr>
          <w:p w14:paraId="5780BE3A" w14:textId="642E408F" w:rsidR="00D71FB0" w:rsidRDefault="00D71FB0" w:rsidP="005F4788">
            <w:pPr>
              <w:pStyle w:val="ListParagraph"/>
            </w:pPr>
            <w:r>
              <w:t xml:space="preserve">NJ POLST Task Force </w:t>
            </w:r>
          </w:p>
        </w:tc>
        <w:tc>
          <w:tcPr>
            <w:tcW w:w="4675" w:type="dxa"/>
          </w:tcPr>
          <w:p w14:paraId="010EA54B" w14:textId="3EEC68A2" w:rsidR="00D71FB0" w:rsidRDefault="00D71FB0" w:rsidP="008725A8">
            <w:r>
              <w:t xml:space="preserve">Yusimi </w:t>
            </w:r>
          </w:p>
        </w:tc>
      </w:tr>
      <w:tr w:rsidR="00D71FB0" w14:paraId="7272C775" w14:textId="77777777" w:rsidTr="008725A8">
        <w:tc>
          <w:tcPr>
            <w:tcW w:w="4675" w:type="dxa"/>
          </w:tcPr>
          <w:p w14:paraId="337A599A" w14:textId="5148D0D7" w:rsidR="00D71FB0" w:rsidRDefault="00D71FB0" w:rsidP="005F4788">
            <w:pPr>
              <w:pStyle w:val="ListParagraph"/>
            </w:pPr>
            <w:r>
              <w:t>Retreat</w:t>
            </w:r>
          </w:p>
        </w:tc>
        <w:tc>
          <w:tcPr>
            <w:tcW w:w="4675" w:type="dxa"/>
          </w:tcPr>
          <w:p w14:paraId="77CC44A8" w14:textId="21A47586" w:rsidR="00D71FB0" w:rsidRDefault="00D71FB0" w:rsidP="008725A8">
            <w:r>
              <w:t>Yusimi</w:t>
            </w:r>
          </w:p>
        </w:tc>
      </w:tr>
      <w:tr w:rsidR="00271077" w14:paraId="17BF3FD3" w14:textId="77777777" w:rsidTr="008725A8">
        <w:tc>
          <w:tcPr>
            <w:tcW w:w="4675" w:type="dxa"/>
          </w:tcPr>
          <w:p w14:paraId="68E261E2" w14:textId="23F046A8" w:rsidR="00271077" w:rsidRDefault="00B34E81" w:rsidP="005F4788">
            <w:pPr>
              <w:pStyle w:val="ListParagraph"/>
            </w:pPr>
            <w:r>
              <w:t>Consortium Conference 2021</w:t>
            </w:r>
          </w:p>
          <w:p w14:paraId="685D09F0" w14:textId="478C3537" w:rsidR="006E26AD" w:rsidRDefault="006E26AD" w:rsidP="003F18DC">
            <w:pPr>
              <w:ind w:left="360"/>
            </w:pPr>
          </w:p>
        </w:tc>
        <w:tc>
          <w:tcPr>
            <w:tcW w:w="4675" w:type="dxa"/>
          </w:tcPr>
          <w:p w14:paraId="54533904" w14:textId="589ED737" w:rsidR="00271077" w:rsidRDefault="00B34E81" w:rsidP="008725A8">
            <w:r>
              <w:t>Dawn, J</w:t>
            </w:r>
            <w:r w:rsidR="0034197D">
              <w:t>oy</w:t>
            </w:r>
            <w:r>
              <w:t>, and Tina</w:t>
            </w:r>
          </w:p>
        </w:tc>
      </w:tr>
      <w:tr w:rsidR="006E26AD" w14:paraId="137F84E3" w14:textId="77777777" w:rsidTr="008725A8">
        <w:tc>
          <w:tcPr>
            <w:tcW w:w="4675" w:type="dxa"/>
          </w:tcPr>
          <w:p w14:paraId="3E5DAABF" w14:textId="4212B211" w:rsidR="006E26AD" w:rsidRPr="00271077" w:rsidRDefault="00D71FB0" w:rsidP="0034197D">
            <w:pPr>
              <w:pStyle w:val="ListParagraph"/>
              <w:rPr>
                <w:bCs/>
              </w:rPr>
            </w:pPr>
            <w:r>
              <w:rPr>
                <w:bCs/>
              </w:rPr>
              <w:t>NJ HPNA update</w:t>
            </w:r>
            <w:r w:rsidR="0034197D">
              <w:rPr>
                <w:bCs/>
              </w:rPr>
              <w:t xml:space="preserve"> </w:t>
            </w:r>
          </w:p>
        </w:tc>
        <w:tc>
          <w:tcPr>
            <w:tcW w:w="4675" w:type="dxa"/>
          </w:tcPr>
          <w:p w14:paraId="2A6C3023" w14:textId="5C138297" w:rsidR="006E26AD" w:rsidRDefault="00D71FB0" w:rsidP="008725A8">
            <w:r>
              <w:t>Kristin Preziosi</w:t>
            </w:r>
          </w:p>
        </w:tc>
      </w:tr>
      <w:tr w:rsidR="00A649A6" w14:paraId="77982B16" w14:textId="77777777" w:rsidTr="008725A8">
        <w:tc>
          <w:tcPr>
            <w:tcW w:w="4675" w:type="dxa"/>
          </w:tcPr>
          <w:p w14:paraId="6865F9F9" w14:textId="160354DA" w:rsidR="00A649A6" w:rsidRDefault="00A649A6" w:rsidP="005F4788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Job Opportunities </w:t>
            </w:r>
          </w:p>
        </w:tc>
        <w:tc>
          <w:tcPr>
            <w:tcW w:w="4675" w:type="dxa"/>
          </w:tcPr>
          <w:p w14:paraId="2B33A6F1" w14:textId="4D5AC682" w:rsidR="00A649A6" w:rsidRDefault="00A649A6" w:rsidP="008725A8">
            <w:r>
              <w:t>All</w:t>
            </w:r>
          </w:p>
        </w:tc>
      </w:tr>
      <w:tr w:rsidR="00271077" w14:paraId="59679D4A" w14:textId="77777777" w:rsidTr="008725A8">
        <w:tc>
          <w:tcPr>
            <w:tcW w:w="4675" w:type="dxa"/>
          </w:tcPr>
          <w:p w14:paraId="779464F1" w14:textId="77777777" w:rsidR="00A05396" w:rsidRPr="00A05396" w:rsidRDefault="00A05396" w:rsidP="00A05396">
            <w:pPr>
              <w:spacing w:after="160" w:line="259" w:lineRule="auto"/>
              <w:rPr>
                <w:sz w:val="22"/>
                <w:szCs w:val="22"/>
              </w:rPr>
            </w:pPr>
            <w:r w:rsidRPr="00A05396">
              <w:rPr>
                <w:sz w:val="22"/>
                <w:szCs w:val="22"/>
              </w:rPr>
              <w:t>Next Meeting September 18, 2021</w:t>
            </w:r>
          </w:p>
          <w:p w14:paraId="2D03B1DA" w14:textId="28D1F822" w:rsidR="006E26AD" w:rsidRDefault="006E26AD" w:rsidP="00A05396"/>
        </w:tc>
        <w:tc>
          <w:tcPr>
            <w:tcW w:w="4675" w:type="dxa"/>
          </w:tcPr>
          <w:p w14:paraId="01CABAA9" w14:textId="45864ACA" w:rsidR="00271077" w:rsidRDefault="00A05396" w:rsidP="008725A8">
            <w:r>
              <w:t>At Yusimi’s house – outdoor weather permitting</w:t>
            </w:r>
          </w:p>
        </w:tc>
      </w:tr>
      <w:bookmarkEnd w:id="1"/>
    </w:tbl>
    <w:p w14:paraId="770A0D0D" w14:textId="77777777" w:rsidR="00271077" w:rsidRDefault="00271077" w:rsidP="00271077"/>
    <w:p w14:paraId="57A3B584" w14:textId="77777777" w:rsidR="00271077" w:rsidRDefault="00271077" w:rsidP="00271077"/>
    <w:p w14:paraId="3E77644B" w14:textId="77777777" w:rsidR="00271077" w:rsidRDefault="00271077" w:rsidP="00271077"/>
    <w:p w14:paraId="054F54D6" w14:textId="77777777" w:rsidR="00271077" w:rsidRDefault="00271077" w:rsidP="00271077"/>
    <w:p w14:paraId="6479BC41" w14:textId="77777777" w:rsidR="00611060" w:rsidRDefault="00611060"/>
    <w:sectPr w:rsidR="00611060" w:rsidSect="00EE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430B9"/>
    <w:multiLevelType w:val="hybridMultilevel"/>
    <w:tmpl w:val="7C76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7"/>
    <w:rsid w:val="002301D8"/>
    <w:rsid w:val="00231E61"/>
    <w:rsid w:val="00271077"/>
    <w:rsid w:val="0034197D"/>
    <w:rsid w:val="0034521C"/>
    <w:rsid w:val="003F18DC"/>
    <w:rsid w:val="005E0898"/>
    <w:rsid w:val="005F4788"/>
    <w:rsid w:val="005F5EB3"/>
    <w:rsid w:val="00611060"/>
    <w:rsid w:val="006E26AD"/>
    <w:rsid w:val="0070214C"/>
    <w:rsid w:val="009C16B2"/>
    <w:rsid w:val="00A05396"/>
    <w:rsid w:val="00A649A6"/>
    <w:rsid w:val="00B34E81"/>
    <w:rsid w:val="00BD40B0"/>
    <w:rsid w:val="00D71FB0"/>
    <w:rsid w:val="00F37ECC"/>
    <w:rsid w:val="00F83111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1AD5"/>
  <w15:chartTrackingRefBased/>
  <w15:docId w15:val="{3BB99C0E-A07B-2247-A2E7-6BAA83A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McKie</dc:creator>
  <cp:keywords/>
  <dc:description/>
  <cp:lastModifiedBy>Yusimi Bonilla</cp:lastModifiedBy>
  <cp:revision>3</cp:revision>
  <cp:lastPrinted>2020-12-05T02:13:00Z</cp:lastPrinted>
  <dcterms:created xsi:type="dcterms:W3CDTF">2021-04-25T16:31:00Z</dcterms:created>
  <dcterms:modified xsi:type="dcterms:W3CDTF">2021-04-30T21:30:00Z</dcterms:modified>
</cp:coreProperties>
</file>