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0F7F4" w14:textId="52D99058" w:rsidR="00620966" w:rsidRPr="00C30B9B" w:rsidRDefault="00C30B9B" w:rsidP="00C30B9B">
      <w:pPr>
        <w:rPr>
          <w:rFonts w:ascii="Times New Roman" w:eastAsia="Times New Roman" w:hAnsi="Times New Roman" w:cs="Times New Roman"/>
        </w:rPr>
      </w:pPr>
      <w: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S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ee the</w:t>
      </w:r>
      <w: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 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ballot </w:t>
      </w:r>
      <w: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below (also an attachment) f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or our chapter </w:t>
      </w:r>
      <w: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2021 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election</w:t>
      </w:r>
      <w: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 </w:t>
      </w:r>
      <w:r w:rsidRPr="00C30B9B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>d</w:t>
      </w:r>
      <w:r w:rsidR="008F681A" w:rsidRPr="00C30B9B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>ue May 1</w:t>
      </w:r>
      <w:r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>0</w:t>
      </w:r>
      <w:r w:rsidR="008F681A" w:rsidRPr="00C30B9B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.  P</w:t>
      </w:r>
      <w:r w:rsidR="008F681A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lease vote as soon as you receive this notice.  </w:t>
      </w:r>
      <w:r w:rsidR="00CE0BFE" w:rsidRPr="00CE0BFE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>Cut and Paste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 </w:t>
      </w:r>
      <w:r w:rsidR="004C0D4A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this message into an e-mail, mark your selections and </w:t>
      </w:r>
      <w:r w:rsidR="004C0D4A" w:rsidRPr="00C30B9B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>send</w:t>
      </w:r>
      <w:r w:rsidR="00CE0BFE" w:rsidRPr="00CE0BFE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 xml:space="preserve"> to </w:t>
      </w:r>
      <w:r w:rsidR="004C0D4A" w:rsidRPr="00C30B9B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>Joanne Miller (Joanne_M_Miller@rush.edu)</w:t>
      </w:r>
      <w:r w:rsidR="00CE0BFE" w:rsidRPr="00CE0BFE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>,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 Chapter President. Feel free to </w:t>
      </w:r>
      <w: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contact 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me via the exchange or email</w:t>
      </w:r>
      <w:r w:rsidR="004C0D4A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 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if you have questions or concerns. 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b/>
          <w:bCs/>
          <w:color w:val="323130"/>
          <w:sz w:val="28"/>
          <w:szCs w:val="28"/>
          <w:shd w:val="clear" w:color="auto" w:fill="FFFFFF"/>
        </w:rPr>
        <w:t>Ballot</w:t>
      </w:r>
      <w:r w:rsidR="00CE0BFE" w:rsidRPr="00CE0BFE">
        <w:rPr>
          <w:rFonts w:ascii="Segoe UI" w:eastAsia="Times New Roman" w:hAnsi="Segoe UI" w:cs="Segoe UI"/>
          <w:b/>
          <w:bCs/>
          <w:color w:val="323130"/>
          <w:sz w:val="28"/>
          <w:szCs w:val="28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>President-elect</w:t>
      </w:r>
      <w:r w:rsidR="00CE0BFE" w:rsidRPr="00CE0BFE">
        <w:rPr>
          <w:rFonts w:ascii="Segoe UI" w:eastAsia="Times New Roman" w:hAnsi="Segoe UI" w:cs="Segoe UI"/>
          <w:b/>
          <w:bCs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___ </w:t>
      </w:r>
      <w:r w:rsidRPr="003935C6">
        <w:rPr>
          <w:rFonts w:ascii="Segoe UI" w:eastAsia="Times New Roman" w:hAnsi="Segoe UI" w:cs="Segoe UI"/>
          <w:b/>
          <w:bCs/>
          <w:color w:val="201F1E"/>
          <w:sz w:val="22"/>
          <w:szCs w:val="22"/>
          <w:shd w:val="clear" w:color="auto" w:fill="FFFFFF"/>
        </w:rPr>
        <w:t xml:space="preserve">Elena </w:t>
      </w:r>
      <w:proofErr w:type="spellStart"/>
      <w:r w:rsidRPr="003935C6">
        <w:rPr>
          <w:rFonts w:ascii="Segoe UI" w:eastAsia="Times New Roman" w:hAnsi="Segoe UI" w:cs="Segoe UI"/>
          <w:b/>
          <w:bCs/>
          <w:color w:val="201F1E"/>
          <w:sz w:val="22"/>
          <w:szCs w:val="22"/>
          <w:shd w:val="clear" w:color="auto" w:fill="FFFFFF"/>
        </w:rPr>
        <w:t>Ignatiev</w:t>
      </w:r>
      <w:proofErr w:type="spellEnd"/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      Statement </w:t>
      </w:r>
      <w: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–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 I</w:t>
      </w:r>
      <w:r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 w:rsidRPr="003935C6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have a passion for the care of the gerontological patient population.  As providers, I feel that we need to strive to provide the most up to date, compassionate, evidence based care for a vulnerable population.  I have varied experience in both bedside and outpatient nursing, combined with managerial and teaching experience which I would draw from to promote the goals of GAPNA including networking, research, advocacy and education.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___ Write in Candidate _____________________________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4C0D4A" w:rsidRPr="00C30B9B">
        <w:rPr>
          <w:rFonts w:ascii="Segoe UI" w:eastAsia="Times New Roman" w:hAnsi="Segoe UI" w:cs="Segoe UI"/>
          <w:b/>
          <w:bCs/>
          <w:color w:val="323130"/>
          <w:sz w:val="23"/>
          <w:szCs w:val="23"/>
          <w:shd w:val="clear" w:color="auto" w:fill="FFFFFF"/>
        </w:rPr>
        <w:t xml:space="preserve">Treasurer </w:t>
      </w:r>
      <w:r w:rsidR="00CE0BFE" w:rsidRPr="00CE0BFE">
        <w:rPr>
          <w:rFonts w:ascii="Segoe UI" w:eastAsia="Times New Roman" w:hAnsi="Segoe UI" w:cs="Segoe UI"/>
          <w:b/>
          <w:bCs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___ </w:t>
      </w:r>
      <w:r w:rsidR="00620966">
        <w:t>Denise R. Wilson MSN RN ACNS-BC APRN-FPA</w:t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CE0BFE"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 xml:space="preserve">     Statement - </w:t>
      </w:r>
      <w:r w:rsidR="00620966">
        <w:t>I’ve been a nurse for over 30 years. I’ve always had a special place in my heart for the geriatric population. When the opportunity presented to sit on the board of the Chicago Chapter of GAPNA, I believed this to be an awesome opportunity to volunteer. As treasurer I’ve been responsible for the finances</w:t>
      </w:r>
      <w:r w:rsidR="00620966">
        <w:t>,</w:t>
      </w:r>
      <w:r w:rsidR="00620966">
        <w:t xml:space="preserve"> but I’ve received valuable information along the way through in-services, networking and learning what it means to be a part of a great organization.  I’d like to continue as treasurer as long as I’m needed. Thank you so much for your consideration.</w:t>
      </w:r>
    </w:p>
    <w:p w14:paraId="295D49AE" w14:textId="094EA249" w:rsidR="00CE0BFE" w:rsidRDefault="00CE0BFE">
      <w:pP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</w:pPr>
      <w:r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___</w:t>
      </w:r>
      <w:r w:rsidR="004C0D4A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Write-in Candidate ________________________________</w:t>
      </w:r>
      <w:r w:rsidR="004C0D4A" w:rsidRPr="00CE0BFE">
        <w:rPr>
          <w:rFonts w:ascii="Segoe UI" w:eastAsia="Times New Roman" w:hAnsi="Segoe UI" w:cs="Segoe UI"/>
          <w:color w:val="323130"/>
          <w:sz w:val="23"/>
          <w:szCs w:val="23"/>
        </w:rPr>
        <w:t xml:space="preserve"> </w:t>
      </w:r>
      <w:r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Pr="00CE0BFE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------------------------------</w:t>
      </w:r>
      <w:r w:rsidRPr="00CE0BFE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="004C0D4A"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Joanne Miller, Chapter President</w:t>
      </w:r>
    </w:p>
    <w:p w14:paraId="3F1914F9" w14:textId="36009287" w:rsidR="004C0D4A" w:rsidRDefault="004C0D4A">
      <w:pP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</w:pPr>
      <w:hyperlink r:id="rId4" w:history="1">
        <w:r w:rsidRPr="00C72E0B">
          <w:rPr>
            <w:rStyle w:val="Hyperlink"/>
            <w:rFonts w:ascii="Segoe UI" w:eastAsia="Times New Roman" w:hAnsi="Segoe UI" w:cs="Segoe UI"/>
            <w:sz w:val="23"/>
            <w:szCs w:val="23"/>
            <w:shd w:val="clear" w:color="auto" w:fill="FFFFFF"/>
          </w:rPr>
          <w:t>Joanne_M_Miller@rush.edu</w:t>
        </w:r>
      </w:hyperlink>
    </w:p>
    <w:p w14:paraId="45B7DA97" w14:textId="3054D5D3" w:rsidR="004C0D4A" w:rsidRDefault="004C0D4A">
      <w:pP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  <w:t>(708) 207-0903</w:t>
      </w:r>
    </w:p>
    <w:p w14:paraId="419BDD9D" w14:textId="1391A156" w:rsidR="003935C6" w:rsidRDefault="003935C6">
      <w:pPr>
        <w:rPr>
          <w:rFonts w:ascii="Segoe UI" w:eastAsia="Times New Roman" w:hAnsi="Segoe UI" w:cs="Segoe UI"/>
          <w:color w:val="323130"/>
          <w:sz w:val="23"/>
          <w:szCs w:val="23"/>
          <w:shd w:val="clear" w:color="auto" w:fill="FFFFFF"/>
        </w:rPr>
      </w:pPr>
    </w:p>
    <w:p w14:paraId="54E716CA" w14:textId="77777777" w:rsidR="003935C6" w:rsidRPr="008F681A" w:rsidRDefault="003935C6">
      <w:pPr>
        <w:rPr>
          <w:rFonts w:ascii="Times New Roman" w:eastAsia="Times New Roman" w:hAnsi="Times New Roman" w:cs="Times New Roman"/>
        </w:rPr>
      </w:pPr>
    </w:p>
    <w:sectPr w:rsidR="003935C6" w:rsidRPr="008F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E"/>
    <w:rsid w:val="003935C6"/>
    <w:rsid w:val="004C0D4A"/>
    <w:rsid w:val="00620966"/>
    <w:rsid w:val="008F681A"/>
    <w:rsid w:val="00AD1514"/>
    <w:rsid w:val="00C30B9B"/>
    <w:rsid w:val="00C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F4C75"/>
  <w15:chartTrackingRefBased/>
  <w15:docId w15:val="{7A65F2A6-1B8E-7B45-9856-4A61D48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0B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15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D15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nne_M_Miller@ru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2021-04-20T20:29:00Z</dcterms:created>
  <dcterms:modified xsi:type="dcterms:W3CDTF">2021-04-20T21:21:00Z</dcterms:modified>
</cp:coreProperties>
</file>