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D7E13" w14:textId="77777777" w:rsidR="007C4C63" w:rsidRDefault="003133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C897E8" wp14:editId="1CD7314D">
                <wp:simplePos x="0" y="0"/>
                <wp:positionH relativeFrom="margin">
                  <wp:posOffset>2771775</wp:posOffset>
                </wp:positionH>
                <wp:positionV relativeFrom="paragraph">
                  <wp:posOffset>0</wp:posOffset>
                </wp:positionV>
                <wp:extent cx="3314700" cy="173799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54906" w14:textId="77777777" w:rsidR="007C4C63" w:rsidRDefault="007C4C63" w:rsidP="009B1422">
                            <w:pPr>
                              <w:rPr>
                                <w:b/>
                              </w:rPr>
                            </w:pPr>
                          </w:p>
                          <w:p w14:paraId="781F2AA4" w14:textId="2DDE4DE6" w:rsidR="007C4C63" w:rsidRDefault="007C4C63" w:rsidP="009B14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PRESIDENT:</w:t>
                            </w:r>
                            <w:r w:rsidR="004312EF">
                              <w:rPr>
                                <w:b/>
                              </w:rPr>
                              <w:t xml:space="preserve">  </w:t>
                            </w:r>
                            <w:r w:rsidR="004312EF">
                              <w:rPr>
                                <w:bCs/>
                              </w:rPr>
                              <w:t xml:space="preserve">Renee Garcia, </w:t>
                            </w:r>
                            <w:r w:rsidR="00A05F6E">
                              <w:t>APRN, FNP-C</w:t>
                            </w:r>
                          </w:p>
                          <w:p w14:paraId="5EB3D002" w14:textId="378550C4" w:rsidR="007C4C63" w:rsidRDefault="007C4C63" w:rsidP="009B1422">
                            <w:r>
                              <w:rPr>
                                <w:b/>
                              </w:rPr>
                              <w:t xml:space="preserve">VICE-PRESIDENT: </w:t>
                            </w:r>
                            <w:r w:rsidR="004312EF">
                              <w:t>Anais Molina</w:t>
                            </w:r>
                            <w:r w:rsidR="00A05F6E">
                              <w:t xml:space="preserve">, </w:t>
                            </w:r>
                            <w:r w:rsidR="00834485">
                              <w:t>APRN, FNP-C</w:t>
                            </w:r>
                          </w:p>
                          <w:p w14:paraId="333FD570" w14:textId="1A794243" w:rsidR="007C4C63" w:rsidRDefault="007C4C63" w:rsidP="009B1422">
                            <w:r>
                              <w:rPr>
                                <w:b/>
                              </w:rPr>
                              <w:t>SECRETARY:</w:t>
                            </w:r>
                            <w:r w:rsidR="005F04FB">
                              <w:t xml:space="preserve"> </w:t>
                            </w:r>
                            <w:r w:rsidR="004312EF">
                              <w:t>Sandra Eastling</w:t>
                            </w:r>
                            <w:r w:rsidR="000D3FF2">
                              <w:t xml:space="preserve">, </w:t>
                            </w:r>
                            <w:r>
                              <w:t xml:space="preserve">APRN, </w:t>
                            </w:r>
                            <w:r w:rsidR="004312EF">
                              <w:t>CNM, WHNP-BC</w:t>
                            </w:r>
                          </w:p>
                          <w:p w14:paraId="32EBF511" w14:textId="7505AA7A" w:rsidR="007C4C63" w:rsidRPr="009B1422" w:rsidRDefault="007C4C63" w:rsidP="009B1422">
                            <w:r>
                              <w:rPr>
                                <w:b/>
                              </w:rPr>
                              <w:t>TREASURER:</w:t>
                            </w:r>
                            <w:r w:rsidR="005F04FB">
                              <w:t xml:space="preserve"> </w:t>
                            </w:r>
                            <w:r w:rsidR="004312EF">
                              <w:t xml:space="preserve"> Dana Bell,</w:t>
                            </w:r>
                            <w:r w:rsidR="000D3FF2">
                              <w:t xml:space="preserve"> </w:t>
                            </w:r>
                            <w:r>
                              <w:t>APRN, FNP-C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897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25pt;margin-top:0;width:261pt;height:136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">
                <v:path arrowok="t"/>
                <v:textbox>
                  <w:txbxContent>
                    <w:p w14:paraId="16954906" w14:textId="77777777" w:rsidR="007C4C63" w:rsidRDefault="007C4C63" w:rsidP="009B1422">
                      <w:pPr>
                        <w:rPr>
                          <w:b/>
                        </w:rPr>
                      </w:pPr>
                    </w:p>
                    <w:p w14:paraId="781F2AA4" w14:textId="2DDE4DE6" w:rsidR="007C4C63" w:rsidRDefault="007C4C63" w:rsidP="009B14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PRESIDENT:</w:t>
                      </w:r>
                      <w:r w:rsidR="004312EF">
                        <w:rPr>
                          <w:b/>
                        </w:rPr>
                        <w:t xml:space="preserve">  </w:t>
                      </w:r>
                      <w:r w:rsidR="004312EF">
                        <w:rPr>
                          <w:bCs/>
                        </w:rPr>
                        <w:t xml:space="preserve">Renee Garcia, </w:t>
                      </w:r>
                      <w:r w:rsidR="00A05F6E">
                        <w:t>APRN, FNP-C</w:t>
                      </w:r>
                    </w:p>
                    <w:p w14:paraId="5EB3D002" w14:textId="378550C4" w:rsidR="007C4C63" w:rsidRDefault="007C4C63" w:rsidP="009B1422">
                      <w:r>
                        <w:rPr>
                          <w:b/>
                        </w:rPr>
                        <w:t xml:space="preserve">VICE-PRESIDENT: </w:t>
                      </w:r>
                      <w:r w:rsidR="004312EF">
                        <w:t>Anais Molina</w:t>
                      </w:r>
                      <w:r w:rsidR="00A05F6E">
                        <w:t xml:space="preserve">, </w:t>
                      </w:r>
                      <w:r w:rsidR="00834485">
                        <w:t>APRN, FNP-C</w:t>
                      </w:r>
                    </w:p>
                    <w:p w14:paraId="333FD570" w14:textId="1A794243" w:rsidR="007C4C63" w:rsidRDefault="007C4C63" w:rsidP="009B1422">
                      <w:r>
                        <w:rPr>
                          <w:b/>
                        </w:rPr>
                        <w:t>SECRETARY:</w:t>
                      </w:r>
                      <w:r w:rsidR="005F04FB">
                        <w:t xml:space="preserve"> </w:t>
                      </w:r>
                      <w:r w:rsidR="004312EF">
                        <w:t>Sandra Eastling</w:t>
                      </w:r>
                      <w:r w:rsidR="000D3FF2">
                        <w:t xml:space="preserve">, </w:t>
                      </w:r>
                      <w:r>
                        <w:t xml:space="preserve">APRN, </w:t>
                      </w:r>
                      <w:r w:rsidR="004312EF">
                        <w:t>CNM, WHNP-BC</w:t>
                      </w:r>
                    </w:p>
                    <w:p w14:paraId="32EBF511" w14:textId="7505AA7A" w:rsidR="007C4C63" w:rsidRPr="009B1422" w:rsidRDefault="007C4C63" w:rsidP="009B1422">
                      <w:r>
                        <w:rPr>
                          <w:b/>
                        </w:rPr>
                        <w:t>TREASURER:</w:t>
                      </w:r>
                      <w:r w:rsidR="005F04FB">
                        <w:t xml:space="preserve"> </w:t>
                      </w:r>
                      <w:r w:rsidR="004312EF">
                        <w:t xml:space="preserve"> Dana Bell,</w:t>
                      </w:r>
                      <w:r w:rsidR="000D3FF2">
                        <w:t xml:space="preserve"> </w:t>
                      </w:r>
                      <w:r>
                        <w:t>APRN, FNP-C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3068">
        <w:rPr>
          <w:noProof/>
        </w:rPr>
        <w:drawing>
          <wp:inline distT="0" distB="0" distL="0" distR="0" wp14:anchorId="29CC19FA" wp14:editId="160D4824">
            <wp:extent cx="2514600" cy="187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C63">
        <w:tab/>
      </w:r>
    </w:p>
    <w:p w14:paraId="310F386D" w14:textId="77777777" w:rsidR="006037F6" w:rsidRDefault="007C4C63" w:rsidP="006037F6">
      <w:pPr>
        <w:jc w:val="center"/>
        <w:rPr>
          <w:i/>
          <w:sz w:val="48"/>
          <w:szCs w:val="48"/>
        </w:rPr>
      </w:pPr>
      <w:r w:rsidRPr="009B1422">
        <w:rPr>
          <w:i/>
          <w:sz w:val="48"/>
          <w:szCs w:val="48"/>
        </w:rPr>
        <w:t>South Plains Nurse Practitioner</w:t>
      </w:r>
      <w:r>
        <w:rPr>
          <w:i/>
          <w:sz w:val="48"/>
          <w:szCs w:val="48"/>
        </w:rPr>
        <w:t xml:space="preserve"> Association</w:t>
      </w:r>
    </w:p>
    <w:p w14:paraId="33D68696" w14:textId="757DB80B" w:rsidR="007C4C63" w:rsidRDefault="00AA380D" w:rsidP="006037F6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April 20, </w:t>
      </w:r>
      <w:r w:rsidR="00CF34B4">
        <w:rPr>
          <w:i/>
          <w:sz w:val="48"/>
          <w:szCs w:val="48"/>
        </w:rPr>
        <w:t>202</w:t>
      </w:r>
      <w:r w:rsidR="004312EF">
        <w:rPr>
          <w:i/>
          <w:sz w:val="48"/>
          <w:szCs w:val="48"/>
        </w:rPr>
        <w:t>1</w:t>
      </w:r>
      <w:r w:rsidR="007C4C63">
        <w:rPr>
          <w:i/>
          <w:sz w:val="48"/>
          <w:szCs w:val="48"/>
        </w:rPr>
        <w:t xml:space="preserve"> </w:t>
      </w:r>
      <w:r w:rsidR="004312EF">
        <w:rPr>
          <w:i/>
          <w:sz w:val="48"/>
          <w:szCs w:val="48"/>
        </w:rPr>
        <w:t>Business Meeting Agenda</w:t>
      </w:r>
    </w:p>
    <w:p w14:paraId="76F828AA" w14:textId="57018974" w:rsidR="00830FB9" w:rsidRPr="004312EF" w:rsidRDefault="004312EF" w:rsidP="006037F6">
      <w:pPr>
        <w:jc w:val="center"/>
        <w:rPr>
          <w:i/>
          <w:sz w:val="32"/>
          <w:szCs w:val="32"/>
        </w:rPr>
      </w:pPr>
      <w:r w:rsidRPr="004312EF">
        <w:rPr>
          <w:i/>
          <w:sz w:val="32"/>
          <w:szCs w:val="32"/>
        </w:rPr>
        <w:t>Start Time:  6:00 pm</w:t>
      </w:r>
    </w:p>
    <w:p w14:paraId="0C1E6B89" w14:textId="74C6BBF8" w:rsidR="00830FB9" w:rsidRPr="004312EF" w:rsidRDefault="000C0BEB" w:rsidP="006037F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Speaker Presentation starting at 6:3</w:t>
      </w:r>
      <w:r w:rsidR="004312EF" w:rsidRPr="004312EF">
        <w:rPr>
          <w:i/>
          <w:sz w:val="32"/>
          <w:szCs w:val="32"/>
        </w:rPr>
        <w:t>0pm</w:t>
      </w:r>
    </w:p>
    <w:p w14:paraId="31EE21DF" w14:textId="0603BCBF" w:rsidR="004312EF" w:rsidRDefault="004312EF" w:rsidP="006037F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Hosted by:  </w:t>
      </w:r>
      <w:r w:rsidR="00AA380D">
        <w:rPr>
          <w:i/>
          <w:sz w:val="28"/>
          <w:szCs w:val="28"/>
        </w:rPr>
        <w:t>AstraZeneca</w:t>
      </w:r>
    </w:p>
    <w:p w14:paraId="3C1968F0" w14:textId="0151279C" w:rsidR="00AA380D" w:rsidRDefault="004312EF" w:rsidP="00AA380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Speaker:  </w:t>
      </w:r>
      <w:r w:rsidR="00AA380D">
        <w:rPr>
          <w:i/>
          <w:sz w:val="28"/>
          <w:szCs w:val="28"/>
        </w:rPr>
        <w:t xml:space="preserve">George </w:t>
      </w:r>
      <w:proofErr w:type="spellStart"/>
      <w:r w:rsidR="00AA380D">
        <w:rPr>
          <w:i/>
          <w:sz w:val="28"/>
          <w:szCs w:val="28"/>
        </w:rPr>
        <w:t>Parides</w:t>
      </w:r>
      <w:proofErr w:type="spellEnd"/>
      <w:r w:rsidR="00AA380D">
        <w:rPr>
          <w:i/>
          <w:sz w:val="28"/>
          <w:szCs w:val="28"/>
        </w:rPr>
        <w:t>, D.O. Board Certified in Critical Care, Pulmonary, &amp; Internal Medicine, Central Arizona Medical Associates</w:t>
      </w:r>
    </w:p>
    <w:p w14:paraId="64FFF07C" w14:textId="464371E4" w:rsidR="004312EF" w:rsidRPr="00830FB9" w:rsidRDefault="004312EF" w:rsidP="006037F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Topic: </w:t>
      </w:r>
      <w:r w:rsidR="00AA380D">
        <w:rPr>
          <w:i/>
          <w:sz w:val="28"/>
          <w:szCs w:val="28"/>
        </w:rPr>
        <w:t xml:space="preserve">Exploring the Benefits of </w:t>
      </w:r>
      <w:proofErr w:type="spellStart"/>
      <w:r w:rsidR="00AA380D">
        <w:rPr>
          <w:i/>
          <w:sz w:val="28"/>
          <w:szCs w:val="28"/>
        </w:rPr>
        <w:t>Breztri</w:t>
      </w:r>
      <w:proofErr w:type="spellEnd"/>
      <w:r w:rsidR="00AA380D">
        <w:rPr>
          <w:i/>
          <w:sz w:val="28"/>
          <w:szCs w:val="28"/>
        </w:rPr>
        <w:t>:  AstraZeneca’s Triple Therapy Treatment</w:t>
      </w:r>
    </w:p>
    <w:p w14:paraId="393B1CB1" w14:textId="5E13D132" w:rsidR="007C4C63" w:rsidRDefault="007C4C63" w:rsidP="009B1422">
      <w:pPr>
        <w:spacing w:after="0" w:line="240" w:lineRule="auto"/>
        <w:rPr>
          <w:b/>
        </w:rPr>
      </w:pPr>
    </w:p>
    <w:p w14:paraId="2F8AFAF0" w14:textId="131C4AE2" w:rsidR="00830FB9" w:rsidRDefault="00830FB9" w:rsidP="009B1422">
      <w:pPr>
        <w:spacing w:after="0" w:line="240" w:lineRule="auto"/>
        <w:rPr>
          <w:b/>
          <w:sz w:val="28"/>
          <w:szCs w:val="28"/>
        </w:rPr>
      </w:pPr>
    </w:p>
    <w:p w14:paraId="3D02EC8B" w14:textId="4B6E8D2A" w:rsidR="00D678CE" w:rsidRPr="004312EF" w:rsidRDefault="004312EF" w:rsidP="009B1422">
      <w:pPr>
        <w:spacing w:after="0" w:line="240" w:lineRule="auto"/>
        <w:rPr>
          <w:b/>
          <w:sz w:val="28"/>
          <w:szCs w:val="28"/>
          <w:u w:val="single"/>
        </w:rPr>
      </w:pPr>
      <w:r w:rsidRPr="004312EF">
        <w:rPr>
          <w:b/>
          <w:sz w:val="28"/>
          <w:szCs w:val="28"/>
          <w:u w:val="single"/>
        </w:rPr>
        <w:t>Meeting Preliminaries</w:t>
      </w:r>
    </w:p>
    <w:p w14:paraId="7A14C950" w14:textId="2F36C304" w:rsidR="004312EF" w:rsidRDefault="004312EF" w:rsidP="004312EF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President’s greeting and call to order</w:t>
      </w:r>
    </w:p>
    <w:p w14:paraId="62E435E9" w14:textId="6DDBBD61" w:rsidR="004312EF" w:rsidRDefault="00F67391" w:rsidP="004312EF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Introduction of officers and r</w:t>
      </w:r>
      <w:r w:rsidR="004312EF">
        <w:rPr>
          <w:sz w:val="28"/>
          <w:szCs w:val="28"/>
        </w:rPr>
        <w:t>ecognition of NP students and guest</w:t>
      </w:r>
    </w:p>
    <w:p w14:paraId="21FD1838" w14:textId="598022C9" w:rsidR="00F67391" w:rsidRDefault="00AA380D" w:rsidP="004312EF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Approval of March</w:t>
      </w:r>
      <w:r w:rsidR="00F67391">
        <w:rPr>
          <w:sz w:val="28"/>
          <w:szCs w:val="28"/>
        </w:rPr>
        <w:t xml:space="preserve"> Business Meeting Minutes</w:t>
      </w:r>
    </w:p>
    <w:p w14:paraId="4173FB9A" w14:textId="605A2929" w:rsidR="004312EF" w:rsidRDefault="004312EF" w:rsidP="004312EF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Job announcements</w:t>
      </w:r>
    </w:p>
    <w:p w14:paraId="71B25F08" w14:textId="1928FE5E" w:rsidR="004312EF" w:rsidRDefault="004312EF" w:rsidP="004312EF">
      <w:pPr>
        <w:spacing w:after="0" w:line="240" w:lineRule="auto"/>
        <w:rPr>
          <w:sz w:val="28"/>
          <w:szCs w:val="28"/>
        </w:rPr>
      </w:pPr>
    </w:p>
    <w:p w14:paraId="54B32BA5" w14:textId="1B3019E2" w:rsidR="004312EF" w:rsidRDefault="004312EF" w:rsidP="004312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4312EF">
        <w:rPr>
          <w:b/>
          <w:bCs/>
          <w:sz w:val="28"/>
          <w:szCs w:val="28"/>
          <w:u w:val="single"/>
        </w:rPr>
        <w:t>New</w:t>
      </w:r>
      <w:r>
        <w:rPr>
          <w:b/>
          <w:bCs/>
          <w:sz w:val="28"/>
          <w:szCs w:val="28"/>
          <w:u w:val="single"/>
        </w:rPr>
        <w:t xml:space="preserve"> Business</w:t>
      </w:r>
    </w:p>
    <w:p w14:paraId="1F5DA2D5" w14:textId="3C11CEBD" w:rsidR="00D678CE" w:rsidRDefault="00AC7A53" w:rsidP="00AC7A53">
      <w:pPr>
        <w:pStyle w:val="ListParagraph"/>
        <w:numPr>
          <w:ilvl w:val="0"/>
          <w:numId w:val="24"/>
        </w:numPr>
        <w:spacing w:after="0" w:line="240" w:lineRule="auto"/>
        <w:rPr>
          <w:bCs/>
          <w:sz w:val="28"/>
          <w:szCs w:val="28"/>
        </w:rPr>
      </w:pPr>
      <w:r w:rsidRPr="00AC7A53">
        <w:rPr>
          <w:bCs/>
          <w:sz w:val="28"/>
          <w:szCs w:val="28"/>
        </w:rPr>
        <w:t xml:space="preserve">Final review and voting </w:t>
      </w:r>
      <w:r>
        <w:rPr>
          <w:bCs/>
          <w:sz w:val="28"/>
          <w:szCs w:val="28"/>
        </w:rPr>
        <w:t xml:space="preserve">for </w:t>
      </w:r>
      <w:r w:rsidRPr="00AC7A53">
        <w:rPr>
          <w:bCs/>
          <w:sz w:val="28"/>
          <w:szCs w:val="28"/>
        </w:rPr>
        <w:t>Bylaws (originally sent in February for review /Discussed in  March Meeting)</w:t>
      </w:r>
    </w:p>
    <w:p w14:paraId="12350A72" w14:textId="41FB3FC4" w:rsidR="009C3987" w:rsidRPr="00AC7A53" w:rsidRDefault="009C3987" w:rsidP="00AC7A53">
      <w:pPr>
        <w:pStyle w:val="ListParagraph"/>
        <w:numPr>
          <w:ilvl w:val="0"/>
          <w:numId w:val="24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Committee and Executive Committee meeting for members will be in May prior to meeting on May 18th</w:t>
      </w:r>
    </w:p>
    <w:p w14:paraId="5F2946FF" w14:textId="77777777" w:rsidR="00F67391" w:rsidRDefault="00F67391" w:rsidP="00F67391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75CEEF29" w14:textId="77777777" w:rsidR="003C55CA" w:rsidRDefault="003C55CA" w:rsidP="00AA380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F8F477B" w14:textId="77777777" w:rsidR="003C55CA" w:rsidRDefault="003C55CA" w:rsidP="00AA380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9160121" w14:textId="1EB9F8EC" w:rsidR="00AA380D" w:rsidRDefault="00AA380D" w:rsidP="00AA380D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lastRenderedPageBreak/>
        <w:t>Old Business</w:t>
      </w:r>
    </w:p>
    <w:p w14:paraId="0BB7EFCC" w14:textId="3E2431A7" w:rsidR="00AA380D" w:rsidRDefault="00AA380D" w:rsidP="00AA380D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Committee sign-up for 2021- still need a few spots for committees</w:t>
      </w:r>
    </w:p>
    <w:p w14:paraId="2A7723C0" w14:textId="36E4303A" w:rsidR="00AA380D" w:rsidRDefault="00AA380D" w:rsidP="00AA380D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Member/Student Liaison (</w:t>
      </w:r>
      <w:r w:rsidR="00464CC2">
        <w:rPr>
          <w:sz w:val="28"/>
          <w:szCs w:val="28"/>
        </w:rPr>
        <w:t>Renee Garcia, CP</w:t>
      </w:r>
      <w:r>
        <w:rPr>
          <w:sz w:val="28"/>
          <w:szCs w:val="28"/>
        </w:rPr>
        <w:t>)</w:t>
      </w:r>
    </w:p>
    <w:p w14:paraId="37A350E5" w14:textId="1C3507F1" w:rsidR="00AA380D" w:rsidRPr="00464CC2" w:rsidRDefault="00AA380D" w:rsidP="00AA380D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Community Relations/</w:t>
      </w:r>
      <w:r w:rsidRPr="00F67391">
        <w:rPr>
          <w:sz w:val="28"/>
          <w:szCs w:val="28"/>
        </w:rPr>
        <w:t>Public Relations</w:t>
      </w:r>
      <w:r>
        <w:rPr>
          <w:sz w:val="28"/>
          <w:szCs w:val="28"/>
        </w:rPr>
        <w:t xml:space="preserve"> (</w:t>
      </w:r>
      <w:r w:rsidRPr="00464CC2">
        <w:rPr>
          <w:b/>
          <w:sz w:val="28"/>
          <w:szCs w:val="28"/>
        </w:rPr>
        <w:t>proposed to combine</w:t>
      </w:r>
      <w:r w:rsidR="00464CC2" w:rsidRPr="00464CC2">
        <w:rPr>
          <w:b/>
          <w:sz w:val="28"/>
          <w:szCs w:val="28"/>
        </w:rPr>
        <w:t>,</w:t>
      </w:r>
      <w:r w:rsidR="00464CC2" w:rsidRPr="00464CC2">
        <w:rPr>
          <w:sz w:val="28"/>
          <w:szCs w:val="28"/>
        </w:rPr>
        <w:t xml:space="preserve"> </w:t>
      </w:r>
      <w:r w:rsidR="00464CC2" w:rsidRPr="009C3987">
        <w:rPr>
          <w:color w:val="FF0000"/>
          <w:sz w:val="28"/>
          <w:szCs w:val="28"/>
        </w:rPr>
        <w:t>chairperson TBD</w:t>
      </w:r>
      <w:r w:rsidRPr="009C3987">
        <w:rPr>
          <w:color w:val="FF0000"/>
          <w:sz w:val="28"/>
          <w:szCs w:val="28"/>
        </w:rPr>
        <w:t>)</w:t>
      </w:r>
    </w:p>
    <w:p w14:paraId="0F633A5C" w14:textId="4FEE7A1B" w:rsidR="00AA380D" w:rsidRDefault="00AA380D" w:rsidP="00AA380D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Legislative (</w:t>
      </w:r>
      <w:r w:rsidR="00464CC2">
        <w:rPr>
          <w:sz w:val="28"/>
          <w:szCs w:val="28"/>
        </w:rPr>
        <w:t>Anais Molina, CP</w:t>
      </w:r>
      <w:r>
        <w:rPr>
          <w:sz w:val="28"/>
          <w:szCs w:val="28"/>
        </w:rPr>
        <w:t>)</w:t>
      </w:r>
    </w:p>
    <w:p w14:paraId="6CC294BD" w14:textId="77777777" w:rsidR="00AA380D" w:rsidRDefault="00AA380D" w:rsidP="00AA380D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Scholarship/Professional Development (Kenda Wines, CP)</w:t>
      </w:r>
    </w:p>
    <w:p w14:paraId="7FD11523" w14:textId="1E6BC03F" w:rsidR="00AA380D" w:rsidRDefault="00AA380D" w:rsidP="00AA380D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Program (</w:t>
      </w:r>
      <w:r w:rsidR="00464CC2">
        <w:rPr>
          <w:sz w:val="28"/>
          <w:szCs w:val="28"/>
        </w:rPr>
        <w:t>Sandra Eastling, CP</w:t>
      </w:r>
      <w:r>
        <w:rPr>
          <w:sz w:val="28"/>
          <w:szCs w:val="28"/>
        </w:rPr>
        <w:t>)</w:t>
      </w:r>
    </w:p>
    <w:p w14:paraId="1324D0EF" w14:textId="7EEC96A6" w:rsidR="00AA380D" w:rsidRDefault="00AA380D" w:rsidP="00AA380D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Nominations (</w:t>
      </w:r>
      <w:r w:rsidR="00464CC2">
        <w:rPr>
          <w:sz w:val="28"/>
          <w:szCs w:val="28"/>
        </w:rPr>
        <w:t>Dana Bell, CP</w:t>
      </w:r>
      <w:r>
        <w:rPr>
          <w:sz w:val="28"/>
          <w:szCs w:val="28"/>
        </w:rPr>
        <w:t>)</w:t>
      </w:r>
    </w:p>
    <w:p w14:paraId="135D71C9" w14:textId="6B54357F" w:rsidR="00D678CE" w:rsidRDefault="00D678CE" w:rsidP="00D678CE">
      <w:pPr>
        <w:spacing w:after="0" w:line="240" w:lineRule="auto"/>
        <w:rPr>
          <w:sz w:val="28"/>
          <w:szCs w:val="28"/>
        </w:rPr>
      </w:pPr>
    </w:p>
    <w:p w14:paraId="4D92A494" w14:textId="1C3F8218" w:rsidR="00D21896" w:rsidRDefault="00D678CE" w:rsidP="00D678C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Officer Reports</w:t>
      </w:r>
    </w:p>
    <w:p w14:paraId="4EE0E3BE" w14:textId="7ECE33E7" w:rsidR="00D678CE" w:rsidRDefault="00D678CE" w:rsidP="00D678CE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Dana Bell – Treasurer</w:t>
      </w:r>
    </w:p>
    <w:p w14:paraId="2A5714CA" w14:textId="5283A82D" w:rsidR="00D678CE" w:rsidRDefault="00D678CE" w:rsidP="00D678CE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Sandra Eastling – Secretary</w:t>
      </w:r>
    </w:p>
    <w:p w14:paraId="3BADB7B6" w14:textId="71DAD300" w:rsidR="00D21896" w:rsidRDefault="00D21896" w:rsidP="00D678CE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D21896">
        <w:rPr>
          <w:sz w:val="28"/>
          <w:szCs w:val="28"/>
        </w:rPr>
        <w:t>Anais Molina</w:t>
      </w:r>
      <w:r>
        <w:rPr>
          <w:sz w:val="28"/>
          <w:szCs w:val="28"/>
        </w:rPr>
        <w:t xml:space="preserve"> – Vice President</w:t>
      </w:r>
    </w:p>
    <w:p w14:paraId="72DD973D" w14:textId="245E9A23" w:rsidR="00D21896" w:rsidRDefault="00D21896" w:rsidP="00D678CE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Renee Garcia – President</w:t>
      </w:r>
    </w:p>
    <w:p w14:paraId="3EC81D33" w14:textId="6952717E" w:rsidR="00D21896" w:rsidRDefault="00D21896" w:rsidP="00D21896">
      <w:pPr>
        <w:spacing w:after="0" w:line="240" w:lineRule="auto"/>
        <w:rPr>
          <w:sz w:val="28"/>
          <w:szCs w:val="28"/>
        </w:rPr>
      </w:pPr>
    </w:p>
    <w:p w14:paraId="1AD8D401" w14:textId="7BDF1CD7" w:rsidR="00D21896" w:rsidRDefault="00D21896" w:rsidP="00D2189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Miscellaneous Announcements</w:t>
      </w:r>
    </w:p>
    <w:p w14:paraId="2EBD45DE" w14:textId="77777777" w:rsidR="009C3987" w:rsidRDefault="009C3987" w:rsidP="009C3987">
      <w:pPr>
        <w:pStyle w:val="ListParagraph"/>
        <w:numPr>
          <w:ilvl w:val="0"/>
          <w:numId w:val="25"/>
        </w:numPr>
        <w:spacing w:after="0" w:line="240" w:lineRule="auto"/>
        <w:rPr>
          <w:bCs/>
          <w:sz w:val="28"/>
          <w:szCs w:val="28"/>
        </w:rPr>
      </w:pPr>
      <w:r w:rsidRPr="009C3987">
        <w:rPr>
          <w:bCs/>
          <w:sz w:val="28"/>
          <w:szCs w:val="28"/>
        </w:rPr>
        <w:t xml:space="preserve">AANP National Conference (virtual) </w:t>
      </w:r>
    </w:p>
    <w:p w14:paraId="396250AD" w14:textId="3B04F111" w:rsidR="00D21896" w:rsidRDefault="009C3987" w:rsidP="009C3987">
      <w:pPr>
        <w:pStyle w:val="ListParagraph"/>
        <w:numPr>
          <w:ilvl w:val="0"/>
          <w:numId w:val="26"/>
        </w:numPr>
        <w:spacing w:after="0" w:line="240" w:lineRule="auto"/>
        <w:rPr>
          <w:bCs/>
          <w:sz w:val="28"/>
          <w:szCs w:val="28"/>
        </w:rPr>
      </w:pPr>
      <w:r w:rsidRPr="009C3987">
        <w:rPr>
          <w:bCs/>
          <w:sz w:val="28"/>
          <w:szCs w:val="28"/>
        </w:rPr>
        <w:t>June 15</w:t>
      </w:r>
      <w:r w:rsidRPr="009C3987">
        <w:rPr>
          <w:bCs/>
          <w:sz w:val="28"/>
          <w:szCs w:val="28"/>
          <w:vertAlign w:val="superscript"/>
        </w:rPr>
        <w:t>th</w:t>
      </w:r>
      <w:r w:rsidRPr="009C3987">
        <w:rPr>
          <w:bCs/>
          <w:sz w:val="28"/>
          <w:szCs w:val="28"/>
        </w:rPr>
        <w:t>-August 31</w:t>
      </w:r>
      <w:r w:rsidRPr="009C3987">
        <w:rPr>
          <w:bCs/>
          <w:sz w:val="28"/>
          <w:szCs w:val="28"/>
          <w:vertAlign w:val="superscript"/>
        </w:rPr>
        <w:t>st</w:t>
      </w:r>
      <w:r w:rsidRPr="009C3987">
        <w:rPr>
          <w:bCs/>
          <w:sz w:val="28"/>
          <w:szCs w:val="28"/>
        </w:rPr>
        <w:t>- Registration now open</w:t>
      </w:r>
      <w:r>
        <w:rPr>
          <w:bCs/>
          <w:sz w:val="28"/>
          <w:szCs w:val="28"/>
        </w:rPr>
        <w:t xml:space="preserve"> </w:t>
      </w:r>
    </w:p>
    <w:p w14:paraId="47A0FDCE" w14:textId="5EBEAC5A" w:rsidR="009C3987" w:rsidRDefault="009C3987" w:rsidP="009C3987">
      <w:pPr>
        <w:pStyle w:val="ListParagraph"/>
        <w:numPr>
          <w:ilvl w:val="0"/>
          <w:numId w:val="26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NP : $295 / NP Student: $125</w:t>
      </w:r>
    </w:p>
    <w:p w14:paraId="734653C4" w14:textId="16F2A875" w:rsidR="009C3987" w:rsidRPr="009C3987" w:rsidRDefault="009C3987" w:rsidP="00EC54AB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9C3987">
        <w:rPr>
          <w:bCs/>
          <w:sz w:val="28"/>
          <w:szCs w:val="28"/>
        </w:rPr>
        <w:t xml:space="preserve">AANP: </w:t>
      </w:r>
      <w:r>
        <w:rPr>
          <w:bCs/>
          <w:sz w:val="28"/>
          <w:szCs w:val="28"/>
        </w:rPr>
        <w:t>Region 6 Meeting ; May 1</w:t>
      </w:r>
      <w:r w:rsidRPr="009C3987">
        <w:rPr>
          <w:bCs/>
          <w:sz w:val="28"/>
          <w:szCs w:val="28"/>
          <w:vertAlign w:val="superscript"/>
        </w:rPr>
        <w:t>st</w:t>
      </w:r>
      <w:r>
        <w:rPr>
          <w:bCs/>
          <w:sz w:val="28"/>
          <w:szCs w:val="28"/>
        </w:rPr>
        <w:t xml:space="preserve"> 8:30-12 (FREE)</w:t>
      </w:r>
    </w:p>
    <w:p w14:paraId="763545ED" w14:textId="23C331E7" w:rsidR="009C3987" w:rsidRDefault="009C3987" w:rsidP="00EC54AB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AANP 2021 Fall Conference; Sep 23-26</w:t>
      </w:r>
      <w:r w:rsidRPr="009C398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 Hollywood, Florida</w:t>
      </w:r>
    </w:p>
    <w:p w14:paraId="26A88025" w14:textId="0E082097" w:rsidR="00416EE9" w:rsidRDefault="00416EE9" w:rsidP="00416EE9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 xml:space="preserve">TNP: </w:t>
      </w:r>
      <w:proofErr w:type="spellEnd"/>
      <w:r>
        <w:rPr>
          <w:sz w:val="28"/>
          <w:szCs w:val="28"/>
        </w:rPr>
        <w:t>Virtual Legislative Session Capitol Day update (April 9</w:t>
      </w:r>
      <w:r w:rsidRPr="00416E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$35)</w:t>
      </w:r>
    </w:p>
    <w:p w14:paraId="68D70B08" w14:textId="77777777" w:rsidR="00416EE9" w:rsidRPr="00416EE9" w:rsidRDefault="00416EE9" w:rsidP="00416EE9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</w:p>
    <w:p w14:paraId="59792BF4" w14:textId="3B077F5C" w:rsidR="00F67391" w:rsidRPr="009C3987" w:rsidRDefault="00F67391" w:rsidP="00EC54AB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9C3987">
        <w:rPr>
          <w:sz w:val="28"/>
          <w:szCs w:val="28"/>
        </w:rPr>
        <w:t>TNP Spring Conference</w:t>
      </w:r>
      <w:r w:rsidR="00416EE9">
        <w:rPr>
          <w:sz w:val="28"/>
          <w:szCs w:val="28"/>
        </w:rPr>
        <w:t>(Virtual) Primary Care &amp; Pharm Update</w:t>
      </w:r>
    </w:p>
    <w:p w14:paraId="44326B00" w14:textId="77777777" w:rsidR="00416EE9" w:rsidRDefault="00F67391" w:rsidP="00F67391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April 23</w:t>
      </w:r>
      <w:r w:rsidRPr="00F6739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-24</w:t>
      </w:r>
      <w:r w:rsidRPr="00F67391">
        <w:rPr>
          <w:sz w:val="28"/>
          <w:szCs w:val="28"/>
          <w:vertAlign w:val="superscript"/>
        </w:rPr>
        <w:t>th</w:t>
      </w:r>
      <w:r w:rsidR="00416EE9">
        <w:rPr>
          <w:sz w:val="28"/>
          <w:szCs w:val="28"/>
          <w:vertAlign w:val="superscript"/>
        </w:rPr>
        <w:t xml:space="preserve"> </w:t>
      </w:r>
      <w:r w:rsidR="00416EE9">
        <w:rPr>
          <w:sz w:val="28"/>
          <w:szCs w:val="28"/>
        </w:rPr>
        <w:t xml:space="preserve"> (Registration open)</w:t>
      </w:r>
    </w:p>
    <w:p w14:paraId="07A872A0" w14:textId="6442083D" w:rsidR="00416EE9" w:rsidRDefault="00416EE9" w:rsidP="00F67391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LIVE: Member $199/Non-Member $399</w:t>
      </w:r>
    </w:p>
    <w:p w14:paraId="6B50E05E" w14:textId="2B53014D" w:rsidR="00F67391" w:rsidRDefault="00416EE9" w:rsidP="00F67391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Enduring(watch at later time: April 26</w:t>
      </w:r>
      <w:r w:rsidRPr="00416E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-July 26</w:t>
      </w:r>
      <w:r w:rsidRPr="00416E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 Member:$249/Non-Member:$449</w:t>
      </w:r>
    </w:p>
    <w:p w14:paraId="2A65B4D3" w14:textId="2B79AE03" w:rsidR="00416EE9" w:rsidRDefault="00416EE9" w:rsidP="00416EE9">
      <w:pPr>
        <w:pStyle w:val="ListParagraph"/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TNP : Entry into Practice from RN to NP</w:t>
      </w:r>
      <w:r w:rsidR="003C55CA">
        <w:rPr>
          <w:sz w:val="28"/>
          <w:szCs w:val="28"/>
        </w:rPr>
        <w:t xml:space="preserve"> (Virtual)</w:t>
      </w:r>
    </w:p>
    <w:p w14:paraId="289FB9A6" w14:textId="76156E3F" w:rsidR="00416EE9" w:rsidRDefault="00416EE9" w:rsidP="00416EE9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May 28</w:t>
      </w:r>
      <w:r w:rsidRPr="00416E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( Member: $95/ Non-Member $185)</w:t>
      </w:r>
    </w:p>
    <w:p w14:paraId="2F3359D4" w14:textId="6FC3CBDD" w:rsidR="003C55CA" w:rsidRDefault="003C55CA" w:rsidP="003C55CA">
      <w:pPr>
        <w:pStyle w:val="ListParagraph"/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TNP: Rural Telehealth Virtual Conference (via ZOOM- 8am-12pm)</w:t>
      </w:r>
    </w:p>
    <w:p w14:paraId="13B737B4" w14:textId="7BB285C6" w:rsidR="003C55CA" w:rsidRPr="003C55CA" w:rsidRDefault="003C55CA" w:rsidP="003C55CA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July 17</w:t>
      </w:r>
      <w:r w:rsidRPr="003C55C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(member:$85/Non-Member:$155)</w:t>
      </w:r>
    </w:p>
    <w:p w14:paraId="1D0DD587" w14:textId="176B3D16" w:rsidR="00D21896" w:rsidRDefault="00D21896" w:rsidP="00F67391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F67391">
        <w:rPr>
          <w:sz w:val="28"/>
          <w:szCs w:val="28"/>
        </w:rPr>
        <w:t>Open Floor to any announcements</w:t>
      </w:r>
    </w:p>
    <w:p w14:paraId="08134073" w14:textId="3C20574E" w:rsidR="00F67391" w:rsidRDefault="00F67391" w:rsidP="00BA6484">
      <w:pPr>
        <w:pStyle w:val="ListParagraph"/>
        <w:spacing w:after="0" w:line="240" w:lineRule="auto"/>
        <w:rPr>
          <w:sz w:val="28"/>
          <w:szCs w:val="28"/>
        </w:rPr>
      </w:pPr>
    </w:p>
    <w:p w14:paraId="3048B226" w14:textId="77777777" w:rsidR="00BA6484" w:rsidRPr="00BA6484" w:rsidRDefault="00BA6484" w:rsidP="00BA6484">
      <w:pPr>
        <w:pStyle w:val="ListParagraph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BA6484">
        <w:rPr>
          <w:sz w:val="28"/>
          <w:szCs w:val="28"/>
        </w:rPr>
        <w:t>Website</w:t>
      </w:r>
      <w:r w:rsidRPr="00BA6484">
        <w:rPr>
          <w:sz w:val="28"/>
          <w:szCs w:val="28"/>
        </w:rPr>
        <w:sym w:font="Wingdings" w:char="F0E0"/>
      </w:r>
      <w:r w:rsidRPr="00BA6484">
        <w:rPr>
          <w:sz w:val="28"/>
          <w:szCs w:val="28"/>
        </w:rPr>
        <w:t xml:space="preserve"> spnp.enpnetwork.com ( Sign up and Follow)</w:t>
      </w:r>
    </w:p>
    <w:p w14:paraId="6FE71965" w14:textId="77777777" w:rsidR="00BA6484" w:rsidRPr="00BA6484" w:rsidRDefault="00BA6484" w:rsidP="00BA6484">
      <w:pPr>
        <w:pStyle w:val="ListParagraph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BA6484">
        <w:rPr>
          <w:sz w:val="28"/>
          <w:szCs w:val="28"/>
        </w:rPr>
        <w:t>Email Address</w:t>
      </w:r>
      <w:r w:rsidRPr="00BA6484">
        <w:rPr>
          <w:sz w:val="28"/>
          <w:szCs w:val="28"/>
        </w:rPr>
        <w:sym w:font="Wingdings" w:char="F0E0"/>
      </w:r>
      <w:r w:rsidRPr="00BA6484">
        <w:rPr>
          <w:sz w:val="28"/>
          <w:szCs w:val="28"/>
        </w:rPr>
        <w:t>southplainsnpassociation@gmail.com</w:t>
      </w:r>
    </w:p>
    <w:p w14:paraId="6F294AA2" w14:textId="60C772C0" w:rsidR="00F67391" w:rsidRPr="009C3987" w:rsidRDefault="00F67391" w:rsidP="009C3987">
      <w:pPr>
        <w:spacing w:after="0" w:line="240" w:lineRule="auto"/>
        <w:rPr>
          <w:sz w:val="28"/>
          <w:szCs w:val="28"/>
        </w:rPr>
      </w:pPr>
    </w:p>
    <w:p w14:paraId="73ED90F6" w14:textId="0454AB27" w:rsidR="00D21896" w:rsidRDefault="00D21896" w:rsidP="00D2189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Meeting Adjournment</w:t>
      </w:r>
    </w:p>
    <w:p w14:paraId="00464CDB" w14:textId="77777777" w:rsidR="00D21896" w:rsidRPr="00D21896" w:rsidRDefault="00D21896" w:rsidP="00D21896">
      <w:pPr>
        <w:spacing w:after="0" w:line="240" w:lineRule="auto"/>
        <w:rPr>
          <w:b/>
          <w:bCs/>
          <w:sz w:val="28"/>
          <w:szCs w:val="28"/>
          <w:u w:val="single"/>
        </w:rPr>
      </w:pPr>
    </w:p>
    <w:sectPr w:rsidR="00D21896" w:rsidRPr="00D21896" w:rsidSect="003C55CA">
      <w:pgSz w:w="12240" w:h="15840"/>
      <w:pgMar w:top="1152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56F"/>
    <w:multiLevelType w:val="hybridMultilevel"/>
    <w:tmpl w:val="2542CB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3698"/>
    <w:multiLevelType w:val="hybridMultilevel"/>
    <w:tmpl w:val="EE76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661D"/>
    <w:multiLevelType w:val="hybridMultilevel"/>
    <w:tmpl w:val="59F0E1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133C9"/>
    <w:multiLevelType w:val="hybridMultilevel"/>
    <w:tmpl w:val="E6AE3E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5488"/>
    <w:multiLevelType w:val="hybridMultilevel"/>
    <w:tmpl w:val="48E4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050"/>
    <w:multiLevelType w:val="hybridMultilevel"/>
    <w:tmpl w:val="1EF6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53E61"/>
    <w:multiLevelType w:val="hybridMultilevel"/>
    <w:tmpl w:val="7E725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B7E52"/>
    <w:multiLevelType w:val="hybridMultilevel"/>
    <w:tmpl w:val="D7D6D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83800"/>
    <w:multiLevelType w:val="hybridMultilevel"/>
    <w:tmpl w:val="F93E4B16"/>
    <w:lvl w:ilvl="0" w:tplc="8EF0F2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D7E1A"/>
    <w:multiLevelType w:val="hybridMultilevel"/>
    <w:tmpl w:val="E4A0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D5EC3"/>
    <w:multiLevelType w:val="hybridMultilevel"/>
    <w:tmpl w:val="30B87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CC5954"/>
    <w:multiLevelType w:val="hybridMultilevel"/>
    <w:tmpl w:val="175C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A74DE"/>
    <w:multiLevelType w:val="hybridMultilevel"/>
    <w:tmpl w:val="8FAE88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227211"/>
    <w:multiLevelType w:val="hybridMultilevel"/>
    <w:tmpl w:val="8256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32867"/>
    <w:multiLevelType w:val="hybridMultilevel"/>
    <w:tmpl w:val="630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0C17"/>
    <w:multiLevelType w:val="hybridMultilevel"/>
    <w:tmpl w:val="1CC2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664C4"/>
    <w:multiLevelType w:val="hybridMultilevel"/>
    <w:tmpl w:val="3F2C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92916"/>
    <w:multiLevelType w:val="hybridMultilevel"/>
    <w:tmpl w:val="AD983FC2"/>
    <w:lvl w:ilvl="0" w:tplc="8EF0F2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C6F40"/>
    <w:multiLevelType w:val="hybridMultilevel"/>
    <w:tmpl w:val="D194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03591"/>
    <w:multiLevelType w:val="hybridMultilevel"/>
    <w:tmpl w:val="560691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F42EBB"/>
    <w:multiLevelType w:val="hybridMultilevel"/>
    <w:tmpl w:val="E772B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180909"/>
    <w:multiLevelType w:val="hybridMultilevel"/>
    <w:tmpl w:val="BB80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7807"/>
    <w:multiLevelType w:val="hybridMultilevel"/>
    <w:tmpl w:val="E040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53B1B"/>
    <w:multiLevelType w:val="hybridMultilevel"/>
    <w:tmpl w:val="E5BA98A4"/>
    <w:lvl w:ilvl="0" w:tplc="41944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A757D1"/>
    <w:multiLevelType w:val="hybridMultilevel"/>
    <w:tmpl w:val="A9DA9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F3A4C"/>
    <w:multiLevelType w:val="hybridMultilevel"/>
    <w:tmpl w:val="1A5A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E2DC8"/>
    <w:multiLevelType w:val="hybridMultilevel"/>
    <w:tmpl w:val="69DC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208FD"/>
    <w:multiLevelType w:val="hybridMultilevel"/>
    <w:tmpl w:val="A88E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7"/>
  </w:num>
  <w:num w:numId="5">
    <w:abstractNumId w:val="22"/>
  </w:num>
  <w:num w:numId="6">
    <w:abstractNumId w:val="8"/>
  </w:num>
  <w:num w:numId="7">
    <w:abstractNumId w:val="25"/>
  </w:num>
  <w:num w:numId="8">
    <w:abstractNumId w:val="1"/>
  </w:num>
  <w:num w:numId="9">
    <w:abstractNumId w:val="13"/>
  </w:num>
  <w:num w:numId="10">
    <w:abstractNumId w:val="4"/>
  </w:num>
  <w:num w:numId="11">
    <w:abstractNumId w:val="9"/>
  </w:num>
  <w:num w:numId="12">
    <w:abstractNumId w:val="10"/>
  </w:num>
  <w:num w:numId="13">
    <w:abstractNumId w:val="24"/>
  </w:num>
  <w:num w:numId="14">
    <w:abstractNumId w:val="23"/>
  </w:num>
  <w:num w:numId="15">
    <w:abstractNumId w:val="15"/>
  </w:num>
  <w:num w:numId="16">
    <w:abstractNumId w:val="16"/>
  </w:num>
  <w:num w:numId="17">
    <w:abstractNumId w:val="19"/>
  </w:num>
  <w:num w:numId="18">
    <w:abstractNumId w:val="26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  <w:num w:numId="23">
    <w:abstractNumId w:val="6"/>
  </w:num>
  <w:num w:numId="24">
    <w:abstractNumId w:val="21"/>
  </w:num>
  <w:num w:numId="25">
    <w:abstractNumId w:val="18"/>
  </w:num>
  <w:num w:numId="26">
    <w:abstractNumId w:val="0"/>
  </w:num>
  <w:num w:numId="27">
    <w:abstractNumId w:val="2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422"/>
    <w:rsid w:val="00004374"/>
    <w:rsid w:val="00004C26"/>
    <w:rsid w:val="000422B8"/>
    <w:rsid w:val="00060456"/>
    <w:rsid w:val="000700E9"/>
    <w:rsid w:val="000C0BEB"/>
    <w:rsid w:val="000C0D52"/>
    <w:rsid w:val="000D3FF2"/>
    <w:rsid w:val="000E60E0"/>
    <w:rsid w:val="00111141"/>
    <w:rsid w:val="001856F7"/>
    <w:rsid w:val="001A2B02"/>
    <w:rsid w:val="002174C5"/>
    <w:rsid w:val="0022104D"/>
    <w:rsid w:val="00226024"/>
    <w:rsid w:val="00276FC3"/>
    <w:rsid w:val="002944FC"/>
    <w:rsid w:val="002A0896"/>
    <w:rsid w:val="002C5A13"/>
    <w:rsid w:val="003133B9"/>
    <w:rsid w:val="003A5820"/>
    <w:rsid w:val="003B06F1"/>
    <w:rsid w:val="003B0B34"/>
    <w:rsid w:val="003C1157"/>
    <w:rsid w:val="003C55CA"/>
    <w:rsid w:val="003D4F81"/>
    <w:rsid w:val="00416EE9"/>
    <w:rsid w:val="00430DB1"/>
    <w:rsid w:val="004312EF"/>
    <w:rsid w:val="004443B7"/>
    <w:rsid w:val="00464CC2"/>
    <w:rsid w:val="00470A61"/>
    <w:rsid w:val="004C6F72"/>
    <w:rsid w:val="004E407A"/>
    <w:rsid w:val="00515A21"/>
    <w:rsid w:val="005245A0"/>
    <w:rsid w:val="00584BB5"/>
    <w:rsid w:val="005A3415"/>
    <w:rsid w:val="005D38D1"/>
    <w:rsid w:val="005F04FB"/>
    <w:rsid w:val="00602221"/>
    <w:rsid w:val="006023E9"/>
    <w:rsid w:val="00602591"/>
    <w:rsid w:val="006037F6"/>
    <w:rsid w:val="00624C12"/>
    <w:rsid w:val="006B2B48"/>
    <w:rsid w:val="006B723F"/>
    <w:rsid w:val="006D168D"/>
    <w:rsid w:val="006E5451"/>
    <w:rsid w:val="00705757"/>
    <w:rsid w:val="00710813"/>
    <w:rsid w:val="00732EFF"/>
    <w:rsid w:val="007366F1"/>
    <w:rsid w:val="0074178A"/>
    <w:rsid w:val="007455E4"/>
    <w:rsid w:val="007A734F"/>
    <w:rsid w:val="007C4C63"/>
    <w:rsid w:val="00810732"/>
    <w:rsid w:val="008117E6"/>
    <w:rsid w:val="00830FB9"/>
    <w:rsid w:val="008328D2"/>
    <w:rsid w:val="00834485"/>
    <w:rsid w:val="00883068"/>
    <w:rsid w:val="008831AB"/>
    <w:rsid w:val="00883CC6"/>
    <w:rsid w:val="008A4A30"/>
    <w:rsid w:val="009106E0"/>
    <w:rsid w:val="0096618A"/>
    <w:rsid w:val="0097211A"/>
    <w:rsid w:val="00975C2D"/>
    <w:rsid w:val="009B1422"/>
    <w:rsid w:val="009C3987"/>
    <w:rsid w:val="00A05F6E"/>
    <w:rsid w:val="00A31E98"/>
    <w:rsid w:val="00A51127"/>
    <w:rsid w:val="00A60504"/>
    <w:rsid w:val="00A85025"/>
    <w:rsid w:val="00A9543D"/>
    <w:rsid w:val="00AA380D"/>
    <w:rsid w:val="00AC0351"/>
    <w:rsid w:val="00AC7A53"/>
    <w:rsid w:val="00AF667F"/>
    <w:rsid w:val="00B33C12"/>
    <w:rsid w:val="00B56774"/>
    <w:rsid w:val="00B90663"/>
    <w:rsid w:val="00BA6484"/>
    <w:rsid w:val="00BB0761"/>
    <w:rsid w:val="00BC5D25"/>
    <w:rsid w:val="00BD1F00"/>
    <w:rsid w:val="00C32FD5"/>
    <w:rsid w:val="00C6528F"/>
    <w:rsid w:val="00C82211"/>
    <w:rsid w:val="00CB0741"/>
    <w:rsid w:val="00CB7D2B"/>
    <w:rsid w:val="00CC619B"/>
    <w:rsid w:val="00CD2446"/>
    <w:rsid w:val="00CF34B4"/>
    <w:rsid w:val="00D21896"/>
    <w:rsid w:val="00D229F1"/>
    <w:rsid w:val="00D635D3"/>
    <w:rsid w:val="00D678CE"/>
    <w:rsid w:val="00DA2FC1"/>
    <w:rsid w:val="00DB783B"/>
    <w:rsid w:val="00DD489C"/>
    <w:rsid w:val="00E040C2"/>
    <w:rsid w:val="00E071E3"/>
    <w:rsid w:val="00E1425F"/>
    <w:rsid w:val="00E26EC6"/>
    <w:rsid w:val="00E50B34"/>
    <w:rsid w:val="00E65E45"/>
    <w:rsid w:val="00EA5C8B"/>
    <w:rsid w:val="00ED5DDE"/>
    <w:rsid w:val="00EE23F3"/>
    <w:rsid w:val="00EE6702"/>
    <w:rsid w:val="00F00FD2"/>
    <w:rsid w:val="00F21EFE"/>
    <w:rsid w:val="00F412BE"/>
    <w:rsid w:val="00F50DA6"/>
    <w:rsid w:val="00F67391"/>
    <w:rsid w:val="00F72980"/>
    <w:rsid w:val="00F7669A"/>
    <w:rsid w:val="00F87EB1"/>
    <w:rsid w:val="00FC0F49"/>
    <w:rsid w:val="00FD2327"/>
    <w:rsid w:val="00FE1648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C22B3"/>
  <w15:docId w15:val="{7D53978B-2D8B-0F4E-9DAA-7815CB68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F5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1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Elkins</dc:creator>
  <cp:lastModifiedBy>Microsoft Office User</cp:lastModifiedBy>
  <cp:revision>3</cp:revision>
  <cp:lastPrinted>2020-11-15T23:05:00Z</cp:lastPrinted>
  <dcterms:created xsi:type="dcterms:W3CDTF">2021-04-07T00:25:00Z</dcterms:created>
  <dcterms:modified xsi:type="dcterms:W3CDTF">2021-04-07T01:19:00Z</dcterms:modified>
</cp:coreProperties>
</file>