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59DF" w14:textId="5330F494" w:rsidR="003F6C1E" w:rsidRDefault="00E04B6D">
      <w:pPr>
        <w:rPr>
          <w:b/>
          <w:bCs/>
          <w:sz w:val="28"/>
          <w:szCs w:val="28"/>
        </w:rPr>
      </w:pPr>
      <w:r w:rsidRPr="00E04B6D">
        <w:rPr>
          <w:b/>
          <w:bCs/>
          <w:sz w:val="28"/>
          <w:szCs w:val="28"/>
        </w:rPr>
        <w:t>SAVE THE DATES!</w:t>
      </w:r>
      <w:r w:rsidRPr="00E04B6D">
        <w:rPr>
          <w:b/>
          <w:bCs/>
          <w:sz w:val="28"/>
          <w:szCs w:val="28"/>
        </w:rPr>
        <w:tab/>
      </w:r>
      <w:r w:rsidRPr="00E04B6D">
        <w:rPr>
          <w:b/>
          <w:bCs/>
          <w:sz w:val="28"/>
          <w:szCs w:val="28"/>
        </w:rPr>
        <w:tab/>
      </w:r>
      <w:r w:rsidRPr="00E04B6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Projected </w:t>
      </w:r>
      <w:r w:rsidRPr="00E04B6D">
        <w:rPr>
          <w:b/>
          <w:bCs/>
          <w:sz w:val="28"/>
          <w:szCs w:val="28"/>
        </w:rPr>
        <w:t xml:space="preserve">VFAPNC Meetings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04B6D">
        <w:rPr>
          <w:b/>
          <w:bCs/>
          <w:sz w:val="28"/>
          <w:szCs w:val="28"/>
        </w:rPr>
        <w:t>2021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2085"/>
        <w:gridCol w:w="2430"/>
        <w:gridCol w:w="1890"/>
        <w:gridCol w:w="1075"/>
      </w:tblGrid>
      <w:tr w:rsidR="00E04B6D" w14:paraId="3902BEE4" w14:textId="77777777" w:rsidTr="00231955">
        <w:tc>
          <w:tcPr>
            <w:tcW w:w="1870" w:type="dxa"/>
            <w:shd w:val="clear" w:color="auto" w:fill="E7E6E6" w:themeFill="background2"/>
          </w:tcPr>
          <w:p w14:paraId="47AC67AB" w14:textId="7080F706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  <w:r w:rsidR="00F95804">
              <w:rPr>
                <w:b/>
                <w:bCs/>
                <w:sz w:val="28"/>
                <w:szCs w:val="28"/>
              </w:rPr>
              <w:t>, 2021</w:t>
            </w:r>
          </w:p>
        </w:tc>
        <w:tc>
          <w:tcPr>
            <w:tcW w:w="2085" w:type="dxa"/>
            <w:shd w:val="clear" w:color="auto" w:fill="E7E6E6" w:themeFill="background2"/>
          </w:tcPr>
          <w:p w14:paraId="3C11D59A" w14:textId="3620D54F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Sponsor</w:t>
            </w:r>
          </w:p>
        </w:tc>
        <w:tc>
          <w:tcPr>
            <w:tcW w:w="2430" w:type="dxa"/>
            <w:shd w:val="clear" w:color="auto" w:fill="E7E6E6" w:themeFill="background2"/>
          </w:tcPr>
          <w:p w14:paraId="133C3D8E" w14:textId="793272A4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90" w:type="dxa"/>
            <w:shd w:val="clear" w:color="auto" w:fill="E7E6E6" w:themeFill="background2"/>
          </w:tcPr>
          <w:p w14:paraId="09122471" w14:textId="58E10B23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1075" w:type="dxa"/>
            <w:shd w:val="clear" w:color="auto" w:fill="E7E6E6" w:themeFill="background2"/>
          </w:tcPr>
          <w:p w14:paraId="180CAAD7" w14:textId="1BE5AAF4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#Seats</w:t>
            </w:r>
          </w:p>
        </w:tc>
      </w:tr>
      <w:tr w:rsidR="00E04B6D" w14:paraId="5287D95E" w14:textId="77777777" w:rsidTr="00231955">
        <w:tc>
          <w:tcPr>
            <w:tcW w:w="1870" w:type="dxa"/>
          </w:tcPr>
          <w:p w14:paraId="396200ED" w14:textId="0B977D74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25</w:t>
            </w:r>
          </w:p>
        </w:tc>
        <w:tc>
          <w:tcPr>
            <w:tcW w:w="2085" w:type="dxa"/>
          </w:tcPr>
          <w:p w14:paraId="7FCA649A" w14:textId="35B297CF" w:rsidR="00E04B6D" w:rsidRDefault="00D508DE">
            <w:pPr>
              <w:rPr>
                <w:b/>
                <w:bCs/>
                <w:sz w:val="28"/>
                <w:szCs w:val="28"/>
              </w:rPr>
            </w:pPr>
            <w:r w:rsidRPr="00D33872">
              <w:rPr>
                <w:b/>
                <w:bCs/>
                <w:sz w:val="24"/>
                <w:szCs w:val="24"/>
              </w:rPr>
              <w:t>VFAPNC /Patti Koerner</w:t>
            </w:r>
            <w:r w:rsidR="00B407E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14:paraId="1282665A" w14:textId="143EAABB" w:rsidR="00E04B6D" w:rsidRDefault="00D508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Cardiology</w:t>
            </w:r>
            <w:r w:rsidR="00370470">
              <w:rPr>
                <w:b/>
                <w:bCs/>
                <w:sz w:val="28"/>
                <w:szCs w:val="28"/>
              </w:rPr>
              <w:t>-“Great Patient Care”</w:t>
            </w:r>
          </w:p>
        </w:tc>
        <w:tc>
          <w:tcPr>
            <w:tcW w:w="1890" w:type="dxa"/>
          </w:tcPr>
          <w:p w14:paraId="0C895CB8" w14:textId="77777777" w:rsidR="00370470" w:rsidRDefault="00D508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UCF</w:t>
            </w:r>
            <w:r w:rsidR="00072A57">
              <w:rPr>
                <w:b/>
                <w:bCs/>
                <w:sz w:val="28"/>
                <w:szCs w:val="28"/>
              </w:rPr>
              <w:t>-Daytona</w:t>
            </w:r>
          </w:p>
          <w:p w14:paraId="2F9D4EA8" w14:textId="03DA60EE" w:rsidR="00370470" w:rsidRDefault="003704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140/313</w:t>
            </w:r>
          </w:p>
        </w:tc>
        <w:tc>
          <w:tcPr>
            <w:tcW w:w="1075" w:type="dxa"/>
          </w:tcPr>
          <w:p w14:paraId="40DF5334" w14:textId="6C2DD789" w:rsidR="00E04B6D" w:rsidRDefault="003704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E04B6D" w14:paraId="4A124D66" w14:textId="77777777" w:rsidTr="00231955">
        <w:tc>
          <w:tcPr>
            <w:tcW w:w="1870" w:type="dxa"/>
          </w:tcPr>
          <w:p w14:paraId="40AABF12" w14:textId="0E17B9A6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22</w:t>
            </w:r>
          </w:p>
        </w:tc>
        <w:tc>
          <w:tcPr>
            <w:tcW w:w="2085" w:type="dxa"/>
          </w:tcPr>
          <w:p w14:paraId="08009859" w14:textId="77777777" w:rsidR="00D33872" w:rsidRPr="00D33872" w:rsidRDefault="00D33872">
            <w:pPr>
              <w:rPr>
                <w:b/>
                <w:bCs/>
                <w:sz w:val="24"/>
                <w:szCs w:val="24"/>
              </w:rPr>
            </w:pPr>
            <w:r w:rsidRPr="00D33872">
              <w:rPr>
                <w:b/>
                <w:bCs/>
                <w:sz w:val="24"/>
                <w:szCs w:val="24"/>
              </w:rPr>
              <w:t>Ron Carr-</w:t>
            </w:r>
          </w:p>
          <w:p w14:paraId="7170D9CC" w14:textId="38754DBD" w:rsidR="00E04B6D" w:rsidRDefault="00D3387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3872">
              <w:rPr>
                <w:b/>
                <w:bCs/>
                <w:sz w:val="24"/>
                <w:szCs w:val="24"/>
              </w:rPr>
              <w:t>Astrazeneca</w:t>
            </w:r>
            <w:proofErr w:type="spellEnd"/>
            <w:r w:rsidR="00B12FFC">
              <w:rPr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2430" w:type="dxa"/>
          </w:tcPr>
          <w:p w14:paraId="7E227238" w14:textId="0F755865" w:rsidR="00E04B6D" w:rsidRDefault="00D33872">
            <w:pPr>
              <w:rPr>
                <w:b/>
                <w:bCs/>
                <w:sz w:val="24"/>
                <w:szCs w:val="24"/>
              </w:rPr>
            </w:pPr>
            <w:r w:rsidRPr="003465B9">
              <w:rPr>
                <w:b/>
                <w:bCs/>
                <w:sz w:val="24"/>
                <w:szCs w:val="24"/>
              </w:rPr>
              <w:t>Renal/</w:t>
            </w:r>
            <w:r w:rsidR="00B12FFC">
              <w:rPr>
                <w:b/>
                <w:bCs/>
                <w:sz w:val="24"/>
                <w:szCs w:val="24"/>
              </w:rPr>
              <w:t>Nephr</w:t>
            </w:r>
            <w:r w:rsidRPr="003465B9">
              <w:rPr>
                <w:b/>
                <w:bCs/>
                <w:sz w:val="24"/>
                <w:szCs w:val="24"/>
              </w:rPr>
              <w:t>ology</w:t>
            </w:r>
          </w:p>
          <w:p w14:paraId="11605329" w14:textId="3889A251" w:rsidR="00EE2544" w:rsidRPr="003465B9" w:rsidRDefault="00EE25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Dr. Craig Shapiro, </w:t>
            </w:r>
            <w:r w:rsidRPr="00B12FFC">
              <w:rPr>
                <w:b/>
                <w:bCs/>
                <w:sz w:val="20"/>
                <w:szCs w:val="20"/>
              </w:rPr>
              <w:t>Jacksonville</w:t>
            </w:r>
            <w:r w:rsidR="00B12FFC" w:rsidRPr="00B12FFC">
              <w:rPr>
                <w:b/>
                <w:bCs/>
                <w:sz w:val="20"/>
                <w:szCs w:val="20"/>
              </w:rPr>
              <w:t xml:space="preserve"> Nephrologist</w:t>
            </w:r>
          </w:p>
        </w:tc>
        <w:tc>
          <w:tcPr>
            <w:tcW w:w="1890" w:type="dxa"/>
          </w:tcPr>
          <w:p w14:paraId="3762FCAC" w14:textId="5571630E" w:rsidR="00E04B6D" w:rsidRDefault="00EE2544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RipTides</w:t>
            </w:r>
            <w:proofErr w:type="spellEnd"/>
          </w:p>
        </w:tc>
        <w:tc>
          <w:tcPr>
            <w:tcW w:w="1075" w:type="dxa"/>
          </w:tcPr>
          <w:p w14:paraId="6B8435D6" w14:textId="4FD81B5F" w:rsidR="00E04B6D" w:rsidRDefault="00392D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E04B6D" w14:paraId="6F22795A" w14:textId="77777777" w:rsidTr="00231955">
        <w:tc>
          <w:tcPr>
            <w:tcW w:w="1870" w:type="dxa"/>
          </w:tcPr>
          <w:p w14:paraId="3B30293B" w14:textId="4A7A38E6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22</w:t>
            </w:r>
          </w:p>
        </w:tc>
        <w:tc>
          <w:tcPr>
            <w:tcW w:w="2085" w:type="dxa"/>
          </w:tcPr>
          <w:p w14:paraId="769EED1B" w14:textId="77777777" w:rsidR="00392DD8" w:rsidRPr="00392DD8" w:rsidRDefault="00392DD8">
            <w:pPr>
              <w:rPr>
                <w:b/>
                <w:bCs/>
                <w:sz w:val="24"/>
                <w:szCs w:val="24"/>
              </w:rPr>
            </w:pPr>
            <w:r w:rsidRPr="00392DD8">
              <w:rPr>
                <w:b/>
                <w:bCs/>
                <w:sz w:val="24"/>
                <w:szCs w:val="24"/>
              </w:rPr>
              <w:t>Walt Quinn-</w:t>
            </w:r>
          </w:p>
          <w:p w14:paraId="7269A4F5" w14:textId="77777777" w:rsidR="00231955" w:rsidRDefault="00392DD8">
            <w:pPr>
              <w:rPr>
                <w:sz w:val="24"/>
                <w:szCs w:val="24"/>
              </w:rPr>
            </w:pPr>
            <w:r w:rsidRPr="00392DD8">
              <w:rPr>
                <w:sz w:val="24"/>
                <w:szCs w:val="24"/>
              </w:rPr>
              <w:t>904-445-1535</w:t>
            </w:r>
          </w:p>
          <w:p w14:paraId="57514F6D" w14:textId="77777777" w:rsidR="00392DD8" w:rsidRDefault="00392DD8" w:rsidP="00392DD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C662A">
              <w:rPr>
                <w:b/>
                <w:bCs/>
                <w:sz w:val="24"/>
                <w:szCs w:val="24"/>
              </w:rPr>
              <w:t>Ceribell</w:t>
            </w:r>
            <w:proofErr w:type="spellEnd"/>
            <w:r w:rsidRPr="000C662A">
              <w:rPr>
                <w:b/>
                <w:bCs/>
                <w:sz w:val="24"/>
                <w:szCs w:val="24"/>
              </w:rPr>
              <w:t xml:space="preserve">-Rapid EEG </w:t>
            </w:r>
          </w:p>
          <w:p w14:paraId="41AA9AD8" w14:textId="6560EBE0" w:rsidR="00392DD8" w:rsidRPr="00392DD8" w:rsidRDefault="00392DD8" w:rsidP="00392D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technology</w:t>
            </w:r>
          </w:p>
        </w:tc>
        <w:tc>
          <w:tcPr>
            <w:tcW w:w="2430" w:type="dxa"/>
          </w:tcPr>
          <w:p w14:paraId="3E10062C" w14:textId="77777777" w:rsidR="00392DD8" w:rsidRDefault="00392DD8" w:rsidP="00392D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Neurology</w:t>
            </w:r>
          </w:p>
          <w:p w14:paraId="49032536" w14:textId="07C98980" w:rsidR="00E04B6D" w:rsidRPr="00231955" w:rsidRDefault="00392DD8" w:rsidP="00392DD8">
            <w:pPr>
              <w:rPr>
                <w:b/>
                <w:bCs/>
              </w:rPr>
            </w:pPr>
            <w:r w:rsidRPr="00FF27E4">
              <w:rPr>
                <w:sz w:val="24"/>
                <w:szCs w:val="24"/>
              </w:rPr>
              <w:t>www.ceribell.com</w:t>
            </w:r>
          </w:p>
        </w:tc>
        <w:tc>
          <w:tcPr>
            <w:tcW w:w="1890" w:type="dxa"/>
          </w:tcPr>
          <w:p w14:paraId="18B7732B" w14:textId="77247E73" w:rsidR="00E04B6D" w:rsidRDefault="00392D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075" w:type="dxa"/>
          </w:tcPr>
          <w:p w14:paraId="603F8184" w14:textId="77777777" w:rsidR="00181458" w:rsidRDefault="00181458">
            <w:pPr>
              <w:rPr>
                <w:b/>
                <w:bCs/>
                <w:sz w:val="18"/>
                <w:szCs w:val="18"/>
              </w:rPr>
            </w:pPr>
            <w:r w:rsidRPr="00181458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Sponsor switched</w:t>
            </w:r>
          </w:p>
          <w:p w14:paraId="50C9F756" w14:textId="4853F920" w:rsidR="00E04B6D" w:rsidRPr="00181458" w:rsidRDefault="001814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with previous June date</w:t>
            </w:r>
          </w:p>
        </w:tc>
      </w:tr>
      <w:tr w:rsidR="00E04B6D" w14:paraId="59AC6C4A" w14:textId="77777777" w:rsidTr="00231955">
        <w:tc>
          <w:tcPr>
            <w:tcW w:w="1870" w:type="dxa"/>
          </w:tcPr>
          <w:p w14:paraId="7D95A3B9" w14:textId="77777777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26</w:t>
            </w:r>
          </w:p>
          <w:p w14:paraId="18966D1B" w14:textId="3E6D2E4A" w:rsidR="002374C6" w:rsidRDefault="002374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5DE45E94" w14:textId="7BD0BBC7" w:rsidR="00E04B6D" w:rsidRDefault="00E15D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Kim </w:t>
            </w:r>
            <w:proofErr w:type="spellStart"/>
            <w:r>
              <w:rPr>
                <w:b/>
                <w:bCs/>
                <w:sz w:val="28"/>
                <w:szCs w:val="28"/>
              </w:rPr>
              <w:t>Wyat</w:t>
            </w:r>
            <w:proofErr w:type="spellEnd"/>
            <w:r>
              <w:rPr>
                <w:b/>
                <w:bCs/>
                <w:sz w:val="28"/>
                <w:szCs w:val="28"/>
              </w:rPr>
              <w:t>/BMS</w:t>
            </w:r>
          </w:p>
        </w:tc>
        <w:tc>
          <w:tcPr>
            <w:tcW w:w="2430" w:type="dxa"/>
          </w:tcPr>
          <w:p w14:paraId="1D0D2F55" w14:textId="6F248F33" w:rsidR="00E04B6D" w:rsidRDefault="00E15D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Oncology</w:t>
            </w:r>
          </w:p>
        </w:tc>
        <w:tc>
          <w:tcPr>
            <w:tcW w:w="1890" w:type="dxa"/>
          </w:tcPr>
          <w:p w14:paraId="1DDD8202" w14:textId="29460BB5" w:rsidR="00E04B6D" w:rsidRDefault="00E15D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075" w:type="dxa"/>
          </w:tcPr>
          <w:p w14:paraId="55D14E0F" w14:textId="77777777" w:rsidR="00E04B6D" w:rsidRDefault="00E04B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4B6D" w14:paraId="164CE02B" w14:textId="77777777" w:rsidTr="00231955">
        <w:tc>
          <w:tcPr>
            <w:tcW w:w="1870" w:type="dxa"/>
          </w:tcPr>
          <w:p w14:paraId="46C340BA" w14:textId="7E7EF3ED" w:rsidR="00E04B6D" w:rsidRDefault="00E04B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24</w:t>
            </w:r>
          </w:p>
        </w:tc>
        <w:tc>
          <w:tcPr>
            <w:tcW w:w="2085" w:type="dxa"/>
          </w:tcPr>
          <w:p w14:paraId="31A41856" w14:textId="5D10FD60" w:rsidR="00E04B6D" w:rsidRPr="002374C6" w:rsidRDefault="00B40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Boston Scientific </w:t>
            </w:r>
          </w:p>
          <w:p w14:paraId="408F34C4" w14:textId="6FD53991" w:rsidR="00397E98" w:rsidRDefault="00397E98" w:rsidP="00397E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Cell:  386-341-4799</w:t>
            </w:r>
          </w:p>
          <w:p w14:paraId="1EAD4C13" w14:textId="77777777" w:rsidR="00397E98" w:rsidRDefault="00397E9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Stephen.Smyth@bsci.com</w:t>
            </w:r>
          </w:p>
          <w:p w14:paraId="4B970459" w14:textId="265B7BE8" w:rsidR="00397E98" w:rsidRPr="00397E98" w:rsidRDefault="00397E9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2949CA" w14:textId="77777777" w:rsidR="00E04B6D" w:rsidRDefault="00487C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Watchman</w:t>
            </w:r>
          </w:p>
          <w:p w14:paraId="7B8EAFEE" w14:textId="5FCC19F7" w:rsidR="002374C6" w:rsidRDefault="002374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Cardiology</w:t>
            </w:r>
          </w:p>
        </w:tc>
        <w:tc>
          <w:tcPr>
            <w:tcW w:w="1890" w:type="dxa"/>
          </w:tcPr>
          <w:p w14:paraId="2C00495B" w14:textId="572197BD" w:rsidR="00E04B6D" w:rsidRDefault="00487C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Coastal</w:t>
            </w:r>
            <w:r w:rsidR="007C5D23">
              <w:rPr>
                <w:b/>
                <w:bCs/>
                <w:sz w:val="28"/>
                <w:szCs w:val="28"/>
              </w:rPr>
              <w:t xml:space="preserve"> Raw Bar &amp; Grill</w:t>
            </w:r>
          </w:p>
        </w:tc>
        <w:tc>
          <w:tcPr>
            <w:tcW w:w="1075" w:type="dxa"/>
          </w:tcPr>
          <w:p w14:paraId="220AE055" w14:textId="77777777" w:rsidR="00E04B6D" w:rsidRDefault="00E04B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4B6D" w14:paraId="78047189" w14:textId="77777777" w:rsidTr="00231955">
        <w:tc>
          <w:tcPr>
            <w:tcW w:w="1870" w:type="dxa"/>
          </w:tcPr>
          <w:p w14:paraId="1E408972" w14:textId="5CA63753" w:rsidR="00E04B6D" w:rsidRDefault="00F958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28</w:t>
            </w:r>
          </w:p>
        </w:tc>
        <w:tc>
          <w:tcPr>
            <w:tcW w:w="2085" w:type="dxa"/>
          </w:tcPr>
          <w:p w14:paraId="5C3ADD97" w14:textId="77777777" w:rsidR="00392DD8" w:rsidRPr="00ED722F" w:rsidRDefault="00392DD8" w:rsidP="00392DD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D722F">
              <w:rPr>
                <w:rFonts w:cstheme="minorHAnsi"/>
                <w:b/>
                <w:bCs/>
                <w:sz w:val="16"/>
                <w:szCs w:val="16"/>
              </w:rPr>
              <w:t>Otsuka-</w:t>
            </w:r>
          </w:p>
          <w:p w14:paraId="5953D23B" w14:textId="77777777" w:rsidR="00392DD8" w:rsidRPr="00ED722F" w:rsidRDefault="00392DD8" w:rsidP="00392DD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D722F">
              <w:rPr>
                <w:rFonts w:cstheme="minorHAnsi"/>
                <w:b/>
                <w:bCs/>
                <w:sz w:val="16"/>
                <w:szCs w:val="16"/>
              </w:rPr>
              <w:t>Aaron Emmel, Pharm D</w:t>
            </w:r>
          </w:p>
          <w:tbl>
            <w:tblPr>
              <w:tblW w:w="47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737"/>
            </w:tblGrid>
            <w:tr w:rsidR="00392DD8" w:rsidRPr="00ED722F" w14:paraId="293DE57D" w14:textId="77777777" w:rsidTr="00C0288F">
              <w:trPr>
                <w:tblCellSpacing w:w="0" w:type="dxa"/>
              </w:trPr>
              <w:tc>
                <w:tcPr>
                  <w:tcW w:w="20" w:type="dxa"/>
                  <w:vAlign w:val="bottom"/>
                  <w:hideMark/>
                </w:tcPr>
                <w:p w14:paraId="7FB4FC3E" w14:textId="77777777" w:rsidR="00392DD8" w:rsidRPr="00ED722F" w:rsidRDefault="00392DD8" w:rsidP="00392DD8">
                  <w:pPr>
                    <w:spacing w:line="255" w:lineRule="atLeast"/>
                    <w:rPr>
                      <w:rFonts w:cstheme="minorHAnsi"/>
                      <w:color w:val="373338"/>
                      <w:sz w:val="16"/>
                      <w:szCs w:val="16"/>
                    </w:rPr>
                  </w:pPr>
                  <w:r w:rsidRPr="00ED722F">
                    <w:rPr>
                      <w:rFonts w:cstheme="minorHAnsi"/>
                      <w:noProof/>
                      <w:color w:val="373338"/>
                      <w:sz w:val="16"/>
                      <w:szCs w:val="16"/>
                    </w:rPr>
                    <w:drawing>
                      <wp:anchor distT="0" distB="0" distL="114300" distR="114300" simplePos="0" relativeHeight="251659264" behindDoc="1" locked="0" layoutInCell="1" allowOverlap="1" wp14:anchorId="4699C679" wp14:editId="145FF689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837565</wp:posOffset>
                        </wp:positionV>
                        <wp:extent cx="381000" cy="9525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37" w:type="dxa"/>
                  <w:vAlign w:val="bottom"/>
                  <w:hideMark/>
                </w:tcPr>
                <w:p w14:paraId="5D3DDC6B" w14:textId="77777777" w:rsidR="00392DD8" w:rsidRPr="00ED722F" w:rsidRDefault="00392DD8" w:rsidP="00392DD8">
                  <w:pPr>
                    <w:spacing w:line="255" w:lineRule="atLeast"/>
                    <w:rPr>
                      <w:rFonts w:cstheme="minorHAnsi"/>
                      <w:color w:val="373338"/>
                      <w:sz w:val="16"/>
                      <w:szCs w:val="16"/>
                      <w:lang w:val="fr-FR"/>
                    </w:rPr>
                  </w:pPr>
                  <w:r w:rsidRPr="00ED722F">
                    <w:rPr>
                      <w:rFonts w:cstheme="minorHAnsi"/>
                      <w:color w:val="373338"/>
                      <w:sz w:val="16"/>
                      <w:szCs w:val="16"/>
                      <w:lang w:val="fr-FR"/>
                    </w:rPr>
                    <w:t>Mobile: 904.377.4736</w:t>
                  </w:r>
                  <w:r w:rsidRPr="00ED722F">
                    <w:rPr>
                      <w:rFonts w:cstheme="minorHAnsi"/>
                      <w:color w:val="373338"/>
                      <w:sz w:val="16"/>
                      <w:szCs w:val="16"/>
                      <w:lang w:val="fr-FR"/>
                    </w:rPr>
                    <w:br/>
                  </w:r>
                  <w:hyperlink r:id="rId5" w:history="1">
                    <w:r w:rsidRPr="00ED722F">
                      <w:rPr>
                        <w:rStyle w:val="Hyperlink"/>
                        <w:rFonts w:cstheme="minorHAnsi"/>
                        <w:sz w:val="16"/>
                        <w:szCs w:val="16"/>
                        <w:lang w:val="fr-FR"/>
                      </w:rPr>
                      <w:t>aaron.emmel@otsuka-us.com</w:t>
                    </w:r>
                  </w:hyperlink>
                </w:p>
              </w:tc>
            </w:tr>
          </w:tbl>
          <w:p w14:paraId="2CE59A41" w14:textId="1E856F0F" w:rsidR="00FF27E4" w:rsidRPr="000C662A" w:rsidRDefault="00FF27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7F5B8028" w14:textId="3616498C" w:rsidR="00FF27E4" w:rsidRPr="00392DD8" w:rsidRDefault="00392DD8">
            <w:pPr>
              <w:rPr>
                <w:b/>
                <w:bCs/>
                <w:sz w:val="24"/>
                <w:szCs w:val="24"/>
              </w:rPr>
            </w:pPr>
            <w:r w:rsidRPr="00392DD8">
              <w:rPr>
                <w:b/>
                <w:bCs/>
                <w:sz w:val="24"/>
                <w:szCs w:val="24"/>
              </w:rPr>
              <w:t>Nephrology</w:t>
            </w:r>
          </w:p>
        </w:tc>
        <w:tc>
          <w:tcPr>
            <w:tcW w:w="1890" w:type="dxa"/>
          </w:tcPr>
          <w:p w14:paraId="745088D9" w14:textId="7213A817" w:rsidR="00E04B6D" w:rsidRDefault="00E04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</w:tcPr>
          <w:p w14:paraId="0D81B0DB" w14:textId="77777777" w:rsidR="00070DA2" w:rsidRDefault="00070DA2" w:rsidP="00070D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Sponsor switched</w:t>
            </w:r>
          </w:p>
          <w:p w14:paraId="509ED2A9" w14:textId="2A3C702E" w:rsidR="00E04B6D" w:rsidRDefault="00070DA2" w:rsidP="00070D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from</w:t>
            </w:r>
            <w:r>
              <w:rPr>
                <w:b/>
                <w:bCs/>
                <w:sz w:val="18"/>
                <w:szCs w:val="18"/>
              </w:rPr>
              <w:t xml:space="preserve"> previous </w:t>
            </w:r>
            <w:r>
              <w:rPr>
                <w:b/>
                <w:bCs/>
                <w:sz w:val="18"/>
                <w:szCs w:val="18"/>
              </w:rPr>
              <w:t>March</w:t>
            </w:r>
            <w:r>
              <w:rPr>
                <w:b/>
                <w:bCs/>
                <w:sz w:val="18"/>
                <w:szCs w:val="18"/>
              </w:rPr>
              <w:t xml:space="preserve"> date</w:t>
            </w:r>
          </w:p>
        </w:tc>
      </w:tr>
      <w:tr w:rsidR="002A54F9" w14:paraId="4A68101B" w14:textId="77777777" w:rsidTr="00231955">
        <w:tc>
          <w:tcPr>
            <w:tcW w:w="1870" w:type="dxa"/>
          </w:tcPr>
          <w:p w14:paraId="5D84944C" w14:textId="6159DB1C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 26</w:t>
            </w:r>
          </w:p>
        </w:tc>
        <w:tc>
          <w:tcPr>
            <w:tcW w:w="2085" w:type="dxa"/>
          </w:tcPr>
          <w:p w14:paraId="5FA83E2C" w14:textId="77777777" w:rsidR="002A54F9" w:rsidRPr="00D33872" w:rsidRDefault="002A54F9" w:rsidP="002A54F9">
            <w:pPr>
              <w:rPr>
                <w:b/>
                <w:bCs/>
                <w:sz w:val="24"/>
                <w:szCs w:val="24"/>
              </w:rPr>
            </w:pPr>
            <w:r w:rsidRPr="00D33872">
              <w:rPr>
                <w:b/>
                <w:bCs/>
                <w:sz w:val="24"/>
                <w:szCs w:val="24"/>
              </w:rPr>
              <w:t>Ron Carr-</w:t>
            </w:r>
          </w:p>
          <w:p w14:paraId="423A0771" w14:textId="546603A9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33872">
              <w:rPr>
                <w:b/>
                <w:bCs/>
                <w:sz w:val="24"/>
                <w:szCs w:val="24"/>
              </w:rPr>
              <w:t>Astrazeneca</w:t>
            </w:r>
            <w:proofErr w:type="spellEnd"/>
          </w:p>
        </w:tc>
        <w:tc>
          <w:tcPr>
            <w:tcW w:w="2430" w:type="dxa"/>
          </w:tcPr>
          <w:p w14:paraId="473C601A" w14:textId="7B1E1809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Anemia</w:t>
            </w:r>
          </w:p>
        </w:tc>
        <w:tc>
          <w:tcPr>
            <w:tcW w:w="1890" w:type="dxa"/>
          </w:tcPr>
          <w:p w14:paraId="723FAE6B" w14:textId="3FF04EB4" w:rsidR="002A54F9" w:rsidRDefault="00392DD8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BLAU</w:t>
            </w:r>
          </w:p>
        </w:tc>
        <w:tc>
          <w:tcPr>
            <w:tcW w:w="1075" w:type="dxa"/>
          </w:tcPr>
          <w:p w14:paraId="10132B12" w14:textId="77777777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54F9" w14:paraId="6721DC7E" w14:textId="77777777" w:rsidTr="00231955">
        <w:tc>
          <w:tcPr>
            <w:tcW w:w="1870" w:type="dxa"/>
          </w:tcPr>
          <w:p w14:paraId="153EA8FD" w14:textId="147D52AC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 23</w:t>
            </w:r>
          </w:p>
        </w:tc>
        <w:tc>
          <w:tcPr>
            <w:tcW w:w="2085" w:type="dxa"/>
          </w:tcPr>
          <w:p w14:paraId="1FE5A8D6" w14:textId="24DD7887" w:rsidR="002A54F9" w:rsidRDefault="00ED722F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Janice Kim-</w:t>
            </w:r>
            <w:proofErr w:type="spellStart"/>
            <w:r>
              <w:rPr>
                <w:b/>
                <w:bCs/>
                <w:sz w:val="28"/>
                <w:szCs w:val="28"/>
              </w:rPr>
              <w:t>Medicure</w:t>
            </w:r>
            <w:proofErr w:type="spellEnd"/>
          </w:p>
        </w:tc>
        <w:tc>
          <w:tcPr>
            <w:tcW w:w="2430" w:type="dxa"/>
          </w:tcPr>
          <w:p w14:paraId="6EF0F056" w14:textId="77777777" w:rsidR="00ED722F" w:rsidRPr="00ED722F" w:rsidRDefault="00ED722F" w:rsidP="00ED722F">
            <w:pPr>
              <w:rPr>
                <w:rFonts w:ascii="Arial" w:hAnsi="Arial" w:cs="Arial"/>
                <w:color w:val="595959"/>
                <w:sz w:val="16"/>
                <w:szCs w:val="16"/>
                <w:lang w:val="en-CA" w:eastAsia="en-CA"/>
              </w:rPr>
            </w:pPr>
            <w:r w:rsidRPr="00ED722F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n-CA"/>
              </w:rPr>
              <w:t xml:space="preserve">Janice Kim, PhD </w:t>
            </w:r>
          </w:p>
          <w:p w14:paraId="2C41044F" w14:textId="77777777" w:rsidR="00ED722F" w:rsidRPr="00ED722F" w:rsidRDefault="00ED722F" w:rsidP="00ED722F">
            <w:pPr>
              <w:rPr>
                <w:rFonts w:ascii="Arial" w:hAnsi="Arial" w:cs="Arial"/>
                <w:color w:val="404040"/>
                <w:sz w:val="16"/>
                <w:szCs w:val="16"/>
                <w:lang w:eastAsia="en-CA"/>
              </w:rPr>
            </w:pPr>
            <w:r w:rsidRPr="00ED722F">
              <w:rPr>
                <w:rFonts w:ascii="Arial" w:hAnsi="Arial" w:cs="Arial"/>
                <w:color w:val="404040"/>
                <w:sz w:val="16"/>
                <w:szCs w:val="16"/>
                <w:lang w:eastAsia="en-CA"/>
              </w:rPr>
              <w:t xml:space="preserve">Senior Medical Science Liaison | </w:t>
            </w:r>
            <w:hyperlink r:id="rId6" w:history="1">
              <w:proofErr w:type="spellStart"/>
              <w:r w:rsidRPr="00ED722F">
                <w:rPr>
                  <w:rStyle w:val="Hyperlink"/>
                  <w:rFonts w:ascii="Arial" w:hAnsi="Arial" w:cs="Arial"/>
                  <w:sz w:val="16"/>
                  <w:szCs w:val="16"/>
                  <w:lang w:eastAsia="en-CA"/>
                </w:rPr>
                <w:t>Medicure</w:t>
              </w:r>
              <w:proofErr w:type="spellEnd"/>
              <w:r w:rsidRPr="00ED722F">
                <w:rPr>
                  <w:rStyle w:val="Hyperlink"/>
                  <w:rFonts w:ascii="Arial" w:hAnsi="Arial" w:cs="Arial"/>
                  <w:sz w:val="16"/>
                  <w:szCs w:val="16"/>
                  <w:lang w:eastAsia="en-CA"/>
                </w:rPr>
                <w:t xml:space="preserve"> Inc.</w:t>
              </w:r>
            </w:hyperlink>
            <w:r w:rsidRPr="00ED722F">
              <w:rPr>
                <w:rFonts w:ascii="Arial" w:hAnsi="Arial" w:cs="Arial"/>
                <w:color w:val="262626"/>
                <w:sz w:val="16"/>
                <w:szCs w:val="16"/>
                <w:lang w:eastAsia="en-CA"/>
              </w:rPr>
              <w:t xml:space="preserve"> </w:t>
            </w:r>
          </w:p>
          <w:p w14:paraId="488AD2B0" w14:textId="0FEA6C70" w:rsidR="002A54F9" w:rsidRPr="00ED722F" w:rsidRDefault="00ED722F" w:rsidP="002A54F9">
            <w:pPr>
              <w:rPr>
                <w:rFonts w:ascii="Arial" w:hAnsi="Arial" w:cs="Arial"/>
                <w:color w:val="262626"/>
                <w:sz w:val="16"/>
                <w:szCs w:val="16"/>
                <w:lang w:eastAsia="en-CA"/>
              </w:rPr>
            </w:pPr>
            <w:r w:rsidRPr="00ED722F">
              <w:rPr>
                <w:rFonts w:ascii="Arial" w:hAnsi="Arial" w:cs="Arial"/>
                <w:color w:val="404040"/>
                <w:sz w:val="16"/>
                <w:szCs w:val="16"/>
                <w:lang w:eastAsia="en-CA"/>
              </w:rPr>
              <w:t xml:space="preserve">Cell: 204-230-1488 </w:t>
            </w:r>
            <w:r w:rsidRPr="00ED722F">
              <w:rPr>
                <w:rFonts w:ascii="Arial" w:hAnsi="Arial" w:cs="Arial"/>
                <w:color w:val="262626"/>
                <w:sz w:val="16"/>
                <w:szCs w:val="16"/>
                <w:lang w:eastAsia="en-CA"/>
              </w:rPr>
              <w:t xml:space="preserve">| </w:t>
            </w:r>
            <w:r w:rsidRPr="00ED722F">
              <w:rPr>
                <w:rFonts w:ascii="Arial" w:hAnsi="Arial" w:cs="Arial"/>
                <w:color w:val="404040"/>
                <w:sz w:val="16"/>
                <w:szCs w:val="16"/>
                <w:lang w:eastAsia="en-CA"/>
              </w:rPr>
              <w:t xml:space="preserve">Email: </w:t>
            </w:r>
            <w:hyperlink r:id="rId7" w:history="1">
              <w:r w:rsidRPr="00ED722F">
                <w:rPr>
                  <w:rStyle w:val="Hyperlink"/>
                  <w:rFonts w:ascii="Arial" w:hAnsi="Arial" w:cs="Arial"/>
                  <w:sz w:val="16"/>
                  <w:szCs w:val="16"/>
                  <w:lang w:eastAsia="en-CA"/>
                </w:rPr>
                <w:t>jkim@medicure.com</w:t>
              </w:r>
            </w:hyperlink>
            <w:r w:rsidRPr="00ED722F">
              <w:rPr>
                <w:rFonts w:ascii="Arial" w:hAnsi="Arial" w:cs="Arial"/>
                <w:color w:val="404040"/>
                <w:sz w:val="16"/>
                <w:szCs w:val="16"/>
                <w:lang w:eastAsia="en-CA"/>
              </w:rPr>
              <w:t xml:space="preserve">  </w:t>
            </w:r>
          </w:p>
        </w:tc>
        <w:tc>
          <w:tcPr>
            <w:tcW w:w="1890" w:type="dxa"/>
          </w:tcPr>
          <w:p w14:paraId="10C18594" w14:textId="3DD85C9B" w:rsidR="002A54F9" w:rsidRDefault="00ED722F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075" w:type="dxa"/>
          </w:tcPr>
          <w:p w14:paraId="6B2E37DC" w14:textId="77777777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FFC" w14:paraId="12D5C38C" w14:textId="77777777" w:rsidTr="00231955">
        <w:tc>
          <w:tcPr>
            <w:tcW w:w="1870" w:type="dxa"/>
          </w:tcPr>
          <w:p w14:paraId="04737871" w14:textId="1EE7F0D9" w:rsidR="00B12FFC" w:rsidRPr="00CC52D6" w:rsidRDefault="00B12FFC" w:rsidP="002A54F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C52D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C52D6" w:rsidRPr="00CC52D6">
              <w:rPr>
                <w:b/>
                <w:bCs/>
                <w:color w:val="FF0000"/>
                <w:sz w:val="28"/>
                <w:szCs w:val="28"/>
              </w:rPr>
              <w:t xml:space="preserve">Sat. </w:t>
            </w:r>
            <w:r w:rsidRPr="00CC52D6">
              <w:rPr>
                <w:b/>
                <w:bCs/>
                <w:color w:val="FF0000"/>
                <w:sz w:val="28"/>
                <w:szCs w:val="28"/>
              </w:rPr>
              <w:t>Sept.</w:t>
            </w:r>
            <w:r w:rsidR="00734108" w:rsidRPr="00CC52D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F763D" w:rsidRPr="00CC52D6">
              <w:rPr>
                <w:b/>
                <w:bCs/>
                <w:color w:val="FF0000"/>
                <w:sz w:val="28"/>
                <w:szCs w:val="28"/>
              </w:rPr>
              <w:t>18</w:t>
            </w:r>
            <w:r w:rsidR="00734108" w:rsidRPr="00CC52D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5203508F" w14:textId="5DAA7896" w:rsidR="00CC52D6" w:rsidRPr="00CC52D6" w:rsidRDefault="00CC52D6" w:rsidP="002A54F9">
            <w:pPr>
              <w:rPr>
                <w:b/>
                <w:bCs/>
                <w:sz w:val="20"/>
                <w:szCs w:val="20"/>
              </w:rPr>
            </w:pPr>
            <w:r w:rsidRPr="00CC52D6">
              <w:rPr>
                <w:b/>
                <w:bCs/>
                <w:color w:val="FF0000"/>
                <w:sz w:val="20"/>
                <w:szCs w:val="20"/>
              </w:rPr>
              <w:t>SAVE the Date!</w:t>
            </w:r>
            <w:r w:rsidR="00ED722F">
              <w:rPr>
                <w:b/>
                <w:bCs/>
                <w:color w:val="FF0000"/>
                <w:sz w:val="20"/>
                <w:szCs w:val="20"/>
              </w:rPr>
              <w:t xml:space="preserve">          0800-1600</w:t>
            </w:r>
          </w:p>
        </w:tc>
        <w:tc>
          <w:tcPr>
            <w:tcW w:w="2085" w:type="dxa"/>
          </w:tcPr>
          <w:p w14:paraId="64366799" w14:textId="50DBA22A" w:rsidR="00B12FFC" w:rsidRPr="00910CD6" w:rsidRDefault="00B12FFC" w:rsidP="002A54F9">
            <w:pPr>
              <w:rPr>
                <w:b/>
                <w:bCs/>
                <w:sz w:val="24"/>
                <w:szCs w:val="24"/>
              </w:rPr>
            </w:pPr>
            <w:r w:rsidRPr="00910CD6">
              <w:rPr>
                <w:b/>
                <w:bCs/>
                <w:color w:val="FF0000"/>
                <w:sz w:val="24"/>
                <w:szCs w:val="24"/>
              </w:rPr>
              <w:t>ANNUAL CE DAY @ UCF</w:t>
            </w:r>
            <w:r w:rsidR="00CC52D6">
              <w:rPr>
                <w:b/>
                <w:bCs/>
                <w:color w:val="FF0000"/>
                <w:sz w:val="24"/>
                <w:szCs w:val="24"/>
              </w:rPr>
              <w:t>- Daytona campus</w:t>
            </w:r>
          </w:p>
        </w:tc>
        <w:tc>
          <w:tcPr>
            <w:tcW w:w="2430" w:type="dxa"/>
          </w:tcPr>
          <w:p w14:paraId="163136C5" w14:textId="25DF117A" w:rsidR="00B12FFC" w:rsidRPr="007F763D" w:rsidRDefault="00CC52D6" w:rsidP="002A5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Planned- </w:t>
            </w:r>
            <w:r w:rsidR="007F763D" w:rsidRPr="00CC52D6">
              <w:rPr>
                <w:b/>
                <w:bCs/>
                <w:color w:val="FF0000"/>
                <w:sz w:val="16"/>
                <w:szCs w:val="16"/>
              </w:rPr>
              <w:t>Lightning Rounds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7F763D" w:rsidRPr="00CC52D6">
              <w:rPr>
                <w:b/>
                <w:bCs/>
                <w:color w:val="FF0000"/>
                <w:sz w:val="16"/>
                <w:szCs w:val="16"/>
              </w:rPr>
              <w:t>Human Trafficking, Active Shooter, HIV update, Covid-19 Dx &amp; Tx,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7F763D" w:rsidRPr="00CC52D6">
              <w:rPr>
                <w:b/>
                <w:bCs/>
                <w:color w:val="FF0000"/>
                <w:sz w:val="16"/>
                <w:szCs w:val="16"/>
              </w:rPr>
              <w:t>&amp; more!</w:t>
            </w:r>
          </w:p>
        </w:tc>
        <w:tc>
          <w:tcPr>
            <w:tcW w:w="1890" w:type="dxa"/>
          </w:tcPr>
          <w:p w14:paraId="790EE367" w14:textId="1847943C" w:rsidR="00B12FFC" w:rsidRDefault="00B12FFC" w:rsidP="002A54F9">
            <w:pPr>
              <w:rPr>
                <w:b/>
                <w:bCs/>
                <w:sz w:val="28"/>
                <w:szCs w:val="28"/>
              </w:rPr>
            </w:pPr>
            <w:r w:rsidRPr="00CC52D6">
              <w:rPr>
                <w:b/>
                <w:bCs/>
                <w:color w:val="FF0000"/>
                <w:sz w:val="28"/>
                <w:szCs w:val="28"/>
              </w:rPr>
              <w:t>UCF Classroom</w:t>
            </w:r>
            <w:r w:rsidR="00CC52D6" w:rsidRPr="00CC52D6">
              <w:rPr>
                <w:b/>
                <w:bCs/>
                <w:color w:val="FF0000"/>
                <w:sz w:val="28"/>
                <w:szCs w:val="28"/>
              </w:rPr>
              <w:t>-</w:t>
            </w:r>
            <w:r w:rsidR="00CC52D6" w:rsidRPr="00CC52D6">
              <w:rPr>
                <w:b/>
                <w:bCs/>
                <w:color w:val="FF0000"/>
                <w:sz w:val="16"/>
                <w:szCs w:val="16"/>
              </w:rPr>
              <w:t>TBD</w:t>
            </w:r>
          </w:p>
        </w:tc>
        <w:tc>
          <w:tcPr>
            <w:tcW w:w="1075" w:type="dxa"/>
          </w:tcPr>
          <w:p w14:paraId="4B36DD54" w14:textId="77777777" w:rsidR="00B12FFC" w:rsidRDefault="00B12FFC" w:rsidP="002A5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54F9" w14:paraId="39395AA2" w14:textId="77777777" w:rsidTr="00231955">
        <w:tc>
          <w:tcPr>
            <w:tcW w:w="1870" w:type="dxa"/>
          </w:tcPr>
          <w:p w14:paraId="1914CB6E" w14:textId="4F8C9C3E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27</w:t>
            </w:r>
          </w:p>
        </w:tc>
        <w:tc>
          <w:tcPr>
            <w:tcW w:w="2085" w:type="dxa"/>
          </w:tcPr>
          <w:p w14:paraId="4DCD05E4" w14:textId="0CE2B7BE" w:rsidR="00B12FFC" w:rsidRDefault="00EE326C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?</w:t>
            </w:r>
            <w:r w:rsidR="007F763D">
              <w:rPr>
                <w:b/>
                <w:bCs/>
                <w:sz w:val="20"/>
                <w:szCs w:val="20"/>
                <w:highlight w:val="yellow"/>
              </w:rPr>
              <w:t>Psych/mental health</w:t>
            </w:r>
          </w:p>
        </w:tc>
        <w:tc>
          <w:tcPr>
            <w:tcW w:w="2430" w:type="dxa"/>
          </w:tcPr>
          <w:p w14:paraId="4D67C7E1" w14:textId="372F5E41" w:rsidR="002A54F9" w:rsidRDefault="00CA0999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TBD</w:t>
            </w:r>
            <w:r w:rsidR="00EE326C">
              <w:rPr>
                <w:b/>
                <w:bCs/>
                <w:sz w:val="28"/>
                <w:szCs w:val="28"/>
              </w:rPr>
              <w:t xml:space="preserve"> </w:t>
            </w:r>
            <w:r w:rsidR="00EE326C" w:rsidRPr="00EE326C">
              <w:rPr>
                <w:b/>
                <w:bCs/>
                <w:sz w:val="20"/>
                <w:szCs w:val="20"/>
              </w:rPr>
              <w:t>(</w:t>
            </w:r>
            <w:r w:rsidR="00EE326C" w:rsidRPr="00EE326C">
              <w:rPr>
                <w:b/>
                <w:bCs/>
                <w:sz w:val="20"/>
                <w:szCs w:val="20"/>
                <w:highlight w:val="yellow"/>
              </w:rPr>
              <w:t>Ariana G.)</w:t>
            </w:r>
          </w:p>
        </w:tc>
        <w:tc>
          <w:tcPr>
            <w:tcW w:w="1890" w:type="dxa"/>
          </w:tcPr>
          <w:p w14:paraId="216BEA97" w14:textId="67E5F594" w:rsidR="002A54F9" w:rsidRDefault="00EE326C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075" w:type="dxa"/>
          </w:tcPr>
          <w:p w14:paraId="44137341" w14:textId="77777777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54F9" w14:paraId="5C4D39B2" w14:textId="77777777" w:rsidTr="00231955">
        <w:tc>
          <w:tcPr>
            <w:tcW w:w="1870" w:type="dxa"/>
          </w:tcPr>
          <w:p w14:paraId="6856C068" w14:textId="5A25C265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25</w:t>
            </w:r>
          </w:p>
        </w:tc>
        <w:tc>
          <w:tcPr>
            <w:tcW w:w="2085" w:type="dxa"/>
          </w:tcPr>
          <w:p w14:paraId="29508ABB" w14:textId="77777777" w:rsidR="00FC1D44" w:rsidRDefault="00FC1D44" w:rsidP="002A54F9">
            <w:pPr>
              <w:rPr>
                <w:b/>
                <w:bCs/>
                <w:sz w:val="24"/>
                <w:szCs w:val="24"/>
              </w:rPr>
            </w:pPr>
            <w:r w:rsidRPr="00FC1D44">
              <w:rPr>
                <w:b/>
                <w:bCs/>
                <w:sz w:val="24"/>
                <w:szCs w:val="24"/>
              </w:rPr>
              <w:t>Rick Breitenstein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14:paraId="63204187" w14:textId="3A1A91A7" w:rsidR="002A54F9" w:rsidRPr="00FC1D44" w:rsidRDefault="00FC1D44" w:rsidP="002A54F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1D44">
              <w:rPr>
                <w:b/>
                <w:bCs/>
                <w:sz w:val="24"/>
                <w:szCs w:val="24"/>
              </w:rPr>
              <w:t>Akcea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Therapeutics</w:t>
            </w:r>
          </w:p>
        </w:tc>
        <w:tc>
          <w:tcPr>
            <w:tcW w:w="2430" w:type="dxa"/>
          </w:tcPr>
          <w:p w14:paraId="677EB986" w14:textId="48445364" w:rsidR="002A54F9" w:rsidRDefault="00FC1D44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Amyloidosis(?)</w:t>
            </w:r>
          </w:p>
        </w:tc>
        <w:tc>
          <w:tcPr>
            <w:tcW w:w="1890" w:type="dxa"/>
          </w:tcPr>
          <w:p w14:paraId="03A02F96" w14:textId="1385FB9C" w:rsidR="002A54F9" w:rsidRDefault="00FC1D44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075" w:type="dxa"/>
          </w:tcPr>
          <w:p w14:paraId="334E422B" w14:textId="77777777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54F9" w14:paraId="1A62D899" w14:textId="77777777" w:rsidTr="00231955">
        <w:tc>
          <w:tcPr>
            <w:tcW w:w="1870" w:type="dxa"/>
          </w:tcPr>
          <w:p w14:paraId="19AB45D9" w14:textId="6837A32F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</w:t>
            </w:r>
            <w:r w:rsidR="00B12FFC">
              <w:rPr>
                <w:b/>
                <w:bCs/>
                <w:sz w:val="28"/>
                <w:szCs w:val="28"/>
              </w:rPr>
              <w:t>- (</w:t>
            </w:r>
            <w:r>
              <w:rPr>
                <w:b/>
                <w:bCs/>
                <w:sz w:val="28"/>
                <w:szCs w:val="28"/>
              </w:rPr>
              <w:t>move to Dec.)</w:t>
            </w:r>
          </w:p>
        </w:tc>
        <w:tc>
          <w:tcPr>
            <w:tcW w:w="2085" w:type="dxa"/>
          </w:tcPr>
          <w:p w14:paraId="5AA343B0" w14:textId="6EDC5167" w:rsidR="002A54F9" w:rsidRPr="00ED722F" w:rsidRDefault="00B12FFC" w:rsidP="002A54F9">
            <w:pPr>
              <w:rPr>
                <w:b/>
                <w:bCs/>
                <w:sz w:val="24"/>
                <w:szCs w:val="24"/>
              </w:rPr>
            </w:pPr>
            <w:r w:rsidRPr="00ED722F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2BCD43" wp14:editId="5FB1C024">
                  <wp:extent cx="866775" cy="7448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urkey-with-pilgrim-hat-vector-f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51" cy="75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44689712" w14:textId="3997EBE0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 w:rsidRPr="0006130F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Happy Thanksgiving! </w:t>
            </w:r>
            <w:r>
              <w:rPr>
                <w:b/>
                <w:bCs/>
                <w:sz w:val="28"/>
                <w:szCs w:val="28"/>
              </w:rPr>
              <w:t>11/25/2021</w:t>
            </w:r>
          </w:p>
        </w:tc>
        <w:tc>
          <w:tcPr>
            <w:tcW w:w="1890" w:type="dxa"/>
          </w:tcPr>
          <w:p w14:paraId="7B786919" w14:textId="77777777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</w:tcPr>
          <w:p w14:paraId="5564E2EF" w14:textId="77777777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54F9" w14:paraId="07241170" w14:textId="77777777" w:rsidTr="00DB3360">
        <w:trPr>
          <w:trHeight w:val="773"/>
        </w:trPr>
        <w:tc>
          <w:tcPr>
            <w:tcW w:w="1870" w:type="dxa"/>
          </w:tcPr>
          <w:p w14:paraId="5D1C1D07" w14:textId="1D432A07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 6</w:t>
            </w:r>
          </w:p>
        </w:tc>
        <w:tc>
          <w:tcPr>
            <w:tcW w:w="2085" w:type="dxa"/>
          </w:tcPr>
          <w:p w14:paraId="66188379" w14:textId="77777777" w:rsidR="00181458" w:rsidRDefault="00910CD6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?</w:t>
            </w:r>
          </w:p>
          <w:p w14:paraId="1A927F45" w14:textId="5578B364" w:rsidR="00B12FFC" w:rsidRDefault="00181458" w:rsidP="002A5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Need sponsor</w:t>
            </w:r>
          </w:p>
        </w:tc>
        <w:tc>
          <w:tcPr>
            <w:tcW w:w="2430" w:type="dxa"/>
          </w:tcPr>
          <w:p w14:paraId="012938DC" w14:textId="7223F4C3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  <w:r w:rsidRPr="0006130F">
              <w:rPr>
                <w:b/>
                <w:bCs/>
                <w:color w:val="00B050"/>
                <w:sz w:val="28"/>
                <w:szCs w:val="28"/>
              </w:rPr>
              <w:t>Christmas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6130F">
              <w:rPr>
                <w:b/>
                <w:bCs/>
                <w:color w:val="FF0000"/>
                <w:sz w:val="28"/>
                <w:szCs w:val="28"/>
              </w:rPr>
              <w:t>party</w:t>
            </w:r>
          </w:p>
        </w:tc>
        <w:tc>
          <w:tcPr>
            <w:tcW w:w="1890" w:type="dxa"/>
          </w:tcPr>
          <w:p w14:paraId="25770BA4" w14:textId="19183CC4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</w:tcPr>
          <w:p w14:paraId="63066380" w14:textId="77777777" w:rsidR="002A54F9" w:rsidRDefault="002A54F9" w:rsidP="002A54F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823C1F0" w14:textId="175E60B5" w:rsidR="00E04B6D" w:rsidRPr="007F763D" w:rsidRDefault="007F763D" w:rsidP="00B12FFC">
      <w:pPr>
        <w:rPr>
          <w:b/>
          <w:bCs/>
          <w:sz w:val="20"/>
          <w:szCs w:val="20"/>
        </w:rPr>
      </w:pPr>
      <w:r w:rsidRPr="007F763D">
        <w:rPr>
          <w:b/>
          <w:bCs/>
          <w:sz w:val="20"/>
          <w:szCs w:val="20"/>
        </w:rPr>
        <w:t>Please be aware, all topics and venues are subject to change due to sponsor changes and budgets!</w:t>
      </w:r>
    </w:p>
    <w:sectPr w:rsidR="00E04B6D" w:rsidRPr="007F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D"/>
    <w:rsid w:val="0006130F"/>
    <w:rsid w:val="00070DA2"/>
    <w:rsid w:val="00072A57"/>
    <w:rsid w:val="000C662A"/>
    <w:rsid w:val="00181458"/>
    <w:rsid w:val="001D3662"/>
    <w:rsid w:val="00231955"/>
    <w:rsid w:val="002374C6"/>
    <w:rsid w:val="002A54F9"/>
    <w:rsid w:val="003465B9"/>
    <w:rsid w:val="00370470"/>
    <w:rsid w:val="00392DD8"/>
    <w:rsid w:val="00397E98"/>
    <w:rsid w:val="003F6C1E"/>
    <w:rsid w:val="00487CBA"/>
    <w:rsid w:val="00734108"/>
    <w:rsid w:val="00752681"/>
    <w:rsid w:val="007C5D23"/>
    <w:rsid w:val="007F763D"/>
    <w:rsid w:val="00910CD6"/>
    <w:rsid w:val="00B12FFC"/>
    <w:rsid w:val="00B407E5"/>
    <w:rsid w:val="00CA0999"/>
    <w:rsid w:val="00CC52D6"/>
    <w:rsid w:val="00D33872"/>
    <w:rsid w:val="00D508DE"/>
    <w:rsid w:val="00DB3360"/>
    <w:rsid w:val="00E04B6D"/>
    <w:rsid w:val="00E15D63"/>
    <w:rsid w:val="00ED722F"/>
    <w:rsid w:val="00EE2544"/>
    <w:rsid w:val="00EE326C"/>
    <w:rsid w:val="00F95804"/>
    <w:rsid w:val="00FC1D44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D4B6"/>
  <w15:chartTrackingRefBased/>
  <w15:docId w15:val="{D87C032D-B91D-49B5-B79A-5A96791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9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kim@medicu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cure-web.cisco.com/1LsZS2uJ8NSflstUqfWVpTxVsSs5P8fe7cXNxspuZQiUU2fVTeFsYJhR4Hpob3I_NU3U2rvSaRCQwFe-lekCm9MJPWEaUJDyJ5XttTjmUMo7Qz2RvBXWeAIKaT3JUrrwAgopnNXj0aOsqIdyoKEwKPzlkI_mOn6Fck2NaUwM2hvTmZJsIZjp26iGuAcr9zQIqeX28yWCAd9MgdinlPuLMJDmkGBYDGzp6h3H7y86z0SvtoHxHpww1yOKwpevianh2wIkSMs87pxVonEw1He8D18iTUGFPBKH4wUhJFYrA-tjkOp3DHZtT7fzSjCdQhM-dK2nkbw66u6l0PcDqt089VZ0Eg2xA0JHwIq4GyAtR0UAMz3pd3yUXCSyJZXT2QRhJXwoKurSCmY-e-sjwFe6TvPBLmh2F_JDVwuckApULK_Y/http%3A%2F%2Fwww.medicure.com%2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aron.emmel@otsuka-u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dfreephotos.com/vector-images/turkey-with-pilgrim-hat-vector-file.p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DiChiara, Debra</dc:creator>
  <cp:keywords/>
  <dc:description/>
  <cp:lastModifiedBy>DiChiara, Debra</cp:lastModifiedBy>
  <cp:revision>31</cp:revision>
  <dcterms:created xsi:type="dcterms:W3CDTF">2020-10-13T12:14:00Z</dcterms:created>
  <dcterms:modified xsi:type="dcterms:W3CDTF">2021-02-26T20:06:00Z</dcterms:modified>
</cp:coreProperties>
</file>