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CA4D" w14:textId="77777777" w:rsidR="00271077" w:rsidRPr="00860D29" w:rsidRDefault="00271077" w:rsidP="00271077">
      <w:pPr>
        <w:jc w:val="center"/>
        <w:rPr>
          <w:b/>
          <w:sz w:val="28"/>
          <w:szCs w:val="28"/>
        </w:rPr>
      </w:pPr>
      <w:r w:rsidRPr="00860D29">
        <w:rPr>
          <w:b/>
          <w:sz w:val="28"/>
          <w:szCs w:val="28"/>
        </w:rPr>
        <w:t>New Jersey Palliative Care APN Consortium</w:t>
      </w:r>
    </w:p>
    <w:p w14:paraId="3E2DADAF" w14:textId="77777777" w:rsidR="00271077" w:rsidRPr="00860D29" w:rsidRDefault="00271077" w:rsidP="00271077">
      <w:pPr>
        <w:jc w:val="center"/>
        <w:rPr>
          <w:sz w:val="28"/>
          <w:szCs w:val="28"/>
        </w:rPr>
      </w:pPr>
      <w:r w:rsidRPr="00860D29">
        <w:rPr>
          <w:sz w:val="28"/>
          <w:szCs w:val="28"/>
        </w:rPr>
        <w:t>Agenda</w:t>
      </w:r>
    </w:p>
    <w:p w14:paraId="646E3C64" w14:textId="4699D57D" w:rsidR="00271077" w:rsidRDefault="00B34E81" w:rsidP="00271077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20,</w:t>
      </w:r>
      <w:r w:rsidR="0027107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271077">
        <w:rPr>
          <w:sz w:val="28"/>
          <w:szCs w:val="28"/>
        </w:rPr>
        <w:t xml:space="preserve">, </w:t>
      </w:r>
      <w:r w:rsidR="00271077" w:rsidRPr="00860D29">
        <w:rPr>
          <w:sz w:val="28"/>
          <w:szCs w:val="28"/>
        </w:rPr>
        <w:t>1</w:t>
      </w:r>
      <w:r w:rsidR="00271077">
        <w:rPr>
          <w:sz w:val="28"/>
          <w:szCs w:val="28"/>
        </w:rPr>
        <w:t>2</w:t>
      </w:r>
      <w:r w:rsidR="00271077" w:rsidRPr="00860D29">
        <w:rPr>
          <w:sz w:val="28"/>
          <w:szCs w:val="28"/>
        </w:rPr>
        <w:t xml:space="preserve"> </w:t>
      </w:r>
      <w:r w:rsidR="005F5EB3">
        <w:rPr>
          <w:sz w:val="28"/>
          <w:szCs w:val="28"/>
        </w:rPr>
        <w:t>p</w:t>
      </w:r>
      <w:r w:rsidR="00271077" w:rsidRPr="00860D29">
        <w:rPr>
          <w:sz w:val="28"/>
          <w:szCs w:val="28"/>
        </w:rPr>
        <w:t xml:space="preserve">m- </w:t>
      </w:r>
      <w:r w:rsidR="005F5EB3">
        <w:rPr>
          <w:sz w:val="28"/>
          <w:szCs w:val="28"/>
        </w:rPr>
        <w:t>1</w:t>
      </w:r>
      <w:r w:rsidR="00271077" w:rsidRPr="00860D29">
        <w:rPr>
          <w:sz w:val="28"/>
          <w:szCs w:val="28"/>
        </w:rPr>
        <w:t xml:space="preserve"> pm</w:t>
      </w:r>
    </w:p>
    <w:p w14:paraId="7583F0F8" w14:textId="376B15D3" w:rsidR="00271077" w:rsidRPr="00860D29" w:rsidRDefault="00271077" w:rsidP="00271077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740FB772" w14:textId="77777777" w:rsidR="00271077" w:rsidRDefault="00271077" w:rsidP="0027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077" w14:paraId="274CB7C5" w14:textId="77777777" w:rsidTr="008725A8">
        <w:trPr>
          <w:trHeight w:val="512"/>
        </w:trPr>
        <w:tc>
          <w:tcPr>
            <w:tcW w:w="4675" w:type="dxa"/>
          </w:tcPr>
          <w:p w14:paraId="19FD7891" w14:textId="77777777" w:rsidR="00271077" w:rsidRPr="00860D29" w:rsidRDefault="00271077" w:rsidP="008725A8">
            <w:pPr>
              <w:rPr>
                <w:b/>
              </w:rPr>
            </w:pPr>
            <w:r w:rsidRPr="00860D29">
              <w:rPr>
                <w:b/>
              </w:rPr>
              <w:t>Discussion:</w:t>
            </w:r>
          </w:p>
        </w:tc>
        <w:tc>
          <w:tcPr>
            <w:tcW w:w="4675" w:type="dxa"/>
          </w:tcPr>
          <w:p w14:paraId="2C0718BC" w14:textId="77777777" w:rsidR="00271077" w:rsidRPr="00860D29" w:rsidRDefault="00271077" w:rsidP="008725A8">
            <w:pPr>
              <w:rPr>
                <w:b/>
              </w:rPr>
            </w:pPr>
            <w:r w:rsidRPr="00860D29">
              <w:rPr>
                <w:b/>
              </w:rPr>
              <w:t>Leader:</w:t>
            </w:r>
          </w:p>
        </w:tc>
      </w:tr>
      <w:tr w:rsidR="00271077" w14:paraId="51BAA90C" w14:textId="77777777" w:rsidTr="008725A8">
        <w:tc>
          <w:tcPr>
            <w:tcW w:w="4675" w:type="dxa"/>
          </w:tcPr>
          <w:p w14:paraId="4532C161" w14:textId="692831F2" w:rsidR="00F83111" w:rsidRDefault="00271077" w:rsidP="00F83111">
            <w:pPr>
              <w:pStyle w:val="ListParagraph"/>
            </w:pPr>
            <w:r>
              <w:t>Welcome</w:t>
            </w:r>
            <w:r w:rsidR="00F83111">
              <w:t xml:space="preserve">/Intention </w:t>
            </w:r>
          </w:p>
        </w:tc>
        <w:tc>
          <w:tcPr>
            <w:tcW w:w="4675" w:type="dxa"/>
          </w:tcPr>
          <w:p w14:paraId="473184A6" w14:textId="7802B8AB" w:rsidR="00271077" w:rsidRDefault="00B34E81" w:rsidP="008725A8">
            <w:r>
              <w:t xml:space="preserve">Yusimi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</w:tc>
      </w:tr>
      <w:tr w:rsidR="00271077" w14:paraId="2B193C8A" w14:textId="77777777" w:rsidTr="008725A8">
        <w:tc>
          <w:tcPr>
            <w:tcW w:w="4675" w:type="dxa"/>
          </w:tcPr>
          <w:p w14:paraId="00F41BE9" w14:textId="0024E880" w:rsidR="00271077" w:rsidRDefault="00271077" w:rsidP="008725A8">
            <w:pPr>
              <w:pStyle w:val="ListParagraph"/>
            </w:pPr>
            <w:r>
              <w:t>Approval of minute</w:t>
            </w:r>
            <w:r w:rsidR="00B34E81">
              <w:t>s 12/5/2020</w:t>
            </w:r>
          </w:p>
        </w:tc>
        <w:tc>
          <w:tcPr>
            <w:tcW w:w="4675" w:type="dxa"/>
          </w:tcPr>
          <w:p w14:paraId="2FDF785C" w14:textId="05D297E4" w:rsidR="00271077" w:rsidRDefault="00271077" w:rsidP="008725A8"/>
        </w:tc>
      </w:tr>
      <w:tr w:rsidR="005F4788" w14:paraId="3CAB82B2" w14:textId="77777777" w:rsidTr="008725A8">
        <w:tc>
          <w:tcPr>
            <w:tcW w:w="4675" w:type="dxa"/>
          </w:tcPr>
          <w:p w14:paraId="0ACDBF48" w14:textId="409EA18E" w:rsidR="00FF666F" w:rsidRDefault="00FF666F" w:rsidP="008725A8">
            <w:pPr>
              <w:pStyle w:val="ListParagraph"/>
            </w:pPr>
            <w:bookmarkStart w:id="0" w:name="_Hlk64373805"/>
            <w:r>
              <w:t>Bylaws: Vote and membership</w:t>
            </w:r>
          </w:p>
          <w:p w14:paraId="0D6148EF" w14:textId="0DB37348" w:rsidR="005F4788" w:rsidRDefault="00FF666F" w:rsidP="008725A8">
            <w:pPr>
              <w:pStyle w:val="ListParagraph"/>
            </w:pPr>
            <w:r>
              <w:t>Non-profit status</w:t>
            </w:r>
            <w:bookmarkEnd w:id="0"/>
          </w:p>
        </w:tc>
        <w:tc>
          <w:tcPr>
            <w:tcW w:w="4675" w:type="dxa"/>
          </w:tcPr>
          <w:p w14:paraId="6837B870" w14:textId="137C666E" w:rsidR="005F4788" w:rsidRDefault="00FF666F" w:rsidP="008725A8">
            <w:r>
              <w:t xml:space="preserve">Yusimi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</w:tc>
      </w:tr>
      <w:tr w:rsidR="00B34E81" w14:paraId="480F2D48" w14:textId="77777777" w:rsidTr="008725A8">
        <w:tc>
          <w:tcPr>
            <w:tcW w:w="4675" w:type="dxa"/>
          </w:tcPr>
          <w:p w14:paraId="05C1EAF7" w14:textId="77777777" w:rsidR="00B34E81" w:rsidRDefault="00B34E81" w:rsidP="008725A8">
            <w:pPr>
              <w:pStyle w:val="ListParagraph"/>
            </w:pPr>
            <w:r>
              <w:t>Goals 2021</w:t>
            </w:r>
          </w:p>
          <w:p w14:paraId="47084F1A" w14:textId="7B5FC62A" w:rsidR="00A649A6" w:rsidRDefault="00A649A6" w:rsidP="008725A8">
            <w:pPr>
              <w:pStyle w:val="ListParagraph"/>
            </w:pPr>
            <w:r>
              <w:t>ELNEC APRN program on ENP</w:t>
            </w:r>
          </w:p>
        </w:tc>
        <w:tc>
          <w:tcPr>
            <w:tcW w:w="4675" w:type="dxa"/>
          </w:tcPr>
          <w:p w14:paraId="1CD9A7A6" w14:textId="77777777" w:rsidR="00B34E81" w:rsidRDefault="00B34E81" w:rsidP="008725A8">
            <w:r>
              <w:t xml:space="preserve">Yusimi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  <w:p w14:paraId="24CF8432" w14:textId="15117066" w:rsidR="00A649A6" w:rsidRDefault="00A649A6" w:rsidP="008725A8">
            <w:r>
              <w:t>Yusimi and Ellen</w:t>
            </w:r>
          </w:p>
        </w:tc>
      </w:tr>
      <w:tr w:rsidR="00271077" w14:paraId="6F97A2D0" w14:textId="77777777" w:rsidTr="008725A8">
        <w:tc>
          <w:tcPr>
            <w:tcW w:w="4675" w:type="dxa"/>
          </w:tcPr>
          <w:p w14:paraId="02343452" w14:textId="4ED9D0E9" w:rsidR="00271077" w:rsidRDefault="005F4788" w:rsidP="005F4788">
            <w:pPr>
              <w:ind w:left="360"/>
            </w:pPr>
            <w:bookmarkStart w:id="1" w:name="_Hlk64374861"/>
            <w:r>
              <w:t xml:space="preserve">       </w:t>
            </w:r>
            <w:r w:rsidR="00271077">
              <w:t>VP Reports</w:t>
            </w:r>
          </w:p>
          <w:p w14:paraId="27C7CFC5" w14:textId="77777777" w:rsidR="00271077" w:rsidRDefault="00271077" w:rsidP="008725A8">
            <w:pPr>
              <w:pStyle w:val="ListParagraph"/>
            </w:pPr>
            <w:r>
              <w:t>Secretary</w:t>
            </w:r>
          </w:p>
          <w:p w14:paraId="377A8D93" w14:textId="77777777" w:rsidR="00271077" w:rsidRDefault="00271077" w:rsidP="008725A8">
            <w:pPr>
              <w:pStyle w:val="ListParagraph"/>
            </w:pPr>
            <w:r>
              <w:t>Treasurer</w:t>
            </w:r>
          </w:p>
          <w:p w14:paraId="739620CB" w14:textId="77777777" w:rsidR="00271077" w:rsidRDefault="00271077" w:rsidP="008725A8">
            <w:pPr>
              <w:pStyle w:val="ListParagraph"/>
            </w:pPr>
            <w:r>
              <w:t>Education</w:t>
            </w:r>
          </w:p>
          <w:p w14:paraId="617512EA" w14:textId="77777777" w:rsidR="00271077" w:rsidRDefault="00271077" w:rsidP="008725A8">
            <w:pPr>
              <w:pStyle w:val="ListParagraph"/>
            </w:pPr>
            <w:r>
              <w:t>Community, Legislation, Health policy</w:t>
            </w:r>
          </w:p>
          <w:p w14:paraId="63638EEC" w14:textId="77777777" w:rsidR="00271077" w:rsidRDefault="00271077" w:rsidP="008725A8">
            <w:pPr>
              <w:pStyle w:val="ListParagraph"/>
            </w:pPr>
            <w:r>
              <w:t>Technology</w:t>
            </w:r>
          </w:p>
        </w:tc>
        <w:tc>
          <w:tcPr>
            <w:tcW w:w="4675" w:type="dxa"/>
          </w:tcPr>
          <w:p w14:paraId="7D6ECD7F" w14:textId="77777777" w:rsidR="00271077" w:rsidRDefault="00271077" w:rsidP="008725A8"/>
          <w:p w14:paraId="442C33AA" w14:textId="77777777" w:rsidR="00271077" w:rsidRDefault="00271077" w:rsidP="008725A8">
            <w:r>
              <w:t xml:space="preserve">Nancy Reyes/Leslie </w:t>
            </w:r>
            <w:proofErr w:type="spellStart"/>
            <w:r>
              <w:t>Esmail</w:t>
            </w:r>
            <w:proofErr w:type="spellEnd"/>
          </w:p>
          <w:p w14:paraId="71001279" w14:textId="6A637B44" w:rsidR="00271077" w:rsidRDefault="00271077" w:rsidP="008725A8">
            <w:r>
              <w:t>Judy Barberio/Tina Basenese</w:t>
            </w:r>
          </w:p>
          <w:p w14:paraId="2AD1A724" w14:textId="72F96473" w:rsidR="00271077" w:rsidRDefault="00271077" w:rsidP="008725A8">
            <w:r>
              <w:t xml:space="preserve">Dawn </w:t>
            </w:r>
            <w:proofErr w:type="spellStart"/>
            <w:r>
              <w:t>Pavlu</w:t>
            </w:r>
            <w:proofErr w:type="spellEnd"/>
            <w:r>
              <w:t>/</w:t>
            </w:r>
            <w:r w:rsidR="00B34E81">
              <w:t>Joy Hertzog</w:t>
            </w:r>
          </w:p>
          <w:p w14:paraId="4805DB3B" w14:textId="10D3B45C" w:rsidR="00271077" w:rsidRDefault="00271077" w:rsidP="008725A8">
            <w:r>
              <w:t xml:space="preserve">Katie DeMarco/ </w:t>
            </w:r>
            <w:r w:rsidR="00B34E81">
              <w:t>Susan Guiry</w:t>
            </w:r>
          </w:p>
          <w:p w14:paraId="23B84765" w14:textId="77777777" w:rsidR="00271077" w:rsidRDefault="00271077" w:rsidP="008725A8">
            <w:r>
              <w:t>Ellen Davis/Janine Goulet</w:t>
            </w:r>
          </w:p>
        </w:tc>
      </w:tr>
      <w:tr w:rsidR="00271077" w14:paraId="52EB5D11" w14:textId="77777777" w:rsidTr="008725A8">
        <w:tc>
          <w:tcPr>
            <w:tcW w:w="4675" w:type="dxa"/>
          </w:tcPr>
          <w:p w14:paraId="7600F03A" w14:textId="7195B3AC" w:rsidR="00271077" w:rsidRDefault="005F4788" w:rsidP="005F4788">
            <w:pPr>
              <w:ind w:left="360"/>
            </w:pPr>
            <w:bookmarkStart w:id="2" w:name="_Hlk64376154"/>
            <w:bookmarkEnd w:id="1"/>
            <w:r>
              <w:t xml:space="preserve">      </w:t>
            </w:r>
            <w:r w:rsidR="009C16B2">
              <w:t xml:space="preserve">Goals of Care Coalition </w:t>
            </w:r>
          </w:p>
          <w:p w14:paraId="3E8E27A6" w14:textId="76FF9AAF" w:rsidR="00271077" w:rsidRDefault="00271077" w:rsidP="00B34E81">
            <w:r>
              <w:t xml:space="preserve">              </w:t>
            </w:r>
          </w:p>
        </w:tc>
        <w:tc>
          <w:tcPr>
            <w:tcW w:w="4675" w:type="dxa"/>
          </w:tcPr>
          <w:p w14:paraId="38A2A6F2" w14:textId="7E13F24F" w:rsidR="00271077" w:rsidRDefault="009C16B2" w:rsidP="00271077">
            <w:r>
              <w:t>Katie and Susan</w:t>
            </w:r>
          </w:p>
        </w:tc>
      </w:tr>
      <w:tr w:rsidR="00271077" w14:paraId="17BF3FD3" w14:textId="77777777" w:rsidTr="008725A8">
        <w:tc>
          <w:tcPr>
            <w:tcW w:w="4675" w:type="dxa"/>
          </w:tcPr>
          <w:p w14:paraId="68E261E2" w14:textId="23F046A8" w:rsidR="00271077" w:rsidRDefault="00B34E81" w:rsidP="005F4788">
            <w:pPr>
              <w:pStyle w:val="ListParagraph"/>
            </w:pPr>
            <w:r>
              <w:t>Consortium Conference 2021</w:t>
            </w:r>
          </w:p>
          <w:p w14:paraId="685D09F0" w14:textId="478C3537" w:rsidR="006E26AD" w:rsidRDefault="006E26AD" w:rsidP="003F18DC">
            <w:pPr>
              <w:ind w:left="360"/>
            </w:pPr>
          </w:p>
        </w:tc>
        <w:tc>
          <w:tcPr>
            <w:tcW w:w="4675" w:type="dxa"/>
          </w:tcPr>
          <w:p w14:paraId="54533904" w14:textId="589ED737" w:rsidR="00271077" w:rsidRDefault="00B34E81" w:rsidP="008725A8">
            <w:r>
              <w:t>Dawn, J</w:t>
            </w:r>
            <w:r w:rsidR="0034197D">
              <w:t>oy</w:t>
            </w:r>
            <w:r>
              <w:t>, and Tina</w:t>
            </w:r>
          </w:p>
        </w:tc>
      </w:tr>
      <w:tr w:rsidR="00271077" w14:paraId="69CEFCBB" w14:textId="77777777" w:rsidTr="008725A8">
        <w:tc>
          <w:tcPr>
            <w:tcW w:w="4675" w:type="dxa"/>
          </w:tcPr>
          <w:p w14:paraId="16FFB360" w14:textId="77777777" w:rsidR="0034197D" w:rsidRDefault="0034197D" w:rsidP="0034197D">
            <w:pPr>
              <w:pStyle w:val="ListParagraph"/>
              <w:rPr>
                <w:bCs/>
              </w:rPr>
            </w:pPr>
            <w:r>
              <w:rPr>
                <w:bCs/>
              </w:rPr>
              <w:t>NJ PC APNC Facebook/social media</w:t>
            </w:r>
          </w:p>
          <w:p w14:paraId="1F002E50" w14:textId="654EF9FC" w:rsidR="00271077" w:rsidRDefault="00271077" w:rsidP="00B34E81"/>
        </w:tc>
        <w:tc>
          <w:tcPr>
            <w:tcW w:w="4675" w:type="dxa"/>
          </w:tcPr>
          <w:p w14:paraId="64FD706D" w14:textId="0ED4CF1A" w:rsidR="00271077" w:rsidRDefault="0034197D" w:rsidP="008725A8">
            <w:r>
              <w:t>Janine Goulet</w:t>
            </w:r>
          </w:p>
        </w:tc>
      </w:tr>
      <w:tr w:rsidR="006E26AD" w14:paraId="137F84E3" w14:textId="77777777" w:rsidTr="008725A8">
        <w:tc>
          <w:tcPr>
            <w:tcW w:w="4675" w:type="dxa"/>
          </w:tcPr>
          <w:p w14:paraId="3E5DAABF" w14:textId="2587AF32" w:rsidR="006E26AD" w:rsidRPr="00271077" w:rsidRDefault="0034197D" w:rsidP="0034197D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Recognition of Members </w:t>
            </w:r>
          </w:p>
        </w:tc>
        <w:tc>
          <w:tcPr>
            <w:tcW w:w="4675" w:type="dxa"/>
          </w:tcPr>
          <w:p w14:paraId="2A6C3023" w14:textId="6061465A" w:rsidR="006E26AD" w:rsidRDefault="006E26AD" w:rsidP="008725A8"/>
        </w:tc>
      </w:tr>
      <w:tr w:rsidR="00A649A6" w14:paraId="77982B16" w14:textId="77777777" w:rsidTr="008725A8">
        <w:tc>
          <w:tcPr>
            <w:tcW w:w="4675" w:type="dxa"/>
          </w:tcPr>
          <w:p w14:paraId="6865F9F9" w14:textId="160354DA" w:rsidR="00A649A6" w:rsidRDefault="00A649A6" w:rsidP="005F4788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Job Opportunities </w:t>
            </w:r>
          </w:p>
        </w:tc>
        <w:tc>
          <w:tcPr>
            <w:tcW w:w="4675" w:type="dxa"/>
          </w:tcPr>
          <w:p w14:paraId="2B33A6F1" w14:textId="4D5AC682" w:rsidR="00A649A6" w:rsidRDefault="00A649A6" w:rsidP="008725A8">
            <w:r>
              <w:t>All</w:t>
            </w:r>
          </w:p>
        </w:tc>
      </w:tr>
      <w:tr w:rsidR="00271077" w14:paraId="59679D4A" w14:textId="77777777" w:rsidTr="008725A8">
        <w:tc>
          <w:tcPr>
            <w:tcW w:w="4675" w:type="dxa"/>
          </w:tcPr>
          <w:p w14:paraId="1A28FBCF" w14:textId="7014F132" w:rsidR="00271077" w:rsidRDefault="00B34E81" w:rsidP="005F4788">
            <w:pPr>
              <w:pStyle w:val="ListParagraph"/>
            </w:pPr>
            <w:r>
              <w:t>Next Meeting May 1, 2021</w:t>
            </w:r>
          </w:p>
          <w:p w14:paraId="2D03B1DA" w14:textId="28D1F822" w:rsidR="006E26AD" w:rsidRDefault="006E26AD" w:rsidP="006E26AD">
            <w:pPr>
              <w:pStyle w:val="ListParagraph"/>
            </w:pPr>
          </w:p>
        </w:tc>
        <w:tc>
          <w:tcPr>
            <w:tcW w:w="4675" w:type="dxa"/>
          </w:tcPr>
          <w:p w14:paraId="01CABAA9" w14:textId="208C9A17" w:rsidR="00271077" w:rsidRDefault="00271077" w:rsidP="008725A8"/>
        </w:tc>
      </w:tr>
      <w:bookmarkEnd w:id="2"/>
    </w:tbl>
    <w:p w14:paraId="770A0D0D" w14:textId="77777777" w:rsidR="00271077" w:rsidRDefault="00271077" w:rsidP="00271077"/>
    <w:p w14:paraId="57A3B584" w14:textId="77777777" w:rsidR="00271077" w:rsidRDefault="00271077" w:rsidP="00271077"/>
    <w:p w14:paraId="3E77644B" w14:textId="77777777" w:rsidR="00271077" w:rsidRDefault="00271077" w:rsidP="00271077"/>
    <w:p w14:paraId="054F54D6" w14:textId="77777777" w:rsidR="00271077" w:rsidRDefault="00271077" w:rsidP="00271077"/>
    <w:p w14:paraId="6479BC41" w14:textId="77777777" w:rsidR="00611060" w:rsidRDefault="00611060"/>
    <w:sectPr w:rsidR="00611060" w:rsidSect="00EE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430B9"/>
    <w:multiLevelType w:val="hybridMultilevel"/>
    <w:tmpl w:val="7C76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77"/>
    <w:rsid w:val="002301D8"/>
    <w:rsid w:val="00271077"/>
    <w:rsid w:val="0034197D"/>
    <w:rsid w:val="003F18DC"/>
    <w:rsid w:val="005F4788"/>
    <w:rsid w:val="005F5EB3"/>
    <w:rsid w:val="00611060"/>
    <w:rsid w:val="006E26AD"/>
    <w:rsid w:val="0070214C"/>
    <w:rsid w:val="009C16B2"/>
    <w:rsid w:val="00A649A6"/>
    <w:rsid w:val="00B34E81"/>
    <w:rsid w:val="00BD40B0"/>
    <w:rsid w:val="00F37ECC"/>
    <w:rsid w:val="00F83111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1AD5"/>
  <w15:chartTrackingRefBased/>
  <w15:docId w15:val="{3BB99C0E-A07B-2247-A2E7-6BAA83A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McKie</dc:creator>
  <cp:keywords/>
  <dc:description/>
  <cp:lastModifiedBy>Yusimi Bonilla</cp:lastModifiedBy>
  <cp:revision>6</cp:revision>
  <cp:lastPrinted>2020-12-05T02:13:00Z</cp:lastPrinted>
  <dcterms:created xsi:type="dcterms:W3CDTF">2021-02-02T19:22:00Z</dcterms:created>
  <dcterms:modified xsi:type="dcterms:W3CDTF">2021-02-17T15:54:00Z</dcterms:modified>
</cp:coreProperties>
</file>