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DC089" w14:textId="5F1FC421" w:rsidR="003B5565" w:rsidRPr="001A6E61" w:rsidRDefault="003B5565" w:rsidP="00FA4DFE">
      <w:pPr>
        <w:tabs>
          <w:tab w:val="num" w:pos="2160"/>
        </w:tabs>
        <w:spacing w:before="100" w:beforeAutospacing="1" w:after="100" w:afterAutospacing="1" w:line="240" w:lineRule="auto"/>
        <w:ind w:left="2160" w:hanging="360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1A6E61">
        <w:rPr>
          <w:b/>
          <w:bCs/>
          <w:sz w:val="24"/>
          <w:szCs w:val="24"/>
          <w:u w:val="single"/>
        </w:rPr>
        <w:t>NAPNAP Presentations 2021</w:t>
      </w:r>
    </w:p>
    <w:p w14:paraId="3F7FD30E" w14:textId="77777777" w:rsidR="00422704" w:rsidRDefault="00422704" w:rsidP="00422704">
      <w:pPr>
        <w:tabs>
          <w:tab w:val="num" w:pos="2160"/>
        </w:tabs>
        <w:spacing w:before="100" w:beforeAutospacing="1" w:after="100" w:afterAutospacing="1" w:line="240" w:lineRule="auto"/>
        <w:rPr>
          <w:sz w:val="24"/>
          <w:szCs w:val="24"/>
        </w:rPr>
      </w:pPr>
    </w:p>
    <w:p w14:paraId="2B6023C0" w14:textId="66A21282" w:rsidR="003B5565" w:rsidRDefault="00FA4DFE" w:rsidP="00422704">
      <w:pPr>
        <w:pStyle w:val="ListParagraph"/>
        <w:numPr>
          <w:ilvl w:val="0"/>
          <w:numId w:val="7"/>
        </w:numPr>
        <w:tabs>
          <w:tab w:val="num" w:pos="216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</w:t>
      </w:r>
      <w:r w:rsidR="001A6E61" w:rsidRPr="00422704">
        <w:rPr>
          <w:rFonts w:ascii="Times New Roman" w:hAnsi="Times New Roman" w:cs="Times New Roman"/>
          <w:sz w:val="24"/>
          <w:szCs w:val="24"/>
        </w:rPr>
        <w:t>, 2021</w:t>
      </w:r>
      <w:r w:rsidR="003B5565" w:rsidRPr="00422704">
        <w:rPr>
          <w:rFonts w:ascii="Times New Roman" w:hAnsi="Times New Roman" w:cs="Times New Roman"/>
          <w:sz w:val="24"/>
          <w:szCs w:val="24"/>
        </w:rPr>
        <w:t xml:space="preserve"> – Christine Symes &amp; Gina Weddle – COVID &amp; Flu</w:t>
      </w:r>
    </w:p>
    <w:p w14:paraId="3D3CAC88" w14:textId="77777777" w:rsidR="00422704" w:rsidRPr="00422704" w:rsidRDefault="00422704" w:rsidP="00422704">
      <w:pPr>
        <w:pStyle w:val="ListParagraph"/>
        <w:tabs>
          <w:tab w:val="num" w:pos="216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EDE136C" w14:textId="69CD3EC3" w:rsidR="003B5565" w:rsidRPr="00422704" w:rsidRDefault="003B5565" w:rsidP="00422704">
      <w:pPr>
        <w:pStyle w:val="ListParagraph"/>
        <w:numPr>
          <w:ilvl w:val="0"/>
          <w:numId w:val="7"/>
        </w:numPr>
        <w:tabs>
          <w:tab w:val="num" w:pos="21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422704">
        <w:rPr>
          <w:rFonts w:ascii="Times New Roman" w:hAnsi="Times New Roman" w:cs="Times New Roman"/>
          <w:sz w:val="24"/>
          <w:szCs w:val="24"/>
        </w:rPr>
        <w:t xml:space="preserve">March </w:t>
      </w:r>
      <w:r w:rsidR="0016717A">
        <w:rPr>
          <w:rFonts w:ascii="Times New Roman" w:hAnsi="Times New Roman" w:cs="Times New Roman"/>
          <w:sz w:val="24"/>
          <w:szCs w:val="24"/>
        </w:rPr>
        <w:t xml:space="preserve">9, 2021 </w:t>
      </w:r>
      <w:r w:rsidRPr="00422704">
        <w:rPr>
          <w:rFonts w:ascii="Times New Roman" w:hAnsi="Times New Roman" w:cs="Times New Roman"/>
          <w:sz w:val="24"/>
          <w:szCs w:val="24"/>
        </w:rPr>
        <w:t xml:space="preserve">- </w:t>
      </w:r>
      <w:r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Mental Health- </w:t>
      </w:r>
      <w:r w:rsid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Becky Austin-Morris as potential speaker</w:t>
      </w:r>
    </w:p>
    <w:p w14:paraId="038E7E58" w14:textId="58624B2A" w:rsidR="00422704" w:rsidRDefault="001A6E61" w:rsidP="00422704">
      <w:pPr>
        <w:pStyle w:val="ListParagraph"/>
        <w:numPr>
          <w:ilvl w:val="0"/>
          <w:numId w:val="3"/>
        </w:numPr>
        <w:tabs>
          <w:tab w:val="num" w:pos="21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1A6E6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Becky emailed 12/7</w:t>
      </w:r>
    </w:p>
    <w:p w14:paraId="4DEA7D59" w14:textId="77777777" w:rsidR="00422704" w:rsidRDefault="00422704" w:rsidP="00422704">
      <w:pPr>
        <w:pStyle w:val="ListParagraph"/>
        <w:spacing w:before="100" w:beforeAutospacing="1" w:after="100" w:afterAutospacing="1" w:line="240" w:lineRule="auto"/>
        <w:ind w:left="3240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71FC2FDD" w14:textId="2BFC1783" w:rsidR="001A6E61" w:rsidRDefault="003B5565" w:rsidP="00422704">
      <w:pPr>
        <w:pStyle w:val="ListParagraph"/>
        <w:numPr>
          <w:ilvl w:val="0"/>
          <w:numId w:val="9"/>
        </w:numPr>
        <w:tabs>
          <w:tab w:val="num" w:pos="21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May </w:t>
      </w:r>
      <w:r w:rsidR="00B1029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7, 2021 </w:t>
      </w:r>
      <w:r w:rsidR="00422704"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–</w:t>
      </w:r>
      <w:r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422704"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Jodi Shroba – Implementation of new asthma guidelines </w:t>
      </w:r>
    </w:p>
    <w:p w14:paraId="47040FAC" w14:textId="77777777" w:rsidR="00422704" w:rsidRPr="00422704" w:rsidRDefault="00422704" w:rsidP="00422704">
      <w:pPr>
        <w:pStyle w:val="ListParagraph"/>
        <w:tabs>
          <w:tab w:val="num" w:pos="21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7D4D3C37" w14:textId="65C875B1" w:rsidR="003B5565" w:rsidRDefault="003B5565" w:rsidP="0042270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July 6</w:t>
      </w:r>
      <w:r w:rsidR="001A6E61"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 2021</w:t>
      </w:r>
      <w:r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– Dr. Tanya Burrell - Social determinants of health </w:t>
      </w:r>
    </w:p>
    <w:p w14:paraId="06BDB8BA" w14:textId="77777777" w:rsidR="00422704" w:rsidRPr="00422704" w:rsidRDefault="00422704" w:rsidP="00422704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638F6B7C" w14:textId="3A1AF075" w:rsidR="003B5565" w:rsidRPr="00422704" w:rsidRDefault="001A6E61" w:rsidP="0042270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September</w:t>
      </w:r>
      <w:r w:rsidR="003B5565"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- School based talk-</w:t>
      </w:r>
      <w:r w:rsidR="003B5565" w:rsidRPr="00422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Gladesia to help reach out to a potential speaker</w:t>
      </w:r>
    </w:p>
    <w:p w14:paraId="0A67C73F" w14:textId="77777777" w:rsidR="00422704" w:rsidRPr="00422704" w:rsidRDefault="00422704" w:rsidP="00422704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71E1636E" w14:textId="61F770EB" w:rsidR="003B5565" w:rsidRDefault="003B5565" w:rsidP="0042270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November 5</w:t>
      </w:r>
      <w:r w:rsidR="001A6E61"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 2021</w:t>
      </w:r>
      <w:r w:rsidRPr="0042270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– Tammie Wingert – Pediatric Headaches </w:t>
      </w:r>
    </w:p>
    <w:p w14:paraId="4C4F0981" w14:textId="77777777" w:rsidR="00422704" w:rsidRPr="00422704" w:rsidRDefault="00422704" w:rsidP="00422704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1DA191AB" w14:textId="77777777" w:rsidR="0091394C" w:rsidRPr="001A6E61" w:rsidRDefault="00FA4DFE">
      <w:pPr>
        <w:rPr>
          <w:rFonts w:ascii="Times New Roman" w:hAnsi="Times New Roman" w:cs="Times New Roman"/>
          <w:sz w:val="24"/>
          <w:szCs w:val="24"/>
        </w:rPr>
      </w:pPr>
    </w:p>
    <w:sectPr w:rsidR="0091394C" w:rsidRPr="001A6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04ED2"/>
    <w:multiLevelType w:val="hybridMultilevel"/>
    <w:tmpl w:val="354E6170"/>
    <w:lvl w:ilvl="0" w:tplc="9314D810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46F9C"/>
    <w:multiLevelType w:val="hybridMultilevel"/>
    <w:tmpl w:val="1B0C1AE4"/>
    <w:lvl w:ilvl="0" w:tplc="9314D810"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C972DA1"/>
    <w:multiLevelType w:val="hybridMultilevel"/>
    <w:tmpl w:val="D0304434"/>
    <w:lvl w:ilvl="0" w:tplc="9314D810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FED349B"/>
    <w:multiLevelType w:val="hybridMultilevel"/>
    <w:tmpl w:val="1EBECE5C"/>
    <w:lvl w:ilvl="0" w:tplc="30CC914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69650C"/>
    <w:multiLevelType w:val="multilevel"/>
    <w:tmpl w:val="79BE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C11E7"/>
    <w:multiLevelType w:val="hybridMultilevel"/>
    <w:tmpl w:val="001EF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23D23"/>
    <w:multiLevelType w:val="hybridMultilevel"/>
    <w:tmpl w:val="5E10E988"/>
    <w:lvl w:ilvl="0" w:tplc="9314D810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34C42"/>
    <w:multiLevelType w:val="hybridMultilevel"/>
    <w:tmpl w:val="68A87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7256"/>
    <w:multiLevelType w:val="hybridMultilevel"/>
    <w:tmpl w:val="51548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65"/>
    <w:rsid w:val="0016717A"/>
    <w:rsid w:val="001A6E61"/>
    <w:rsid w:val="003B5565"/>
    <w:rsid w:val="00422704"/>
    <w:rsid w:val="005342F9"/>
    <w:rsid w:val="007F1784"/>
    <w:rsid w:val="008151DF"/>
    <w:rsid w:val="00B10291"/>
    <w:rsid w:val="00FA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1EA9"/>
  <w15:chartTrackingRefBased/>
  <w15:docId w15:val="{5C2180B5-A550-4633-B70D-08A2A92E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8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7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9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57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26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77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1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28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58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446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85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894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126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559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22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211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5386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4080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Wingert, Tammie, L</dc:creator>
  <cp:keywords/>
  <dc:description/>
  <cp:lastModifiedBy>Terreros, Amy, N</cp:lastModifiedBy>
  <cp:revision>2</cp:revision>
  <dcterms:created xsi:type="dcterms:W3CDTF">2021-01-08T19:35:00Z</dcterms:created>
  <dcterms:modified xsi:type="dcterms:W3CDTF">2021-01-08T19:35:00Z</dcterms:modified>
</cp:coreProperties>
</file>