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2FE12" w14:textId="5C23C4C7" w:rsidR="004C31F1" w:rsidRDefault="004C31F1" w:rsidP="004C31F1">
      <w:pPr>
        <w:jc w:val="center"/>
      </w:pPr>
      <w:r>
        <w:rPr>
          <w:rFonts w:ascii="Roboto" w:hAnsi="Roboto"/>
          <w:noProof/>
          <w:color w:val="2962FF"/>
          <w:lang w:val="en"/>
        </w:rPr>
        <w:drawing>
          <wp:inline distT="0" distB="0" distL="0" distR="0" wp14:anchorId="6340E287" wp14:editId="4B3F45E2">
            <wp:extent cx="3130062" cy="1525905"/>
            <wp:effectExtent l="0" t="0" r="0" b="0"/>
            <wp:docPr id="2" name="Picture 2" descr="COVID-19 vs Influenza, They're Not The Same » Urban Milwauke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VID-19 vs Influenza, They're Not The Same » Urban Milwauke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439" cy="154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CE95D" w14:textId="77777777" w:rsidR="004C31F1" w:rsidRDefault="004C31F1" w:rsidP="004C31F1"/>
    <w:p w14:paraId="51B69FE0" w14:textId="612D5912" w:rsidR="004C31F1" w:rsidRPr="004C31F1" w:rsidRDefault="004C31F1" w:rsidP="004C31F1">
      <w:pPr>
        <w:jc w:val="center"/>
        <w:rPr>
          <w:sz w:val="40"/>
          <w:szCs w:val="40"/>
        </w:rPr>
      </w:pPr>
      <w:r w:rsidRPr="004C31F1">
        <w:rPr>
          <w:sz w:val="40"/>
          <w:szCs w:val="40"/>
        </w:rPr>
        <w:t>Please join us virtually on</w:t>
      </w:r>
    </w:p>
    <w:p w14:paraId="3FDA38DA" w14:textId="2D7535A9" w:rsidR="004C31F1" w:rsidRPr="004C31F1" w:rsidRDefault="006B490E" w:rsidP="004C31F1">
      <w:pPr>
        <w:jc w:val="center"/>
        <w:rPr>
          <w:sz w:val="40"/>
          <w:szCs w:val="40"/>
        </w:rPr>
      </w:pPr>
      <w:r>
        <w:rPr>
          <w:sz w:val="40"/>
          <w:szCs w:val="40"/>
        </w:rPr>
        <w:t>Tuesday</w:t>
      </w:r>
      <w:r w:rsidR="004C31F1" w:rsidRPr="004C31F1">
        <w:rPr>
          <w:sz w:val="40"/>
          <w:szCs w:val="40"/>
        </w:rPr>
        <w:t>,</w:t>
      </w:r>
      <w:r>
        <w:rPr>
          <w:sz w:val="40"/>
          <w:szCs w:val="40"/>
        </w:rPr>
        <w:t xml:space="preserve"> February 2,</w:t>
      </w:r>
      <w:bookmarkStart w:id="0" w:name="_GoBack"/>
      <w:bookmarkEnd w:id="0"/>
      <w:r w:rsidR="004C31F1" w:rsidRPr="004C31F1">
        <w:rPr>
          <w:sz w:val="40"/>
          <w:szCs w:val="40"/>
        </w:rPr>
        <w:t xml:space="preserve"> from 12-1 for</w:t>
      </w:r>
    </w:p>
    <w:p w14:paraId="2F2C48C5" w14:textId="77777777" w:rsidR="004C31F1" w:rsidRPr="004C31F1" w:rsidRDefault="004C31F1" w:rsidP="004C31F1">
      <w:pPr>
        <w:jc w:val="center"/>
        <w:rPr>
          <w:sz w:val="40"/>
          <w:szCs w:val="40"/>
        </w:rPr>
      </w:pPr>
    </w:p>
    <w:p w14:paraId="4AAFCB2C" w14:textId="6F793D25" w:rsidR="00545127" w:rsidRPr="004C31F1" w:rsidRDefault="00545127" w:rsidP="004C31F1">
      <w:pPr>
        <w:jc w:val="center"/>
        <w:rPr>
          <w:b/>
          <w:bCs/>
          <w:i/>
          <w:iCs/>
          <w:sz w:val="40"/>
          <w:szCs w:val="40"/>
        </w:rPr>
      </w:pPr>
      <w:r w:rsidRPr="004C31F1">
        <w:rPr>
          <w:b/>
          <w:bCs/>
          <w:i/>
          <w:iCs/>
          <w:sz w:val="40"/>
          <w:szCs w:val="40"/>
        </w:rPr>
        <w:t>Trends &amp; Updates in COVID-19 and Influenza</w:t>
      </w:r>
    </w:p>
    <w:p w14:paraId="192B96FA" w14:textId="6DF3314F" w:rsidR="00545127" w:rsidRPr="004C31F1" w:rsidRDefault="00545127" w:rsidP="004C31F1">
      <w:pPr>
        <w:jc w:val="center"/>
        <w:rPr>
          <w:sz w:val="40"/>
          <w:szCs w:val="40"/>
        </w:rPr>
      </w:pPr>
      <w:r w:rsidRPr="004C31F1">
        <w:rPr>
          <w:sz w:val="40"/>
          <w:szCs w:val="40"/>
        </w:rPr>
        <w:t>Presented by Christine Symes, MSN, RN, APRN &amp; Gina Weddle, DNP, RN, CPNP-AC/PC</w:t>
      </w:r>
    </w:p>
    <w:p w14:paraId="25B79392" w14:textId="61590549" w:rsidR="00545127" w:rsidRPr="004C31F1" w:rsidRDefault="00545127" w:rsidP="004C31F1">
      <w:pPr>
        <w:jc w:val="center"/>
        <w:rPr>
          <w:sz w:val="40"/>
          <w:szCs w:val="40"/>
        </w:rPr>
      </w:pPr>
    </w:p>
    <w:p w14:paraId="2F2C9F7B" w14:textId="5311D127" w:rsidR="004C31F1" w:rsidRPr="004C31F1" w:rsidRDefault="004C31F1" w:rsidP="004C31F1">
      <w:pPr>
        <w:jc w:val="center"/>
        <w:rPr>
          <w:sz w:val="40"/>
          <w:szCs w:val="40"/>
        </w:rPr>
      </w:pPr>
      <w:r w:rsidRPr="004C31F1">
        <w:rPr>
          <w:sz w:val="40"/>
          <w:szCs w:val="40"/>
        </w:rPr>
        <w:t>Hosted by the Greater KC Chapter of NAPNAP</w:t>
      </w:r>
    </w:p>
    <w:p w14:paraId="6FA9FEB6" w14:textId="2655056A" w:rsidR="004C31F1" w:rsidRDefault="004C31F1" w:rsidP="004C31F1">
      <w:pPr>
        <w:jc w:val="center"/>
        <w:rPr>
          <w:sz w:val="40"/>
          <w:szCs w:val="40"/>
        </w:rPr>
      </w:pPr>
      <w:r w:rsidRPr="004C31F1">
        <w:rPr>
          <w:sz w:val="40"/>
          <w:szCs w:val="40"/>
        </w:rPr>
        <w:t>1 hours of CEU is available for this through the KSBON</w:t>
      </w:r>
    </w:p>
    <w:p w14:paraId="26BD687C" w14:textId="4B5E20A2" w:rsidR="004C31F1" w:rsidRDefault="004C31F1" w:rsidP="004C31F1">
      <w:pPr>
        <w:jc w:val="center"/>
        <w:rPr>
          <w:sz w:val="40"/>
          <w:szCs w:val="40"/>
        </w:rPr>
      </w:pPr>
    </w:p>
    <w:p w14:paraId="7516BA8B" w14:textId="16FFFF30" w:rsidR="004C31F1" w:rsidRPr="004C31F1" w:rsidRDefault="004C31F1" w:rsidP="004C31F1">
      <w:pPr>
        <w:jc w:val="center"/>
        <w:rPr>
          <w:sz w:val="40"/>
          <w:szCs w:val="40"/>
        </w:rPr>
      </w:pPr>
      <w:r>
        <w:rPr>
          <w:sz w:val="40"/>
          <w:szCs w:val="40"/>
        </w:rPr>
        <w:t>Please email Tammie Wingert (</w:t>
      </w:r>
      <w:hyperlink r:id="rId6" w:history="1">
        <w:r w:rsidRPr="004C31F1">
          <w:rPr>
            <w:rStyle w:val="Hyperlink"/>
            <w:color w:val="auto"/>
            <w:sz w:val="40"/>
            <w:szCs w:val="40"/>
            <w:u w:val="none"/>
          </w:rPr>
          <w:t>twingert@cmh.edu</w:t>
        </w:r>
      </w:hyperlink>
      <w:r>
        <w:rPr>
          <w:sz w:val="40"/>
          <w:szCs w:val="40"/>
        </w:rPr>
        <w:t>) with any questions.</w:t>
      </w:r>
    </w:p>
    <w:p w14:paraId="5E86A911" w14:textId="6F10D86D" w:rsidR="004C31F1" w:rsidRDefault="004C31F1" w:rsidP="004C31F1">
      <w:pPr>
        <w:jc w:val="center"/>
      </w:pPr>
    </w:p>
    <w:p w14:paraId="744BB2F9" w14:textId="2A93A022" w:rsidR="004C31F1" w:rsidRDefault="004C31F1" w:rsidP="004C31F1"/>
    <w:sectPr w:rsidR="004C3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27"/>
    <w:rsid w:val="00360CC6"/>
    <w:rsid w:val="004C31F1"/>
    <w:rsid w:val="00545127"/>
    <w:rsid w:val="006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2949"/>
  <w15:chartTrackingRefBased/>
  <w15:docId w15:val="{76370033-B46B-4B31-B379-F20B9A78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ingert@cmh.ed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s%3A%2F%2Furbanmilwaukee.com%2F2020%2F05%2F08%2Fcovid-19-vs-influenza-theyre-not-the-same%2F&amp;psig=AOvVaw2yFpRQH1PhjjUyTNuG62i_&amp;ust=1610132381593000&amp;source=images&amp;cd=vfe&amp;ved=0CAIQjRxqFwoTCJjCgtvAiu4CFQAAAAAdAAAAAB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Wingert, Tammie, L</dc:creator>
  <cp:keywords/>
  <dc:description/>
  <cp:lastModifiedBy>Terreros, Amy, N</cp:lastModifiedBy>
  <cp:revision>2</cp:revision>
  <dcterms:created xsi:type="dcterms:W3CDTF">2021-01-08T19:53:00Z</dcterms:created>
  <dcterms:modified xsi:type="dcterms:W3CDTF">2021-01-08T19:53:00Z</dcterms:modified>
</cp:coreProperties>
</file>