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8102F" w14:textId="2DE6674D" w:rsidR="0056657E" w:rsidRPr="0056657E" w:rsidRDefault="0056657E" w:rsidP="0056657E">
      <w:pPr>
        <w:jc w:val="center"/>
        <w:rPr>
          <w:b/>
          <w:bCs/>
          <w:sz w:val="44"/>
          <w:szCs w:val="44"/>
        </w:rPr>
      </w:pPr>
      <w:r w:rsidRPr="0056657E">
        <w:rPr>
          <w:b/>
          <w:bCs/>
          <w:sz w:val="44"/>
          <w:szCs w:val="44"/>
        </w:rPr>
        <w:t>Family Nurse Practitioner Fellowship</w:t>
      </w:r>
    </w:p>
    <w:p w14:paraId="6E338CE6" w14:textId="0D053691" w:rsidR="00497563" w:rsidRDefault="00DC05F5" w:rsidP="00497563">
      <w:pPr>
        <w:jc w:val="center"/>
      </w:pPr>
      <w:r>
        <w:rPr>
          <w:noProof/>
        </w:rPr>
        <w:drawing>
          <wp:inline distT="0" distB="0" distL="0" distR="0" wp14:anchorId="2C41284B" wp14:editId="08042E82">
            <wp:extent cx="5475614" cy="2080122"/>
            <wp:effectExtent l="0" t="0" r="0" b="0"/>
            <wp:docPr id="2" name="Picture 2" descr="https://hcch.org/images/Hcch_HomeSl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cch.org/images/Hcch_HomeSli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30" cy="210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48146" w14:textId="7EF4D414" w:rsidR="00DB229A" w:rsidRPr="00DB229A" w:rsidRDefault="00DB229A" w:rsidP="00A20CBF">
      <w:pPr>
        <w:jc w:val="center"/>
        <w:rPr>
          <w:b/>
          <w:bCs/>
          <w:sz w:val="28"/>
          <w:szCs w:val="28"/>
        </w:rPr>
      </w:pPr>
      <w:r w:rsidRPr="00DB229A">
        <w:rPr>
          <w:b/>
          <w:bCs/>
          <w:sz w:val="28"/>
          <w:szCs w:val="28"/>
        </w:rPr>
        <w:t xml:space="preserve">Are you interested in </w:t>
      </w:r>
      <w:r>
        <w:rPr>
          <w:b/>
          <w:bCs/>
          <w:sz w:val="28"/>
          <w:szCs w:val="28"/>
        </w:rPr>
        <w:t xml:space="preserve">a career </w:t>
      </w:r>
      <w:r w:rsidRPr="00DB229A">
        <w:rPr>
          <w:b/>
          <w:bCs/>
          <w:sz w:val="28"/>
          <w:szCs w:val="28"/>
        </w:rPr>
        <w:t>providing care for homeless and other vulnerable populations? If so, this fellowship</w:t>
      </w:r>
      <w:r>
        <w:rPr>
          <w:b/>
          <w:bCs/>
          <w:sz w:val="28"/>
          <w:szCs w:val="28"/>
        </w:rPr>
        <w:t xml:space="preserve"> could be for you</w:t>
      </w:r>
      <w:r w:rsidRPr="00DB229A">
        <w:rPr>
          <w:b/>
          <w:bCs/>
          <w:sz w:val="28"/>
          <w:szCs w:val="28"/>
        </w:rPr>
        <w:t>!</w:t>
      </w:r>
    </w:p>
    <w:p w14:paraId="54018C0C" w14:textId="502A50BC" w:rsidR="00276212" w:rsidRPr="0056657E" w:rsidRDefault="00276212" w:rsidP="00276212">
      <w:pPr>
        <w:jc w:val="center"/>
        <w:rPr>
          <w:b/>
          <w:bCs/>
          <w:color w:val="0000CC"/>
          <w:sz w:val="32"/>
          <w:szCs w:val="32"/>
        </w:rPr>
      </w:pPr>
      <w:r w:rsidRPr="0056657E">
        <w:rPr>
          <w:b/>
          <w:bCs/>
          <w:color w:val="0000CC"/>
          <w:sz w:val="32"/>
          <w:szCs w:val="32"/>
        </w:rPr>
        <w:t>Program Description</w:t>
      </w:r>
    </w:p>
    <w:p w14:paraId="29B72C7C" w14:textId="13FDE4B1" w:rsidR="00DB229A" w:rsidRDefault="00DB229A" w:rsidP="00DC05F5">
      <w:r w:rsidRPr="00DB229A">
        <w:t xml:space="preserve">The </w:t>
      </w:r>
      <w:r w:rsidRPr="00DB229A">
        <w:rPr>
          <w:b/>
          <w:bCs/>
          <w:color w:val="0000CC"/>
          <w:sz w:val="28"/>
          <w:szCs w:val="28"/>
        </w:rPr>
        <w:t>purpose</w:t>
      </w:r>
      <w:r w:rsidRPr="00DB229A">
        <w:t xml:space="preserve"> of the fellowship is to expand the knowledge, </w:t>
      </w:r>
      <w:proofErr w:type="gramStart"/>
      <w:r w:rsidRPr="00DB229A">
        <w:t>competence</w:t>
      </w:r>
      <w:proofErr w:type="gramEnd"/>
      <w:r w:rsidRPr="00DB229A">
        <w:t xml:space="preserve"> and job satisfaction of new nurse practitioners through in-depth educational and clinical experiences in Community Health Care settings. The </w:t>
      </w:r>
      <w:r w:rsidR="006563DC">
        <w:t xml:space="preserve">long-range </w:t>
      </w:r>
      <w:r w:rsidRPr="00DB229A">
        <w:t xml:space="preserve">goal of the fellowship is to increase access to health and wellness care for the homeless and other vulnerable populations. </w:t>
      </w:r>
    </w:p>
    <w:p w14:paraId="44779ADC" w14:textId="69E24D2A" w:rsidR="00D91DC1" w:rsidRDefault="000C4EFB" w:rsidP="00DC05F5">
      <w:r>
        <w:t>Th</w:t>
      </w:r>
      <w:r w:rsidR="00934F0E">
        <w:t xml:space="preserve">e </w:t>
      </w:r>
      <w:r w:rsidR="00482C04">
        <w:t>salaried</w:t>
      </w:r>
      <w:r w:rsidR="00D91DC1" w:rsidRPr="00D91DC1">
        <w:t xml:space="preserve"> </w:t>
      </w:r>
      <w:r w:rsidR="00D91DC1">
        <w:t xml:space="preserve">NP </w:t>
      </w:r>
      <w:r>
        <w:t xml:space="preserve">Fellows spend </w:t>
      </w:r>
      <w:r w:rsidR="0089071D">
        <w:t xml:space="preserve">60% </w:t>
      </w:r>
      <w:r w:rsidR="00D91DC1">
        <w:t>of</w:t>
      </w:r>
      <w:r>
        <w:t xml:space="preserve"> </w:t>
      </w:r>
      <w:r w:rsidR="004148B5">
        <w:t xml:space="preserve">their time in mentored primary care </w:t>
      </w:r>
      <w:r w:rsidR="005B06D9">
        <w:t xml:space="preserve">practices with </w:t>
      </w:r>
      <w:r w:rsidR="004148B5">
        <w:t xml:space="preserve">underserved patients. The remainder of </w:t>
      </w:r>
      <w:r w:rsidR="0056657E">
        <w:t>the</w:t>
      </w:r>
      <w:r w:rsidR="00D91DC1">
        <w:t xml:space="preserve">ir </w:t>
      </w:r>
      <w:r w:rsidR="004148B5">
        <w:t xml:space="preserve">time </w:t>
      </w:r>
      <w:r w:rsidR="00D91DC1">
        <w:t>is</w:t>
      </w:r>
      <w:r w:rsidR="004148B5">
        <w:t xml:space="preserve"> spent in </w:t>
      </w:r>
      <w:r w:rsidR="00D91DC1">
        <w:t>didactic educational sessions and specialty rotations</w:t>
      </w:r>
      <w:r w:rsidR="004148B5">
        <w:t xml:space="preserve"> learning about </w:t>
      </w:r>
      <w:r w:rsidR="00A775E0">
        <w:t>providing optimal care in this unique environment</w:t>
      </w:r>
      <w:r w:rsidR="004148B5">
        <w:t xml:space="preserve">. </w:t>
      </w:r>
    </w:p>
    <w:p w14:paraId="07D33E61" w14:textId="425D398A" w:rsidR="00113442" w:rsidRPr="0056657E" w:rsidRDefault="00113442" w:rsidP="00276212">
      <w:pPr>
        <w:jc w:val="center"/>
        <w:rPr>
          <w:b/>
          <w:bCs/>
          <w:color w:val="0000CC"/>
          <w:sz w:val="32"/>
          <w:szCs w:val="32"/>
        </w:rPr>
      </w:pPr>
      <w:r w:rsidRPr="0056657E">
        <w:rPr>
          <w:b/>
          <w:bCs/>
          <w:color w:val="0000CC"/>
          <w:sz w:val="32"/>
          <w:szCs w:val="32"/>
        </w:rPr>
        <w:t>Q</w:t>
      </w:r>
      <w:r w:rsidR="00276212" w:rsidRPr="0056657E">
        <w:rPr>
          <w:b/>
          <w:bCs/>
          <w:color w:val="0000CC"/>
          <w:sz w:val="32"/>
          <w:szCs w:val="32"/>
        </w:rPr>
        <w:t>uick Facts</w:t>
      </w:r>
      <w:r w:rsidRPr="0056657E">
        <w:rPr>
          <w:b/>
          <w:bCs/>
          <w:color w:val="0000CC"/>
          <w:sz w:val="32"/>
          <w:szCs w:val="32"/>
        </w:rPr>
        <w:t>:</w:t>
      </w:r>
    </w:p>
    <w:p w14:paraId="17F0E3AA" w14:textId="3094C52D" w:rsidR="00276212" w:rsidRDefault="00276212" w:rsidP="00DC05F5">
      <w:pPr>
        <w:rPr>
          <w:b/>
          <w:bCs/>
        </w:rPr>
      </w:pPr>
      <w:r>
        <w:rPr>
          <w:b/>
          <w:bCs/>
        </w:rPr>
        <w:t xml:space="preserve">Location: </w:t>
      </w:r>
      <w:r w:rsidRPr="000C4EFB">
        <w:t>Orlando, FL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74AF768" w14:textId="6E4A0E82" w:rsidR="00113442" w:rsidRDefault="00276212" w:rsidP="00DC05F5">
      <w:r>
        <w:rPr>
          <w:b/>
          <w:bCs/>
        </w:rPr>
        <w:t>Program Length</w:t>
      </w:r>
      <w:r w:rsidR="00203194">
        <w:rPr>
          <w:b/>
          <w:bCs/>
        </w:rPr>
        <w:t xml:space="preserve"> and Time</w:t>
      </w:r>
      <w:r>
        <w:rPr>
          <w:b/>
          <w:bCs/>
        </w:rPr>
        <w:t xml:space="preserve">: </w:t>
      </w:r>
      <w:r w:rsidRPr="00276212">
        <w:t>1</w:t>
      </w:r>
      <w:r w:rsidR="00DB229A">
        <w:t>2</w:t>
      </w:r>
      <w:r w:rsidRPr="00276212">
        <w:t xml:space="preserve"> months</w:t>
      </w:r>
      <w:r w:rsidR="00203194">
        <w:t>, full-time</w:t>
      </w:r>
    </w:p>
    <w:p w14:paraId="58F5CA3E" w14:textId="0744B9CB" w:rsidR="00276212" w:rsidRDefault="00203194" w:rsidP="00DC05F5">
      <w:r>
        <w:rPr>
          <w:b/>
          <w:bCs/>
        </w:rPr>
        <w:t>Number</w:t>
      </w:r>
      <w:r w:rsidR="00276212" w:rsidRPr="00276212">
        <w:rPr>
          <w:b/>
          <w:bCs/>
        </w:rPr>
        <w:t xml:space="preserve"> of </w:t>
      </w:r>
      <w:r w:rsidR="0089071D">
        <w:rPr>
          <w:b/>
          <w:bCs/>
        </w:rPr>
        <w:t>F</w:t>
      </w:r>
      <w:r>
        <w:rPr>
          <w:b/>
          <w:bCs/>
        </w:rPr>
        <w:t xml:space="preserve">ellows </w:t>
      </w:r>
      <w:r w:rsidR="0056657E">
        <w:rPr>
          <w:b/>
          <w:bCs/>
        </w:rPr>
        <w:t>accepted</w:t>
      </w:r>
      <w:r>
        <w:rPr>
          <w:b/>
          <w:bCs/>
        </w:rPr>
        <w:t xml:space="preserve"> each year</w:t>
      </w:r>
      <w:r w:rsidR="00276212">
        <w:t xml:space="preserve">: </w:t>
      </w:r>
      <w:r w:rsidR="0056657E">
        <w:t>three</w:t>
      </w:r>
    </w:p>
    <w:p w14:paraId="7A130F89" w14:textId="5D9976AE" w:rsidR="00276212" w:rsidRDefault="00276212" w:rsidP="00DC05F5">
      <w:r w:rsidRPr="00276212">
        <w:rPr>
          <w:b/>
          <w:bCs/>
        </w:rPr>
        <w:t>Admission Requirements</w:t>
      </w:r>
      <w:r>
        <w:t xml:space="preserve">: Graduate of an accredited NP program with national board certification as a </w:t>
      </w:r>
      <w:r w:rsidR="00203194">
        <w:t>f</w:t>
      </w:r>
      <w:r>
        <w:t xml:space="preserve">amily </w:t>
      </w:r>
      <w:r w:rsidR="00203194">
        <w:t>nurse practitioner</w:t>
      </w:r>
      <w:r>
        <w:t xml:space="preserve"> and FL license (or </w:t>
      </w:r>
      <w:r w:rsidR="0056657E">
        <w:t xml:space="preserve">license </w:t>
      </w:r>
      <w:r>
        <w:t>eligibility)</w:t>
      </w:r>
      <w:r w:rsidR="005B06D9">
        <w:t xml:space="preserve">; interest in a career </w:t>
      </w:r>
      <w:r w:rsidR="00203194">
        <w:t xml:space="preserve">providing </w:t>
      </w:r>
      <w:r w:rsidR="005B06D9">
        <w:t xml:space="preserve">primary care </w:t>
      </w:r>
      <w:r w:rsidR="00203194">
        <w:t>for</w:t>
      </w:r>
      <w:r w:rsidR="005B06D9">
        <w:t xml:space="preserve"> underserved p</w:t>
      </w:r>
      <w:r w:rsidR="00203194">
        <w:t>ersons</w:t>
      </w:r>
    </w:p>
    <w:p w14:paraId="0ADD29D9" w14:textId="7C1DD22A" w:rsidR="00276212" w:rsidRDefault="00276212" w:rsidP="00DC05F5">
      <w:r>
        <w:rPr>
          <w:b/>
          <w:bCs/>
        </w:rPr>
        <w:t xml:space="preserve">Application Process Open: </w:t>
      </w:r>
      <w:r w:rsidR="002B2EEF">
        <w:t>December</w:t>
      </w:r>
      <w:r w:rsidRPr="00276212">
        <w:t xml:space="preserve"> 1</w:t>
      </w:r>
      <w:r>
        <w:t xml:space="preserve">, </w:t>
      </w:r>
      <w:r w:rsidRPr="00276212">
        <w:t>202</w:t>
      </w:r>
      <w:r w:rsidR="002B2EEF">
        <w:t>0</w:t>
      </w:r>
      <w:r w:rsidRPr="00276212">
        <w:t xml:space="preserve"> to </w:t>
      </w:r>
      <w:r w:rsidR="002B2EEF">
        <w:t>March</w:t>
      </w:r>
      <w:r>
        <w:t xml:space="preserve"> </w:t>
      </w:r>
      <w:r w:rsidRPr="00276212">
        <w:t>3</w:t>
      </w:r>
      <w:r w:rsidR="002B2EEF">
        <w:t>1</w:t>
      </w:r>
      <w:r>
        <w:t xml:space="preserve">, </w:t>
      </w:r>
      <w:r w:rsidRPr="00276212">
        <w:t>202</w:t>
      </w:r>
      <w:r w:rsidR="002B2EEF">
        <w:t>1</w:t>
      </w:r>
    </w:p>
    <w:p w14:paraId="3B35996C" w14:textId="3E8E3804" w:rsidR="00276212" w:rsidRDefault="00276212" w:rsidP="00DC05F5">
      <w:r>
        <w:rPr>
          <w:b/>
          <w:bCs/>
        </w:rPr>
        <w:t>Program Date</w:t>
      </w:r>
      <w:r w:rsidR="00934F0E">
        <w:rPr>
          <w:b/>
          <w:bCs/>
        </w:rPr>
        <w:t>s</w:t>
      </w:r>
      <w:r>
        <w:rPr>
          <w:b/>
          <w:bCs/>
        </w:rPr>
        <w:t xml:space="preserve">: </w:t>
      </w:r>
      <w:r w:rsidRPr="000C4EFB">
        <w:t>Jul</w:t>
      </w:r>
      <w:r w:rsidR="00C03104">
        <w:t>y</w:t>
      </w:r>
      <w:r w:rsidRPr="000C4EFB">
        <w:t xml:space="preserve"> </w:t>
      </w:r>
      <w:r w:rsidR="00C03104">
        <w:t>6</w:t>
      </w:r>
      <w:r w:rsidR="00C03104" w:rsidRPr="00C03104">
        <w:rPr>
          <w:vertAlign w:val="superscript"/>
        </w:rPr>
        <w:t>th</w:t>
      </w:r>
      <w:proofErr w:type="gramStart"/>
      <w:r w:rsidR="00C03104">
        <w:t xml:space="preserve"> </w:t>
      </w:r>
      <w:r w:rsidRPr="000C4EFB">
        <w:t>202</w:t>
      </w:r>
      <w:r w:rsidR="00934F0E">
        <w:t>1</w:t>
      </w:r>
      <w:proofErr w:type="gramEnd"/>
      <w:r w:rsidR="00C03104">
        <w:t xml:space="preserve"> to </w:t>
      </w:r>
      <w:r w:rsidR="00073CC6">
        <w:t>July</w:t>
      </w:r>
      <w:r w:rsidR="00C03104">
        <w:t xml:space="preserve"> </w:t>
      </w:r>
      <w:r w:rsidR="006563DC">
        <w:t>2</w:t>
      </w:r>
      <w:r w:rsidR="006563DC" w:rsidRPr="006563DC">
        <w:rPr>
          <w:vertAlign w:val="superscript"/>
        </w:rPr>
        <w:t>nd</w:t>
      </w:r>
      <w:r w:rsidR="006563DC">
        <w:t xml:space="preserve"> </w:t>
      </w:r>
      <w:r w:rsidR="00C03104">
        <w:t xml:space="preserve">2022. </w:t>
      </w:r>
    </w:p>
    <w:p w14:paraId="1A71BA62" w14:textId="77777777" w:rsidR="0089071D" w:rsidRDefault="009D57E1" w:rsidP="00DC05F5">
      <w:r>
        <w:rPr>
          <w:b/>
          <w:bCs/>
        </w:rPr>
        <w:t xml:space="preserve">Interested? </w:t>
      </w:r>
      <w:r w:rsidRPr="009D57E1">
        <w:t>Contact:</w:t>
      </w:r>
      <w:r w:rsidR="000C4EFB">
        <w:t xml:space="preserve"> Josie Weiss, PhD, FNP-BC, FAANP, Program Director</w:t>
      </w:r>
      <w:r w:rsidR="0089071D">
        <w:t xml:space="preserve">: </w:t>
      </w:r>
    </w:p>
    <w:p w14:paraId="44042B4A" w14:textId="730B89C2" w:rsidR="000C4EFB" w:rsidRDefault="0089071D" w:rsidP="00DC05F5">
      <w:r w:rsidRPr="0089071D">
        <w:rPr>
          <w:b/>
          <w:bCs/>
        </w:rPr>
        <w:t>Email</w:t>
      </w:r>
      <w:r w:rsidR="000C4EFB">
        <w:t xml:space="preserve">: </w:t>
      </w:r>
      <w:hyperlink r:id="rId8" w:history="1">
        <w:r w:rsidR="00934F0E" w:rsidRPr="00DB4188">
          <w:rPr>
            <w:rStyle w:val="Hyperlink"/>
          </w:rPr>
          <w:t>JWeiss@hcnetwork.org</w:t>
        </w:r>
      </w:hyperlink>
      <w:r w:rsidR="00934F0E">
        <w:t xml:space="preserve"> or </w:t>
      </w:r>
      <w:hyperlink r:id="rId9" w:history="1">
        <w:r w:rsidR="00934F0E" w:rsidRPr="00DB4188">
          <w:rPr>
            <w:rStyle w:val="Hyperlink"/>
          </w:rPr>
          <w:t>josie.weiss731@outlook.com</w:t>
        </w:r>
      </w:hyperlink>
      <w:r w:rsidR="00934F0E">
        <w:t xml:space="preserve">; </w:t>
      </w:r>
      <w:r w:rsidR="00934F0E">
        <w:rPr>
          <w:b/>
          <w:bCs/>
        </w:rPr>
        <w:t xml:space="preserve">Phone: </w:t>
      </w:r>
      <w:r w:rsidR="00934F0E" w:rsidRPr="00934F0E">
        <w:t>863-447-0119</w:t>
      </w:r>
    </w:p>
    <w:p w14:paraId="12335567" w14:textId="5D814737" w:rsidR="009E553C" w:rsidRPr="00C03104" w:rsidRDefault="00C03104" w:rsidP="00DC05F5">
      <w:r>
        <w:rPr>
          <w:b/>
          <w:bCs/>
        </w:rPr>
        <w:t>Website:</w:t>
      </w:r>
      <w:r>
        <w:t xml:space="preserve"> </w:t>
      </w:r>
      <w:hyperlink r:id="rId10" w:history="1">
        <w:r w:rsidR="009E553C" w:rsidRPr="00E02D6D">
          <w:rPr>
            <w:rStyle w:val="Hyperlink"/>
          </w:rPr>
          <w:t>https://obfh.org/</w:t>
        </w:r>
      </w:hyperlink>
      <w:r w:rsidR="009E553C">
        <w:t xml:space="preserve">  (Click Contact Us for more information)</w:t>
      </w:r>
    </w:p>
    <w:sectPr w:rsidR="009E553C" w:rsidRPr="00C03104" w:rsidSect="00C03104"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F15F4" w14:textId="77777777" w:rsidR="005852B2" w:rsidRDefault="005852B2" w:rsidP="00D91DC1">
      <w:pPr>
        <w:spacing w:after="0" w:line="240" w:lineRule="auto"/>
      </w:pPr>
      <w:r>
        <w:separator/>
      </w:r>
    </w:p>
  </w:endnote>
  <w:endnote w:type="continuationSeparator" w:id="0">
    <w:p w14:paraId="415D66AC" w14:textId="77777777" w:rsidR="005852B2" w:rsidRDefault="005852B2" w:rsidP="00D9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1ED69" w14:textId="77777777" w:rsidR="005852B2" w:rsidRDefault="005852B2" w:rsidP="00D91DC1">
      <w:pPr>
        <w:spacing w:after="0" w:line="240" w:lineRule="auto"/>
      </w:pPr>
      <w:r>
        <w:separator/>
      </w:r>
    </w:p>
  </w:footnote>
  <w:footnote w:type="continuationSeparator" w:id="0">
    <w:p w14:paraId="215C572D" w14:textId="77777777" w:rsidR="005852B2" w:rsidRDefault="005852B2" w:rsidP="00D91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63"/>
    <w:rsid w:val="0002237D"/>
    <w:rsid w:val="00031BFB"/>
    <w:rsid w:val="00073CC6"/>
    <w:rsid w:val="000C4EFB"/>
    <w:rsid w:val="00113442"/>
    <w:rsid w:val="00167EE5"/>
    <w:rsid w:val="00203194"/>
    <w:rsid w:val="00276212"/>
    <w:rsid w:val="002B2EEF"/>
    <w:rsid w:val="002E1A71"/>
    <w:rsid w:val="004148B5"/>
    <w:rsid w:val="00482C04"/>
    <w:rsid w:val="00497563"/>
    <w:rsid w:val="0056657E"/>
    <w:rsid w:val="005852B2"/>
    <w:rsid w:val="005B06D9"/>
    <w:rsid w:val="006563DC"/>
    <w:rsid w:val="006B3F1D"/>
    <w:rsid w:val="007B5ACD"/>
    <w:rsid w:val="0089071D"/>
    <w:rsid w:val="00934F0E"/>
    <w:rsid w:val="009D0C8D"/>
    <w:rsid w:val="009D57E1"/>
    <w:rsid w:val="009E553C"/>
    <w:rsid w:val="00A20CBF"/>
    <w:rsid w:val="00A775E0"/>
    <w:rsid w:val="00B1590B"/>
    <w:rsid w:val="00C03104"/>
    <w:rsid w:val="00D91DC1"/>
    <w:rsid w:val="00DB229A"/>
    <w:rsid w:val="00D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6BF3"/>
  <w15:chartTrackingRefBased/>
  <w15:docId w15:val="{985A9E11-D6CD-4549-B7E4-6AF71449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F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1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DC1"/>
  </w:style>
  <w:style w:type="paragraph" w:styleId="Footer">
    <w:name w:val="footer"/>
    <w:basedOn w:val="Normal"/>
    <w:link w:val="FooterChar"/>
    <w:uiPriority w:val="99"/>
    <w:unhideWhenUsed/>
    <w:rsid w:val="00D91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DC1"/>
  </w:style>
  <w:style w:type="character" w:styleId="FollowedHyperlink">
    <w:name w:val="FollowedHyperlink"/>
    <w:basedOn w:val="DefaultParagraphFont"/>
    <w:uiPriority w:val="99"/>
    <w:semiHidden/>
    <w:unhideWhenUsed/>
    <w:rsid w:val="009E55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eiss@hcnetwor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bfh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ie.weiss731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CD3AD-625D-4E9F-B85E-CB390F99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Weiss, Joanne</dc:creator>
  <cp:keywords/>
  <dc:description/>
  <cp:lastModifiedBy>Regina Pommer</cp:lastModifiedBy>
  <cp:revision>2</cp:revision>
  <dcterms:created xsi:type="dcterms:W3CDTF">2020-12-21T21:54:00Z</dcterms:created>
  <dcterms:modified xsi:type="dcterms:W3CDTF">2020-12-21T21:54:00Z</dcterms:modified>
</cp:coreProperties>
</file>