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CA4D" w14:textId="77777777" w:rsidR="00271077" w:rsidRPr="00860D29" w:rsidRDefault="00271077" w:rsidP="00271077">
      <w:pPr>
        <w:jc w:val="center"/>
        <w:rPr>
          <w:b/>
          <w:sz w:val="28"/>
          <w:szCs w:val="28"/>
        </w:rPr>
      </w:pPr>
      <w:r w:rsidRPr="00860D29">
        <w:rPr>
          <w:b/>
          <w:sz w:val="28"/>
          <w:szCs w:val="28"/>
        </w:rPr>
        <w:t>New Jersey Palliative Care APN Consortium</w:t>
      </w:r>
    </w:p>
    <w:p w14:paraId="3E2DADAF" w14:textId="77777777" w:rsidR="00271077" w:rsidRPr="00860D29" w:rsidRDefault="00271077" w:rsidP="00271077">
      <w:pPr>
        <w:jc w:val="center"/>
        <w:rPr>
          <w:sz w:val="28"/>
          <w:szCs w:val="28"/>
        </w:rPr>
      </w:pPr>
      <w:r w:rsidRPr="00860D29">
        <w:rPr>
          <w:sz w:val="28"/>
          <w:szCs w:val="28"/>
        </w:rPr>
        <w:t>Agenda</w:t>
      </w:r>
    </w:p>
    <w:p w14:paraId="646E3C64" w14:textId="749AE65A" w:rsidR="00271077" w:rsidRDefault="00271077" w:rsidP="00271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2020, </w:t>
      </w:r>
      <w:r w:rsidRPr="00860D2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60D29">
        <w:rPr>
          <w:sz w:val="28"/>
          <w:szCs w:val="28"/>
        </w:rPr>
        <w:t xml:space="preserve"> am- 2 pm</w:t>
      </w:r>
    </w:p>
    <w:p w14:paraId="7583F0F8" w14:textId="376B15D3" w:rsidR="00271077" w:rsidRPr="00860D29" w:rsidRDefault="00271077" w:rsidP="00271077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740FB772" w14:textId="77777777" w:rsidR="00271077" w:rsidRDefault="00271077" w:rsidP="0027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077" w14:paraId="274CB7C5" w14:textId="77777777" w:rsidTr="008725A8">
        <w:trPr>
          <w:trHeight w:val="512"/>
        </w:trPr>
        <w:tc>
          <w:tcPr>
            <w:tcW w:w="4675" w:type="dxa"/>
          </w:tcPr>
          <w:p w14:paraId="19FD7891" w14:textId="77777777" w:rsidR="00271077" w:rsidRPr="00860D29" w:rsidRDefault="00271077" w:rsidP="008725A8">
            <w:pPr>
              <w:rPr>
                <w:b/>
              </w:rPr>
            </w:pPr>
            <w:r w:rsidRPr="00860D29">
              <w:rPr>
                <w:b/>
              </w:rPr>
              <w:t>Discussion:</w:t>
            </w:r>
          </w:p>
        </w:tc>
        <w:tc>
          <w:tcPr>
            <w:tcW w:w="4675" w:type="dxa"/>
          </w:tcPr>
          <w:p w14:paraId="2C0718BC" w14:textId="77777777" w:rsidR="00271077" w:rsidRPr="00860D29" w:rsidRDefault="00271077" w:rsidP="008725A8">
            <w:pPr>
              <w:rPr>
                <w:b/>
              </w:rPr>
            </w:pPr>
            <w:r w:rsidRPr="00860D29">
              <w:rPr>
                <w:b/>
              </w:rPr>
              <w:t>Leader:</w:t>
            </w:r>
          </w:p>
        </w:tc>
      </w:tr>
      <w:tr w:rsidR="00271077" w14:paraId="51BAA90C" w14:textId="77777777" w:rsidTr="008725A8">
        <w:tc>
          <w:tcPr>
            <w:tcW w:w="4675" w:type="dxa"/>
          </w:tcPr>
          <w:p w14:paraId="4532C161" w14:textId="77777777" w:rsidR="00271077" w:rsidRDefault="00271077" w:rsidP="008725A8">
            <w:pPr>
              <w:pStyle w:val="ListParagraph"/>
              <w:numPr>
                <w:ilvl w:val="0"/>
                <w:numId w:val="1"/>
              </w:numPr>
            </w:pPr>
            <w:r>
              <w:t>Welcome</w:t>
            </w:r>
          </w:p>
        </w:tc>
        <w:tc>
          <w:tcPr>
            <w:tcW w:w="4675" w:type="dxa"/>
          </w:tcPr>
          <w:p w14:paraId="473184A6" w14:textId="77777777" w:rsidR="00271077" w:rsidRDefault="00271077" w:rsidP="008725A8">
            <w:r>
              <w:t>Gilly McKie</w:t>
            </w:r>
          </w:p>
        </w:tc>
      </w:tr>
      <w:tr w:rsidR="00271077" w14:paraId="2B193C8A" w14:textId="77777777" w:rsidTr="008725A8">
        <w:tc>
          <w:tcPr>
            <w:tcW w:w="4675" w:type="dxa"/>
          </w:tcPr>
          <w:p w14:paraId="00F41BE9" w14:textId="26F1749E" w:rsidR="00271077" w:rsidRDefault="00271077" w:rsidP="008725A8">
            <w:pPr>
              <w:pStyle w:val="ListParagraph"/>
            </w:pPr>
            <w:r>
              <w:t>Approval of minutes 9/2</w:t>
            </w:r>
            <w:r w:rsidR="00BD40B0">
              <w:t>6</w:t>
            </w:r>
            <w:r>
              <w:t xml:space="preserve"> meeting</w:t>
            </w:r>
          </w:p>
        </w:tc>
        <w:tc>
          <w:tcPr>
            <w:tcW w:w="4675" w:type="dxa"/>
          </w:tcPr>
          <w:p w14:paraId="2FDF785C" w14:textId="77777777" w:rsidR="00271077" w:rsidRDefault="00271077" w:rsidP="008725A8">
            <w:r>
              <w:t>Gilly McKie</w:t>
            </w:r>
          </w:p>
        </w:tc>
      </w:tr>
      <w:tr w:rsidR="00271077" w14:paraId="6F97A2D0" w14:textId="77777777" w:rsidTr="008725A8">
        <w:tc>
          <w:tcPr>
            <w:tcW w:w="4675" w:type="dxa"/>
          </w:tcPr>
          <w:p w14:paraId="02343452" w14:textId="77777777" w:rsidR="00271077" w:rsidRDefault="00271077" w:rsidP="008725A8">
            <w:pPr>
              <w:pStyle w:val="ListParagraph"/>
              <w:numPr>
                <w:ilvl w:val="0"/>
                <w:numId w:val="1"/>
              </w:numPr>
            </w:pPr>
            <w:r>
              <w:t>VP Reports</w:t>
            </w:r>
          </w:p>
          <w:p w14:paraId="27C7CFC5" w14:textId="77777777" w:rsidR="00271077" w:rsidRDefault="00271077" w:rsidP="008725A8">
            <w:pPr>
              <w:pStyle w:val="ListParagraph"/>
            </w:pPr>
            <w:r>
              <w:t>Secretary</w:t>
            </w:r>
          </w:p>
          <w:p w14:paraId="377A8D93" w14:textId="77777777" w:rsidR="00271077" w:rsidRDefault="00271077" w:rsidP="008725A8">
            <w:pPr>
              <w:pStyle w:val="ListParagraph"/>
            </w:pPr>
            <w:r>
              <w:t>Treasurer</w:t>
            </w:r>
          </w:p>
          <w:p w14:paraId="739620CB" w14:textId="77777777" w:rsidR="00271077" w:rsidRDefault="00271077" w:rsidP="008725A8">
            <w:pPr>
              <w:pStyle w:val="ListParagraph"/>
            </w:pPr>
            <w:r>
              <w:t>Education</w:t>
            </w:r>
          </w:p>
          <w:p w14:paraId="617512EA" w14:textId="77777777" w:rsidR="00271077" w:rsidRDefault="00271077" w:rsidP="008725A8">
            <w:pPr>
              <w:pStyle w:val="ListParagraph"/>
            </w:pPr>
            <w:r>
              <w:t>Community, Legislation, Health policy</w:t>
            </w:r>
          </w:p>
          <w:p w14:paraId="63638EEC" w14:textId="77777777" w:rsidR="00271077" w:rsidRDefault="00271077" w:rsidP="008725A8">
            <w:pPr>
              <w:pStyle w:val="ListParagraph"/>
            </w:pPr>
            <w:r>
              <w:t>Technology</w:t>
            </w:r>
          </w:p>
        </w:tc>
        <w:tc>
          <w:tcPr>
            <w:tcW w:w="4675" w:type="dxa"/>
          </w:tcPr>
          <w:p w14:paraId="7D6ECD7F" w14:textId="77777777" w:rsidR="00271077" w:rsidRDefault="00271077" w:rsidP="008725A8"/>
          <w:p w14:paraId="442C33AA" w14:textId="77777777" w:rsidR="00271077" w:rsidRDefault="00271077" w:rsidP="008725A8">
            <w:r>
              <w:t xml:space="preserve">Nancy Reyes/Leslie </w:t>
            </w:r>
            <w:proofErr w:type="spellStart"/>
            <w:r>
              <w:t>Esmail</w:t>
            </w:r>
            <w:proofErr w:type="spellEnd"/>
          </w:p>
          <w:p w14:paraId="71001279" w14:textId="6A637B44" w:rsidR="00271077" w:rsidRDefault="00271077" w:rsidP="008725A8">
            <w:r>
              <w:t xml:space="preserve">Judy </w:t>
            </w:r>
            <w:proofErr w:type="spellStart"/>
            <w:r>
              <w:t>Barberio</w:t>
            </w:r>
            <w:proofErr w:type="spellEnd"/>
            <w:r>
              <w:t xml:space="preserve">/Tina </w:t>
            </w:r>
            <w:proofErr w:type="spellStart"/>
            <w:r>
              <w:t>Basenese</w:t>
            </w:r>
            <w:proofErr w:type="spellEnd"/>
          </w:p>
          <w:p w14:paraId="2AD1A724" w14:textId="77777777" w:rsidR="00271077" w:rsidRDefault="00271077" w:rsidP="008725A8">
            <w:r>
              <w:t xml:space="preserve">Dawn </w:t>
            </w:r>
            <w:proofErr w:type="spellStart"/>
            <w:r>
              <w:t>Pavlu</w:t>
            </w:r>
            <w:proofErr w:type="spellEnd"/>
            <w:r>
              <w:t>/Ro Gorman</w:t>
            </w:r>
          </w:p>
          <w:p w14:paraId="4805DB3B" w14:textId="77777777" w:rsidR="00271077" w:rsidRDefault="00271077" w:rsidP="008725A8">
            <w:r>
              <w:t>Katie DeMarco/ Colleen Bell</w:t>
            </w:r>
          </w:p>
          <w:p w14:paraId="23B84765" w14:textId="77777777" w:rsidR="00271077" w:rsidRDefault="00271077" w:rsidP="008725A8">
            <w:r>
              <w:t>Ellen Davis/Janine Goulet</w:t>
            </w:r>
          </w:p>
        </w:tc>
      </w:tr>
      <w:tr w:rsidR="00271077" w14:paraId="52EB5D11" w14:textId="77777777" w:rsidTr="008725A8">
        <w:tc>
          <w:tcPr>
            <w:tcW w:w="4675" w:type="dxa"/>
          </w:tcPr>
          <w:p w14:paraId="7600F03A" w14:textId="2992C432" w:rsidR="00271077" w:rsidRDefault="00271077" w:rsidP="00271077">
            <w:pPr>
              <w:pStyle w:val="ListParagraph"/>
              <w:numPr>
                <w:ilvl w:val="0"/>
                <w:numId w:val="1"/>
              </w:numPr>
            </w:pPr>
            <w:r>
              <w:t>Review of ELNEC APRN program</w:t>
            </w:r>
          </w:p>
          <w:p w14:paraId="1D0CDDE7" w14:textId="77777777" w:rsidR="00271077" w:rsidRDefault="00271077" w:rsidP="008725A8">
            <w:r>
              <w:t xml:space="preserve">              Attendance </w:t>
            </w:r>
          </w:p>
          <w:p w14:paraId="11A9B213" w14:textId="77777777" w:rsidR="00271077" w:rsidRDefault="00271077" w:rsidP="008725A8">
            <w:r>
              <w:t xml:space="preserve">              Expenses/profits</w:t>
            </w:r>
          </w:p>
          <w:p w14:paraId="36213D7F" w14:textId="527B0797" w:rsidR="00271077" w:rsidRDefault="00271077" w:rsidP="008725A8">
            <w:r>
              <w:t xml:space="preserve">              Key points</w:t>
            </w:r>
          </w:p>
          <w:p w14:paraId="54DF1055" w14:textId="491F16FF" w:rsidR="006E26AD" w:rsidRDefault="006E26AD" w:rsidP="008725A8">
            <w:r>
              <w:t xml:space="preserve">              </w:t>
            </w:r>
            <w:proofErr w:type="gramStart"/>
            <w:r>
              <w:t>On line</w:t>
            </w:r>
            <w:proofErr w:type="gramEnd"/>
            <w:r>
              <w:t xml:space="preserve"> access via ENP</w:t>
            </w:r>
          </w:p>
          <w:p w14:paraId="34410CA0" w14:textId="73B300A1" w:rsidR="00271077" w:rsidRPr="0051725D" w:rsidRDefault="00271077" w:rsidP="008725A8">
            <w:pPr>
              <w:rPr>
                <w:b/>
              </w:rPr>
            </w:pPr>
            <w:r>
              <w:t xml:space="preserve">             </w:t>
            </w:r>
          </w:p>
          <w:p w14:paraId="3E8E27A6" w14:textId="77777777" w:rsidR="00271077" w:rsidRDefault="00271077" w:rsidP="008725A8">
            <w:pPr>
              <w:pStyle w:val="ListParagraph"/>
            </w:pPr>
          </w:p>
        </w:tc>
        <w:tc>
          <w:tcPr>
            <w:tcW w:w="4675" w:type="dxa"/>
          </w:tcPr>
          <w:p w14:paraId="328F92A6" w14:textId="7FD4D2F4" w:rsidR="00271077" w:rsidRDefault="00271077" w:rsidP="00271077"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  <w:p w14:paraId="38A2A6F2" w14:textId="689BD467" w:rsidR="00271077" w:rsidRDefault="00271077" w:rsidP="00271077">
            <w:r>
              <w:t xml:space="preserve">Tina </w:t>
            </w:r>
            <w:proofErr w:type="spellStart"/>
            <w:r>
              <w:t>Basenese</w:t>
            </w:r>
            <w:proofErr w:type="spellEnd"/>
          </w:p>
        </w:tc>
      </w:tr>
      <w:tr w:rsidR="00271077" w14:paraId="17BF3FD3" w14:textId="77777777" w:rsidTr="008725A8">
        <w:tc>
          <w:tcPr>
            <w:tcW w:w="4675" w:type="dxa"/>
          </w:tcPr>
          <w:p w14:paraId="68E261E2" w14:textId="77777777" w:rsidR="00271077" w:rsidRDefault="00271077" w:rsidP="008725A8">
            <w:pPr>
              <w:pStyle w:val="ListParagraph"/>
              <w:numPr>
                <w:ilvl w:val="0"/>
                <w:numId w:val="1"/>
              </w:numPr>
            </w:pPr>
            <w:r>
              <w:t xml:space="preserve">Approval of </w:t>
            </w:r>
            <w:proofErr w:type="spellStart"/>
            <w:r>
              <w:t>ByLaws</w:t>
            </w:r>
            <w:proofErr w:type="spellEnd"/>
          </w:p>
          <w:p w14:paraId="685D09F0" w14:textId="478C3537" w:rsidR="006E26AD" w:rsidRDefault="006E26AD" w:rsidP="008725A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5" w:type="dxa"/>
          </w:tcPr>
          <w:p w14:paraId="54533904" w14:textId="0CA5FED3" w:rsidR="00271077" w:rsidRDefault="00271077" w:rsidP="008725A8">
            <w:r>
              <w:t xml:space="preserve">Gilly </w:t>
            </w:r>
            <w:proofErr w:type="spellStart"/>
            <w:r>
              <w:t>Mckie</w:t>
            </w:r>
            <w:proofErr w:type="spellEnd"/>
          </w:p>
        </w:tc>
      </w:tr>
      <w:tr w:rsidR="00271077" w14:paraId="69CEFCBB" w14:textId="77777777" w:rsidTr="008725A8">
        <w:tc>
          <w:tcPr>
            <w:tcW w:w="4675" w:type="dxa"/>
          </w:tcPr>
          <w:p w14:paraId="1F002E50" w14:textId="43F178CC" w:rsidR="00271077" w:rsidRDefault="00271077" w:rsidP="008725A8">
            <w:pPr>
              <w:pStyle w:val="ListParagraph"/>
              <w:numPr>
                <w:ilvl w:val="0"/>
                <w:numId w:val="1"/>
              </w:numPr>
            </w:pPr>
            <w:r>
              <w:t>Introduction of 2021/22 Board of Directors</w:t>
            </w:r>
          </w:p>
        </w:tc>
        <w:tc>
          <w:tcPr>
            <w:tcW w:w="4675" w:type="dxa"/>
          </w:tcPr>
          <w:p w14:paraId="6B90E147" w14:textId="77777777" w:rsidR="00271077" w:rsidRDefault="00271077" w:rsidP="008725A8"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  <w:p w14:paraId="64FD706D" w14:textId="0B8B00CD" w:rsidR="00271077" w:rsidRDefault="00271077" w:rsidP="008725A8">
            <w:r>
              <w:t>Gilly McKie</w:t>
            </w:r>
          </w:p>
        </w:tc>
      </w:tr>
      <w:tr w:rsidR="006E26AD" w14:paraId="137F84E3" w14:textId="77777777" w:rsidTr="008725A8">
        <w:tc>
          <w:tcPr>
            <w:tcW w:w="4675" w:type="dxa"/>
          </w:tcPr>
          <w:p w14:paraId="750CD17F" w14:textId="77777777" w:rsidR="006E26AD" w:rsidRDefault="006E26AD" w:rsidP="0027107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NJ PC APNC Facebook/social media</w:t>
            </w:r>
          </w:p>
          <w:p w14:paraId="3E5DAABF" w14:textId="2DB0DCA1" w:rsidR="006E26AD" w:rsidRPr="00271077" w:rsidRDefault="006E26AD" w:rsidP="006E26AD">
            <w:pPr>
              <w:pStyle w:val="ListParagraph"/>
              <w:rPr>
                <w:bCs/>
              </w:rPr>
            </w:pPr>
          </w:p>
        </w:tc>
        <w:tc>
          <w:tcPr>
            <w:tcW w:w="4675" w:type="dxa"/>
          </w:tcPr>
          <w:p w14:paraId="2A6C3023" w14:textId="00C41EBA" w:rsidR="006E26AD" w:rsidRDefault="006E26AD" w:rsidP="008725A8"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</w:tc>
      </w:tr>
      <w:tr w:rsidR="00271077" w14:paraId="59679D4A" w14:textId="77777777" w:rsidTr="008725A8">
        <w:tc>
          <w:tcPr>
            <w:tcW w:w="4675" w:type="dxa"/>
          </w:tcPr>
          <w:p w14:paraId="1A28FBCF" w14:textId="3BAEE0B3" w:rsidR="00271077" w:rsidRDefault="006E26AD" w:rsidP="008725A8">
            <w:pPr>
              <w:pStyle w:val="ListParagraph"/>
              <w:numPr>
                <w:ilvl w:val="0"/>
                <w:numId w:val="1"/>
              </w:numPr>
            </w:pPr>
            <w:r>
              <w:t>2021 Meeting dates</w:t>
            </w:r>
          </w:p>
          <w:p w14:paraId="2D03B1DA" w14:textId="28D1F822" w:rsidR="006E26AD" w:rsidRDefault="006E26AD" w:rsidP="006E26AD">
            <w:pPr>
              <w:pStyle w:val="ListParagraph"/>
            </w:pPr>
          </w:p>
        </w:tc>
        <w:tc>
          <w:tcPr>
            <w:tcW w:w="4675" w:type="dxa"/>
          </w:tcPr>
          <w:p w14:paraId="01CABAA9" w14:textId="295B5DC7" w:rsidR="00271077" w:rsidRDefault="006E26AD" w:rsidP="008725A8">
            <w:r>
              <w:t>Group</w:t>
            </w:r>
          </w:p>
        </w:tc>
      </w:tr>
      <w:tr w:rsidR="006E26AD" w14:paraId="682D2070" w14:textId="77777777" w:rsidTr="008725A8">
        <w:tc>
          <w:tcPr>
            <w:tcW w:w="4675" w:type="dxa"/>
          </w:tcPr>
          <w:p w14:paraId="2838FF8F" w14:textId="77777777" w:rsidR="006E26AD" w:rsidRDefault="006E26AD" w:rsidP="006E26AD">
            <w:pPr>
              <w:pStyle w:val="ListParagraph"/>
              <w:numPr>
                <w:ilvl w:val="0"/>
                <w:numId w:val="1"/>
              </w:numPr>
            </w:pPr>
            <w:r>
              <w:t>Consortium goals 2021- discussion</w:t>
            </w:r>
          </w:p>
          <w:p w14:paraId="43302A3F" w14:textId="096CA66B" w:rsidR="006E26AD" w:rsidRDefault="006E26AD" w:rsidP="006E26AD">
            <w:pPr>
              <w:pStyle w:val="ListParagraph"/>
            </w:pPr>
          </w:p>
        </w:tc>
        <w:tc>
          <w:tcPr>
            <w:tcW w:w="4675" w:type="dxa"/>
          </w:tcPr>
          <w:p w14:paraId="29D19425" w14:textId="75093A22" w:rsidR="006E26AD" w:rsidRDefault="006E26AD" w:rsidP="006E26AD"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</w:tc>
      </w:tr>
      <w:tr w:rsidR="006E26AD" w14:paraId="714935B3" w14:textId="77777777" w:rsidTr="008725A8">
        <w:tc>
          <w:tcPr>
            <w:tcW w:w="4675" w:type="dxa"/>
          </w:tcPr>
          <w:p w14:paraId="7CC0BF02" w14:textId="77777777" w:rsidR="006E26AD" w:rsidRDefault="006E26AD" w:rsidP="006E26AD">
            <w:pPr>
              <w:pStyle w:val="ListParagraph"/>
              <w:numPr>
                <w:ilvl w:val="0"/>
                <w:numId w:val="1"/>
              </w:numPr>
            </w:pPr>
            <w:r>
              <w:t>Other business</w:t>
            </w:r>
          </w:p>
          <w:p w14:paraId="087A5215" w14:textId="04BA5E4F" w:rsidR="006E26AD" w:rsidRDefault="006E26AD" w:rsidP="006E26AD">
            <w:pPr>
              <w:pStyle w:val="ListParagraph"/>
            </w:pPr>
          </w:p>
        </w:tc>
        <w:tc>
          <w:tcPr>
            <w:tcW w:w="4675" w:type="dxa"/>
          </w:tcPr>
          <w:p w14:paraId="57ABB4F0" w14:textId="0ED2C996" w:rsidR="006E26AD" w:rsidRDefault="006E26AD" w:rsidP="006E26AD">
            <w:r>
              <w:t>Group</w:t>
            </w:r>
          </w:p>
        </w:tc>
      </w:tr>
    </w:tbl>
    <w:p w14:paraId="770A0D0D" w14:textId="77777777" w:rsidR="00271077" w:rsidRDefault="00271077" w:rsidP="00271077"/>
    <w:p w14:paraId="57A3B584" w14:textId="77777777" w:rsidR="00271077" w:rsidRDefault="00271077" w:rsidP="00271077"/>
    <w:p w14:paraId="3E77644B" w14:textId="77777777" w:rsidR="00271077" w:rsidRDefault="00271077" w:rsidP="00271077"/>
    <w:p w14:paraId="054F54D6" w14:textId="77777777" w:rsidR="00271077" w:rsidRDefault="00271077" w:rsidP="00271077"/>
    <w:p w14:paraId="6479BC41" w14:textId="77777777" w:rsidR="00611060" w:rsidRDefault="00611060"/>
    <w:sectPr w:rsidR="00611060" w:rsidSect="00EE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430B9"/>
    <w:multiLevelType w:val="hybridMultilevel"/>
    <w:tmpl w:val="7C7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7"/>
    <w:rsid w:val="00271077"/>
    <w:rsid w:val="00611060"/>
    <w:rsid w:val="006E26AD"/>
    <w:rsid w:val="00B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81AD5"/>
  <w15:chartTrackingRefBased/>
  <w15:docId w15:val="{3BB99C0E-A07B-2247-A2E7-6BAA83A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McKie</dc:creator>
  <cp:keywords/>
  <dc:description/>
  <cp:lastModifiedBy>Gilly McKie</cp:lastModifiedBy>
  <cp:revision>3</cp:revision>
  <dcterms:created xsi:type="dcterms:W3CDTF">2020-11-14T14:59:00Z</dcterms:created>
  <dcterms:modified xsi:type="dcterms:W3CDTF">2020-12-05T01:50:00Z</dcterms:modified>
</cp:coreProperties>
</file>