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DB039" w14:textId="3B32D498" w:rsidR="009214FA" w:rsidRDefault="00E17129" w:rsidP="00EA6153">
      <w:pPr>
        <w:jc w:val="center"/>
      </w:pPr>
      <w:r w:rsidRPr="001E26E4">
        <w:rPr>
          <w:rFonts w:eastAsia="Times New Roman" w:cstheme="minorHAnsi"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4396F6A" wp14:editId="05C88EE3">
                <wp:simplePos x="0" y="0"/>
                <wp:positionH relativeFrom="column">
                  <wp:posOffset>-69850</wp:posOffset>
                </wp:positionH>
                <wp:positionV relativeFrom="paragraph">
                  <wp:posOffset>3295650</wp:posOffset>
                </wp:positionV>
                <wp:extent cx="7105650" cy="1860550"/>
                <wp:effectExtent l="38100" t="38100" r="38100" b="444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42E3F" w14:textId="0DFDC43E" w:rsidR="00E17129" w:rsidRPr="00E17129" w:rsidRDefault="00E17129" w:rsidP="00E17129">
                            <w:pPr>
                              <w:ind w:left="360"/>
                              <w:contextualSpacing/>
                              <w:rPr>
                                <w:rFonts w:cstheme="minorHAnsi"/>
                                <w:sz w:val="52"/>
                                <w:szCs w:val="52"/>
                              </w:rPr>
                            </w:pPr>
                            <w:r w:rsidRPr="00E17129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DETAILS:</w:t>
                            </w:r>
                          </w:p>
                          <w:p w14:paraId="760F0D6A" w14:textId="3FDF2750" w:rsidR="00E17129" w:rsidRPr="00E17129" w:rsidRDefault="00E17129" w:rsidP="00E1712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1712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Posters will be viewed electronically and must be submitted in Power Point format</w:t>
                            </w:r>
                          </w:p>
                          <w:p w14:paraId="3A828C20" w14:textId="14F6C3FE" w:rsidR="00E17129" w:rsidRPr="00E17129" w:rsidRDefault="00E17129" w:rsidP="00E1712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contextualSpacing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1712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All submissions should be sent to </w:t>
                            </w:r>
                            <w:r w:rsidR="006A6AA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libertygapna@gmail.com</w:t>
                            </w:r>
                          </w:p>
                          <w:p w14:paraId="23A7B5DF" w14:textId="2B43B633" w:rsidR="00E17129" w:rsidRPr="00E17129" w:rsidRDefault="00E17129" w:rsidP="00E1712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contextualSpacing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1712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If selected, an 8-minute presentation of poster contents, via MP3, and power point presentations</w:t>
                            </w:r>
                          </w:p>
                          <w:p w14:paraId="7DB5A921" w14:textId="1F5596F5" w:rsidR="001E26E4" w:rsidRDefault="001E26E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96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259.5pt;width:559.5pt;height:146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" strokecolor="#4bacc6 [3208]" strokeweight="6pt">
                <v:textbox>
                  <w:txbxContent>
                    <w:p w14:paraId="6F342E3F" w14:textId="0DFDC43E" w:rsidR="00E17129" w:rsidRPr="00E17129" w:rsidRDefault="00E17129" w:rsidP="00E17129">
                      <w:pPr>
                        <w:ind w:left="360"/>
                        <w:contextualSpacing/>
                        <w:rPr>
                          <w:rFonts w:cstheme="minorHAnsi"/>
                          <w:sz w:val="52"/>
                          <w:szCs w:val="52"/>
                        </w:rPr>
                      </w:pPr>
                      <w:r w:rsidRPr="00E17129">
                        <w:rPr>
                          <w:rFonts w:cstheme="minorHAnsi"/>
                          <w:sz w:val="52"/>
                          <w:szCs w:val="52"/>
                        </w:rPr>
                        <w:t>DETAILS:</w:t>
                      </w:r>
                    </w:p>
                    <w:p w14:paraId="760F0D6A" w14:textId="3FDF2750" w:rsidR="00E17129" w:rsidRPr="00E17129" w:rsidRDefault="00E17129" w:rsidP="00E1712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contextualSpacing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1712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Posters will be viewed electronically and must be submitted in Power Point format</w:t>
                      </w:r>
                    </w:p>
                    <w:p w14:paraId="3A828C20" w14:textId="14F6C3FE" w:rsidR="00E17129" w:rsidRPr="00E17129" w:rsidRDefault="00E17129" w:rsidP="00E1712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contextualSpacing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1712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All submissions should be sent to </w:t>
                      </w:r>
                      <w:r w:rsidR="006A6AAC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libertygapna@gmail.com</w:t>
                      </w:r>
                    </w:p>
                    <w:p w14:paraId="23A7B5DF" w14:textId="2B43B633" w:rsidR="00E17129" w:rsidRPr="00E17129" w:rsidRDefault="00E17129" w:rsidP="00E1712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contextualSpacing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1712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If selected, an 8-minute presentation of poster contents, via MP3, and power point presentations</w:t>
                      </w:r>
                    </w:p>
                    <w:p w14:paraId="7DB5A921" w14:textId="1F5596F5" w:rsidR="001E26E4" w:rsidRDefault="001E26E4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5D17D1" wp14:editId="2DF9D4AB">
                <wp:simplePos x="0" y="0"/>
                <wp:positionH relativeFrom="column">
                  <wp:posOffset>3079750</wp:posOffset>
                </wp:positionH>
                <wp:positionV relativeFrom="paragraph">
                  <wp:posOffset>120650</wp:posOffset>
                </wp:positionV>
                <wp:extent cx="3695700" cy="2914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91F08" w14:textId="457C57B4" w:rsidR="00EA6153" w:rsidRPr="00EA6153" w:rsidRDefault="00EA6153" w:rsidP="00EA6153">
                            <w:pPr>
                              <w:shd w:val="clear" w:color="auto" w:fill="4BACC6" w:themeFill="accent5"/>
                              <w:jc w:val="center"/>
                              <w:rPr>
                                <w:rFonts w:ascii="Goudy Stout" w:hAnsi="Goudy Stout"/>
                                <w:sz w:val="48"/>
                                <w:szCs w:val="48"/>
                              </w:rPr>
                            </w:pPr>
                            <w:r w:rsidRPr="00EA6153">
                              <w:rPr>
                                <w:rFonts w:ascii="Goudy Stout" w:hAnsi="Goudy Stout"/>
                                <w:sz w:val="48"/>
                                <w:szCs w:val="48"/>
                              </w:rPr>
                              <w:t>Stronger Together</w:t>
                            </w:r>
                          </w:p>
                          <w:p w14:paraId="4E3D78A5" w14:textId="61765515" w:rsidR="00EA6153" w:rsidRPr="00EA6153" w:rsidRDefault="00EA6153" w:rsidP="00EA6153">
                            <w:pPr>
                              <w:jc w:val="center"/>
                              <w:rPr>
                                <w:rFonts w:ascii="Goudy Stout" w:hAnsi="Goudy Stout"/>
                              </w:rPr>
                            </w:pPr>
                            <w:r w:rsidRPr="00EA6153">
                              <w:rPr>
                                <w:rFonts w:ascii="Goudy Stout" w:hAnsi="Goudy Stout"/>
                              </w:rPr>
                              <w:t>GAPNA Liberty Chapter</w:t>
                            </w:r>
                          </w:p>
                          <w:p w14:paraId="6C6BD9CC" w14:textId="2A5142AF" w:rsidR="00EA6153" w:rsidRPr="00EA6153" w:rsidRDefault="00EA6153" w:rsidP="00EA6153">
                            <w:pPr>
                              <w:jc w:val="center"/>
                              <w:rPr>
                                <w:rFonts w:ascii="Goudy Stout" w:hAnsi="Goudy Stout"/>
                              </w:rPr>
                            </w:pPr>
                            <w:r w:rsidRPr="00EA6153">
                              <w:rPr>
                                <w:rFonts w:ascii="Goudy Stout" w:hAnsi="Goudy Stout"/>
                              </w:rPr>
                              <w:t>2020 Fall Conference</w:t>
                            </w:r>
                          </w:p>
                          <w:p w14:paraId="282F070F" w14:textId="3339FA7A" w:rsidR="00EC5A54" w:rsidRPr="00E17129" w:rsidRDefault="00E17129" w:rsidP="003840AB">
                            <w:pPr>
                              <w:shd w:val="clear" w:color="auto" w:fill="4BACC6" w:themeFill="accent5"/>
                              <w:jc w:val="center"/>
                              <w:rPr>
                                <w:rFonts w:ascii="Goudy Stout" w:hAnsi="Goudy Stout"/>
                                <w:sz w:val="32"/>
                                <w:szCs w:val="32"/>
                              </w:rPr>
                            </w:pPr>
                            <w:r w:rsidRPr="00E17129">
                              <w:rPr>
                                <w:rFonts w:ascii="Goudy Stout" w:hAnsi="Goudy Stout"/>
                                <w:sz w:val="32"/>
                                <w:szCs w:val="32"/>
                              </w:rPr>
                              <w:t>Poster submission</w:t>
                            </w:r>
                          </w:p>
                          <w:p w14:paraId="524AECBE" w14:textId="264C7D34" w:rsidR="00E17129" w:rsidRPr="00E17129" w:rsidRDefault="00E17129" w:rsidP="003840AB">
                            <w:pPr>
                              <w:shd w:val="clear" w:color="auto" w:fill="4BACC6" w:themeFill="accent5"/>
                              <w:jc w:val="center"/>
                              <w:rPr>
                                <w:rFonts w:ascii="Goudy Stout" w:hAnsi="Goudy Stout"/>
                                <w:sz w:val="32"/>
                                <w:szCs w:val="32"/>
                              </w:rPr>
                            </w:pPr>
                            <w:r w:rsidRPr="00E17129">
                              <w:rPr>
                                <w:rFonts w:ascii="Goudy Stout" w:hAnsi="Goudy Stout"/>
                                <w:sz w:val="32"/>
                                <w:szCs w:val="32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D17D1" id="_x0000_s1027" type="#_x0000_t202" style="position:absolute;left:0;text-align:left;margin-left:242.5pt;margin-top:9.5pt;width:291pt;height:22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" stroked="f">
                <v:textbox>
                  <w:txbxContent>
                    <w:p w14:paraId="60A91F08" w14:textId="457C57B4" w:rsidR="00EA6153" w:rsidRPr="00EA6153" w:rsidRDefault="00EA6153" w:rsidP="00EA6153">
                      <w:pPr>
                        <w:shd w:val="clear" w:color="auto" w:fill="4BACC6" w:themeFill="accent5"/>
                        <w:jc w:val="center"/>
                        <w:rPr>
                          <w:rFonts w:ascii="Goudy Stout" w:hAnsi="Goudy Stout"/>
                          <w:sz w:val="48"/>
                          <w:szCs w:val="48"/>
                        </w:rPr>
                      </w:pPr>
                      <w:r w:rsidRPr="00EA6153">
                        <w:rPr>
                          <w:rFonts w:ascii="Goudy Stout" w:hAnsi="Goudy Stout"/>
                          <w:sz w:val="48"/>
                          <w:szCs w:val="48"/>
                        </w:rPr>
                        <w:t>Stronger Together</w:t>
                      </w:r>
                    </w:p>
                    <w:p w14:paraId="4E3D78A5" w14:textId="61765515" w:rsidR="00EA6153" w:rsidRPr="00EA6153" w:rsidRDefault="00EA6153" w:rsidP="00EA6153">
                      <w:pPr>
                        <w:jc w:val="center"/>
                        <w:rPr>
                          <w:rFonts w:ascii="Goudy Stout" w:hAnsi="Goudy Stout"/>
                        </w:rPr>
                      </w:pPr>
                      <w:r w:rsidRPr="00EA6153">
                        <w:rPr>
                          <w:rFonts w:ascii="Goudy Stout" w:hAnsi="Goudy Stout"/>
                        </w:rPr>
                        <w:t>GAPNA Liberty Chapter</w:t>
                      </w:r>
                    </w:p>
                    <w:p w14:paraId="6C6BD9CC" w14:textId="2A5142AF" w:rsidR="00EA6153" w:rsidRPr="00EA6153" w:rsidRDefault="00EA6153" w:rsidP="00EA6153">
                      <w:pPr>
                        <w:jc w:val="center"/>
                        <w:rPr>
                          <w:rFonts w:ascii="Goudy Stout" w:hAnsi="Goudy Stout"/>
                        </w:rPr>
                      </w:pPr>
                      <w:r w:rsidRPr="00EA6153">
                        <w:rPr>
                          <w:rFonts w:ascii="Goudy Stout" w:hAnsi="Goudy Stout"/>
                        </w:rPr>
                        <w:t>2020 Fall Conference</w:t>
                      </w:r>
                    </w:p>
                    <w:p w14:paraId="282F070F" w14:textId="3339FA7A" w:rsidR="00EC5A54" w:rsidRPr="00E17129" w:rsidRDefault="00E17129" w:rsidP="003840AB">
                      <w:pPr>
                        <w:shd w:val="clear" w:color="auto" w:fill="4BACC6" w:themeFill="accent5"/>
                        <w:jc w:val="center"/>
                        <w:rPr>
                          <w:rFonts w:ascii="Goudy Stout" w:hAnsi="Goudy Stout"/>
                          <w:sz w:val="32"/>
                          <w:szCs w:val="32"/>
                        </w:rPr>
                      </w:pPr>
                      <w:r w:rsidRPr="00E17129">
                        <w:rPr>
                          <w:rFonts w:ascii="Goudy Stout" w:hAnsi="Goudy Stout"/>
                          <w:sz w:val="32"/>
                          <w:szCs w:val="32"/>
                        </w:rPr>
                        <w:t>Poster submission</w:t>
                      </w:r>
                    </w:p>
                    <w:p w14:paraId="524AECBE" w14:textId="264C7D34" w:rsidR="00E17129" w:rsidRPr="00E17129" w:rsidRDefault="00E17129" w:rsidP="003840AB">
                      <w:pPr>
                        <w:shd w:val="clear" w:color="auto" w:fill="4BACC6" w:themeFill="accent5"/>
                        <w:jc w:val="center"/>
                        <w:rPr>
                          <w:rFonts w:ascii="Goudy Stout" w:hAnsi="Goudy Stout"/>
                          <w:sz w:val="32"/>
                          <w:szCs w:val="32"/>
                        </w:rPr>
                      </w:pPr>
                      <w:r w:rsidRPr="00E17129">
                        <w:rPr>
                          <w:rFonts w:ascii="Goudy Stout" w:hAnsi="Goudy Stout"/>
                          <w:sz w:val="32"/>
                          <w:szCs w:val="32"/>
                        </w:rPr>
                        <w:t>criteria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6153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A94CE82" wp14:editId="457CC4E6">
                <wp:simplePos x="0" y="0"/>
                <wp:positionH relativeFrom="column">
                  <wp:posOffset>215900</wp:posOffset>
                </wp:positionH>
                <wp:positionV relativeFrom="paragraph">
                  <wp:posOffset>2203450</wp:posOffset>
                </wp:positionV>
                <wp:extent cx="857250" cy="571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CF87A" id="Rectangle 2" o:spid="_x0000_s1026" style="position:absolute;margin-left:17pt;margin-top:173.5pt;width:67.5pt;height: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" fillcolor="white [3212]" stroked="f" strokeweight="2pt"/>
            </w:pict>
          </mc:Fallback>
        </mc:AlternateContent>
      </w:r>
      <w:r w:rsidR="00EA6153"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6869E103" wp14:editId="571DDC7D">
                <wp:simplePos x="0" y="0"/>
                <wp:positionH relativeFrom="column">
                  <wp:posOffset>-63500</wp:posOffset>
                </wp:positionH>
                <wp:positionV relativeFrom="paragraph">
                  <wp:posOffset>-38100</wp:posOffset>
                </wp:positionV>
                <wp:extent cx="7092950" cy="3175000"/>
                <wp:effectExtent l="38100" t="38100" r="31750" b="444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0" cy="31750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F62D5" id="Rectangle 3" o:spid="_x0000_s1026" style="position:absolute;margin-left:-5pt;margin-top:-3pt;width:558.5pt;height:250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" fillcolor="#4bacc6 [3208]" strokecolor="black [3213]" strokeweight="6pt"/>
            </w:pict>
          </mc:Fallback>
        </mc:AlternateContent>
      </w:r>
      <w:r w:rsidR="00EA6153">
        <w:rPr>
          <w:noProof/>
        </w:rPr>
        <w:drawing>
          <wp:inline distT="0" distB="0" distL="0" distR="0" wp14:anchorId="4D2E5D3D" wp14:editId="3C6FF1C7">
            <wp:extent cx="28448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29B8B" w14:textId="1F9100D3" w:rsidR="00E17129" w:rsidRDefault="00E17129" w:rsidP="00EA615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0458"/>
      </w:tblGrid>
      <w:tr w:rsidR="00E17129" w14:paraId="241BA922" w14:textId="77777777" w:rsidTr="00E17129">
        <w:tc>
          <w:tcPr>
            <w:tcW w:w="11016" w:type="dxa"/>
            <w:gridSpan w:val="2"/>
            <w:shd w:val="clear" w:color="auto" w:fill="4BACC6" w:themeFill="accent5"/>
          </w:tcPr>
          <w:p w14:paraId="17699CA6" w14:textId="71E31700" w:rsidR="00E17129" w:rsidRPr="00E17129" w:rsidRDefault="00E17129" w:rsidP="00E17129">
            <w:pPr>
              <w:jc w:val="center"/>
              <w:rPr>
                <w:rFonts w:cstheme="minorHAnsi"/>
              </w:rPr>
            </w:pPr>
          </w:p>
          <w:p w14:paraId="49AB4BC5" w14:textId="3878D97A" w:rsidR="00E17129" w:rsidRPr="00E17129" w:rsidRDefault="00E17129" w:rsidP="00E17129">
            <w:pPr>
              <w:rPr>
                <w:rFonts w:cstheme="minorHAnsi"/>
                <w:b/>
                <w:bCs/>
                <w:sz w:val="52"/>
                <w:szCs w:val="52"/>
              </w:rPr>
            </w:pPr>
            <w:r w:rsidRPr="00E17129">
              <w:rPr>
                <w:rFonts w:cstheme="minorHAnsi"/>
                <w:b/>
                <w:bCs/>
                <w:sz w:val="52"/>
                <w:szCs w:val="52"/>
              </w:rPr>
              <w:t>CRITERIA for Entry &amp; Selection Scoring</w:t>
            </w:r>
          </w:p>
          <w:p w14:paraId="1DD233D8" w14:textId="77777777" w:rsidR="00E17129" w:rsidRPr="00E17129" w:rsidRDefault="00E17129" w:rsidP="00EA6153">
            <w:pPr>
              <w:jc w:val="center"/>
              <w:rPr>
                <w:rFonts w:cstheme="minorHAnsi"/>
              </w:rPr>
            </w:pPr>
          </w:p>
        </w:tc>
      </w:tr>
      <w:tr w:rsidR="00E17129" w14:paraId="7161A543" w14:textId="77777777" w:rsidTr="00E17129">
        <w:tc>
          <w:tcPr>
            <w:tcW w:w="558" w:type="dxa"/>
          </w:tcPr>
          <w:p w14:paraId="6D414E4B" w14:textId="650ADBDA" w:rsidR="00E17129" w:rsidRPr="00E17129" w:rsidRDefault="00E17129" w:rsidP="00EA6153">
            <w:pPr>
              <w:jc w:val="center"/>
              <w:rPr>
                <w:rFonts w:cstheme="minorHAnsi"/>
              </w:rPr>
            </w:pPr>
            <w:r w:rsidRPr="00E17129">
              <w:rPr>
                <w:rFonts w:cstheme="minorHAnsi"/>
              </w:rPr>
              <w:t>1</w:t>
            </w:r>
          </w:p>
        </w:tc>
        <w:tc>
          <w:tcPr>
            <w:tcW w:w="10458" w:type="dxa"/>
          </w:tcPr>
          <w:p w14:paraId="543431A7" w14:textId="4ABCFAB1" w:rsidR="00E17129" w:rsidRPr="00E17129" w:rsidRDefault="00E17129" w:rsidP="00E17129">
            <w:pPr>
              <w:spacing w:after="200" w:line="276" w:lineRule="auto"/>
              <w:contextualSpacing/>
              <w:rPr>
                <w:rFonts w:cstheme="minorHAnsi"/>
              </w:rPr>
            </w:pPr>
            <w:r w:rsidRPr="00E17129">
              <w:rPr>
                <w:rFonts w:cstheme="minorHAnsi"/>
                <w:sz w:val="24"/>
                <w:szCs w:val="24"/>
              </w:rPr>
              <w:t>Interest to GAPNA members, stimulates thinking or thought on topic</w:t>
            </w:r>
          </w:p>
        </w:tc>
      </w:tr>
      <w:tr w:rsidR="00E17129" w14:paraId="145B41F9" w14:textId="77777777" w:rsidTr="00E17129">
        <w:tc>
          <w:tcPr>
            <w:tcW w:w="558" w:type="dxa"/>
          </w:tcPr>
          <w:p w14:paraId="3A02151D" w14:textId="6CA1359A" w:rsidR="00E17129" w:rsidRPr="00E17129" w:rsidRDefault="00E17129" w:rsidP="00EA6153">
            <w:pPr>
              <w:jc w:val="center"/>
              <w:rPr>
                <w:rFonts w:cstheme="minorHAnsi"/>
              </w:rPr>
            </w:pPr>
            <w:r w:rsidRPr="00E17129">
              <w:rPr>
                <w:rFonts w:cstheme="minorHAnsi"/>
              </w:rPr>
              <w:t>2</w:t>
            </w:r>
          </w:p>
        </w:tc>
        <w:tc>
          <w:tcPr>
            <w:tcW w:w="10458" w:type="dxa"/>
          </w:tcPr>
          <w:p w14:paraId="4A0DF420" w14:textId="5CED3A01" w:rsidR="00E17129" w:rsidRPr="00E17129" w:rsidRDefault="00E17129" w:rsidP="00E17129">
            <w:pPr>
              <w:spacing w:after="200" w:line="276" w:lineRule="auto"/>
              <w:contextualSpacing/>
              <w:rPr>
                <w:rFonts w:cstheme="minorHAnsi"/>
              </w:rPr>
            </w:pPr>
            <w:r w:rsidRPr="00E17129">
              <w:rPr>
                <w:rFonts w:cstheme="minorHAnsi"/>
                <w:sz w:val="24"/>
                <w:szCs w:val="24"/>
              </w:rPr>
              <w:t>Applicability-topic will have clinical relevance to APRN practice and add to existing knowledge of the geriatric population</w:t>
            </w:r>
          </w:p>
        </w:tc>
      </w:tr>
      <w:tr w:rsidR="00E17129" w14:paraId="4605B93E" w14:textId="77777777" w:rsidTr="00E17129">
        <w:tc>
          <w:tcPr>
            <w:tcW w:w="558" w:type="dxa"/>
          </w:tcPr>
          <w:p w14:paraId="3F4E4B83" w14:textId="7F923500" w:rsidR="00E17129" w:rsidRPr="00E17129" w:rsidRDefault="00E17129" w:rsidP="00EA6153">
            <w:pPr>
              <w:jc w:val="center"/>
              <w:rPr>
                <w:rFonts w:cstheme="minorHAnsi"/>
              </w:rPr>
            </w:pPr>
            <w:r w:rsidRPr="00E17129">
              <w:rPr>
                <w:rFonts w:cstheme="minorHAnsi"/>
              </w:rPr>
              <w:t>3</w:t>
            </w:r>
          </w:p>
        </w:tc>
        <w:tc>
          <w:tcPr>
            <w:tcW w:w="10458" w:type="dxa"/>
          </w:tcPr>
          <w:p w14:paraId="0BFEB8D7" w14:textId="74330407" w:rsidR="00E17129" w:rsidRPr="00E17129" w:rsidRDefault="00E17129" w:rsidP="00E17129">
            <w:pPr>
              <w:spacing w:after="20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E17129">
              <w:rPr>
                <w:rFonts w:cstheme="minorHAnsi"/>
                <w:sz w:val="24"/>
                <w:szCs w:val="24"/>
              </w:rPr>
              <w:t>Purpose/Problem, Hypothesis and Background, Rationale will be clearly stated and appropriate to method, intervention, discussion</w:t>
            </w:r>
          </w:p>
        </w:tc>
      </w:tr>
      <w:tr w:rsidR="00E17129" w14:paraId="74F608F3" w14:textId="77777777" w:rsidTr="00E17129">
        <w:tc>
          <w:tcPr>
            <w:tcW w:w="558" w:type="dxa"/>
          </w:tcPr>
          <w:p w14:paraId="3D20F55C" w14:textId="27083C1C" w:rsidR="00E17129" w:rsidRPr="00E17129" w:rsidRDefault="00E17129" w:rsidP="00EA6153">
            <w:pPr>
              <w:jc w:val="center"/>
              <w:rPr>
                <w:rFonts w:cstheme="minorHAnsi"/>
              </w:rPr>
            </w:pPr>
            <w:r w:rsidRPr="00E17129">
              <w:rPr>
                <w:rFonts w:cstheme="minorHAnsi"/>
              </w:rPr>
              <w:t>4</w:t>
            </w:r>
          </w:p>
        </w:tc>
        <w:tc>
          <w:tcPr>
            <w:tcW w:w="10458" w:type="dxa"/>
          </w:tcPr>
          <w:p w14:paraId="64A04EA5" w14:textId="1EC3760E" w:rsidR="00E17129" w:rsidRPr="00E17129" w:rsidRDefault="00E17129" w:rsidP="00E17129">
            <w:pPr>
              <w:spacing w:after="200" w:line="276" w:lineRule="auto"/>
              <w:contextualSpacing/>
              <w:rPr>
                <w:rFonts w:cstheme="minorHAnsi"/>
              </w:rPr>
            </w:pPr>
            <w:r w:rsidRPr="00E17129">
              <w:rPr>
                <w:rFonts w:cstheme="minorHAnsi"/>
                <w:sz w:val="24"/>
                <w:szCs w:val="24"/>
              </w:rPr>
              <w:t>Results/Conclusions will be clearly and logically defined</w:t>
            </w:r>
          </w:p>
        </w:tc>
      </w:tr>
      <w:tr w:rsidR="00E17129" w14:paraId="3F25D592" w14:textId="77777777" w:rsidTr="00E17129">
        <w:tc>
          <w:tcPr>
            <w:tcW w:w="558" w:type="dxa"/>
          </w:tcPr>
          <w:p w14:paraId="06EB2DB0" w14:textId="01F6C270" w:rsidR="00E17129" w:rsidRPr="00E17129" w:rsidRDefault="00E17129" w:rsidP="00EA6153">
            <w:pPr>
              <w:jc w:val="center"/>
              <w:rPr>
                <w:rFonts w:cstheme="minorHAnsi"/>
              </w:rPr>
            </w:pPr>
            <w:r w:rsidRPr="00E17129">
              <w:rPr>
                <w:rFonts w:cstheme="minorHAnsi"/>
              </w:rPr>
              <w:t>5</w:t>
            </w:r>
          </w:p>
        </w:tc>
        <w:tc>
          <w:tcPr>
            <w:tcW w:w="10458" w:type="dxa"/>
          </w:tcPr>
          <w:p w14:paraId="1DC23988" w14:textId="36F6E852" w:rsidR="00E17129" w:rsidRPr="00E17129" w:rsidRDefault="00E17129" w:rsidP="00E17129">
            <w:pPr>
              <w:spacing w:after="20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E17129">
              <w:rPr>
                <w:rFonts w:cstheme="minorHAnsi"/>
                <w:sz w:val="24"/>
                <w:szCs w:val="24"/>
              </w:rPr>
              <w:t>Format will be clear and organized, easily read and understood</w:t>
            </w:r>
          </w:p>
        </w:tc>
      </w:tr>
    </w:tbl>
    <w:p w14:paraId="148E70FA" w14:textId="20BB8D31" w:rsidR="00E17129" w:rsidRPr="00CE6B2E" w:rsidRDefault="00E17129" w:rsidP="00CE6B2E">
      <w:pPr>
        <w:jc w:val="center"/>
        <w:rPr>
          <w:rFonts w:cstheme="minorHAnsi"/>
          <w:b/>
          <w:bCs/>
          <w:color w:val="4BACC6" w:themeColor="accent5"/>
          <w:sz w:val="32"/>
          <w:szCs w:val="32"/>
        </w:rPr>
      </w:pPr>
      <w:r w:rsidRPr="00CE6B2E">
        <w:rPr>
          <w:rFonts w:cstheme="minorHAnsi"/>
          <w:b/>
          <w:bCs/>
          <w:color w:val="4BACC6" w:themeColor="accent5"/>
          <w:sz w:val="32"/>
          <w:szCs w:val="32"/>
        </w:rPr>
        <w:t xml:space="preserve">Please email </w:t>
      </w:r>
      <w:r w:rsidR="006A6AAC">
        <w:rPr>
          <w:rFonts w:cstheme="minorHAnsi"/>
          <w:b/>
          <w:bCs/>
          <w:color w:val="4BACC6" w:themeColor="accent5"/>
          <w:sz w:val="32"/>
          <w:szCs w:val="32"/>
        </w:rPr>
        <w:t>libertygapna@gmail.com</w:t>
      </w:r>
      <w:r w:rsidRPr="00CE6B2E">
        <w:rPr>
          <w:rFonts w:cstheme="minorHAnsi"/>
          <w:b/>
          <w:bCs/>
          <w:color w:val="4BACC6" w:themeColor="accent5"/>
          <w:sz w:val="32"/>
          <w:szCs w:val="32"/>
        </w:rPr>
        <w:t xml:space="preserve"> if you have any questions</w:t>
      </w:r>
    </w:p>
    <w:p w14:paraId="7B99A1CD" w14:textId="7F737DD7" w:rsidR="00E17129" w:rsidRPr="00CE6B2E" w:rsidRDefault="00E17129" w:rsidP="00EA6153">
      <w:pPr>
        <w:jc w:val="center"/>
        <w:rPr>
          <w:b/>
          <w:bCs/>
          <w:color w:val="4BACC6" w:themeColor="accent5"/>
          <w:sz w:val="44"/>
          <w:szCs w:val="44"/>
        </w:rPr>
      </w:pPr>
      <w:r w:rsidRPr="00CE6B2E">
        <w:rPr>
          <w:rFonts w:cstheme="minorHAnsi"/>
          <w:b/>
          <w:bCs/>
          <w:color w:val="4BACC6" w:themeColor="accent5"/>
          <w:sz w:val="44"/>
          <w:szCs w:val="44"/>
        </w:rPr>
        <w:t>Thank you for your interest in GAPNA education and research of the geriatric populatio</w:t>
      </w:r>
      <w:r w:rsidR="00CE6B2E" w:rsidRPr="00CE6B2E">
        <w:rPr>
          <w:rFonts w:cstheme="minorHAnsi"/>
          <w:b/>
          <w:bCs/>
          <w:color w:val="4BACC6" w:themeColor="accent5"/>
          <w:sz w:val="44"/>
          <w:szCs w:val="44"/>
        </w:rPr>
        <w:t>n</w:t>
      </w:r>
    </w:p>
    <w:sectPr w:rsidR="00E17129" w:rsidRPr="00CE6B2E" w:rsidSect="00EA61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6B4B"/>
    <w:multiLevelType w:val="multilevel"/>
    <w:tmpl w:val="F948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729A1"/>
    <w:multiLevelType w:val="hybridMultilevel"/>
    <w:tmpl w:val="514C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B16AD"/>
    <w:multiLevelType w:val="hybridMultilevel"/>
    <w:tmpl w:val="363E3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4F5F33"/>
    <w:multiLevelType w:val="hybridMultilevel"/>
    <w:tmpl w:val="627E0A5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9F91EC9"/>
    <w:multiLevelType w:val="hybridMultilevel"/>
    <w:tmpl w:val="84AE7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60724"/>
    <w:multiLevelType w:val="hybridMultilevel"/>
    <w:tmpl w:val="334AF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6153"/>
    <w:rsid w:val="000F4DEC"/>
    <w:rsid w:val="001E26E4"/>
    <w:rsid w:val="003840AB"/>
    <w:rsid w:val="006A6AAC"/>
    <w:rsid w:val="00706FDE"/>
    <w:rsid w:val="008661E2"/>
    <w:rsid w:val="008C0CB4"/>
    <w:rsid w:val="00CE6B2E"/>
    <w:rsid w:val="00D44774"/>
    <w:rsid w:val="00DA3D8E"/>
    <w:rsid w:val="00E17129"/>
    <w:rsid w:val="00EA6153"/>
    <w:rsid w:val="00EC5A54"/>
    <w:rsid w:val="00EE0BEF"/>
    <w:rsid w:val="00E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5BC3"/>
  <w15:chartTrackingRefBased/>
  <w15:docId w15:val="{53E86381-2BB5-4143-979D-6BA32660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A54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C0C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C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Shannon S</dc:creator>
  <cp:keywords/>
  <dc:description/>
  <cp:lastModifiedBy>Gupta, Aparna</cp:lastModifiedBy>
  <cp:revision>3</cp:revision>
  <dcterms:created xsi:type="dcterms:W3CDTF">2020-10-02T13:24:00Z</dcterms:created>
  <dcterms:modified xsi:type="dcterms:W3CDTF">2020-10-21T16:46:00Z</dcterms:modified>
</cp:coreProperties>
</file>