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167" w:rsidRPr="00860D29" w:rsidRDefault="00102167" w:rsidP="00102167">
      <w:pPr>
        <w:jc w:val="center"/>
        <w:rPr>
          <w:b/>
          <w:sz w:val="28"/>
          <w:szCs w:val="28"/>
        </w:rPr>
      </w:pPr>
      <w:r w:rsidRPr="00860D29">
        <w:rPr>
          <w:b/>
          <w:sz w:val="28"/>
          <w:szCs w:val="28"/>
        </w:rPr>
        <w:t>New Jersey Palliative Care APN Consortium</w:t>
      </w:r>
    </w:p>
    <w:p w:rsidR="00102167" w:rsidRPr="00860D29" w:rsidRDefault="00102167" w:rsidP="00102167">
      <w:pPr>
        <w:jc w:val="center"/>
        <w:rPr>
          <w:sz w:val="28"/>
          <w:szCs w:val="28"/>
        </w:rPr>
      </w:pPr>
      <w:r w:rsidRPr="00860D29">
        <w:rPr>
          <w:sz w:val="28"/>
          <w:szCs w:val="28"/>
        </w:rPr>
        <w:t>Agenda</w:t>
      </w:r>
    </w:p>
    <w:p w:rsidR="00102167" w:rsidRDefault="00102167" w:rsidP="00102167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26, 2020</w:t>
      </w:r>
    </w:p>
    <w:p w:rsidR="00102167" w:rsidRPr="00860D29" w:rsidRDefault="00102167" w:rsidP="001021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12 pm – 1 </w:t>
      </w:r>
      <w:r w:rsidRPr="00860D29">
        <w:rPr>
          <w:sz w:val="28"/>
          <w:szCs w:val="28"/>
        </w:rPr>
        <w:t>pm</w:t>
      </w:r>
    </w:p>
    <w:p w:rsidR="00102167" w:rsidRDefault="00102167" w:rsidP="001021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02167" w:rsidTr="00B47825">
        <w:trPr>
          <w:trHeight w:val="512"/>
        </w:trPr>
        <w:tc>
          <w:tcPr>
            <w:tcW w:w="4675" w:type="dxa"/>
          </w:tcPr>
          <w:p w:rsidR="00102167" w:rsidRPr="00860D29" w:rsidRDefault="00102167" w:rsidP="00B47825">
            <w:pPr>
              <w:rPr>
                <w:b/>
              </w:rPr>
            </w:pPr>
            <w:r w:rsidRPr="00860D29">
              <w:rPr>
                <w:b/>
              </w:rPr>
              <w:t>Discussion:</w:t>
            </w:r>
          </w:p>
        </w:tc>
        <w:tc>
          <w:tcPr>
            <w:tcW w:w="4675" w:type="dxa"/>
          </w:tcPr>
          <w:p w:rsidR="00102167" w:rsidRPr="00860D29" w:rsidRDefault="00102167" w:rsidP="00B47825">
            <w:pPr>
              <w:rPr>
                <w:b/>
              </w:rPr>
            </w:pPr>
            <w:r w:rsidRPr="00860D29">
              <w:rPr>
                <w:b/>
              </w:rPr>
              <w:t>Leader:</w:t>
            </w:r>
          </w:p>
        </w:tc>
      </w:tr>
      <w:tr w:rsidR="00102167" w:rsidTr="00B47825">
        <w:tc>
          <w:tcPr>
            <w:tcW w:w="4675" w:type="dxa"/>
          </w:tcPr>
          <w:p w:rsidR="00102167" w:rsidRDefault="00102167" w:rsidP="00B47825">
            <w:pPr>
              <w:pStyle w:val="ListParagraph"/>
              <w:numPr>
                <w:ilvl w:val="0"/>
                <w:numId w:val="1"/>
              </w:numPr>
            </w:pPr>
            <w:r>
              <w:t>Welcome</w:t>
            </w:r>
          </w:p>
        </w:tc>
        <w:tc>
          <w:tcPr>
            <w:tcW w:w="4675" w:type="dxa"/>
          </w:tcPr>
          <w:p w:rsidR="00102167" w:rsidRDefault="00102167" w:rsidP="00B47825">
            <w:r>
              <w:t>Gilly McKie</w:t>
            </w:r>
          </w:p>
        </w:tc>
      </w:tr>
      <w:tr w:rsidR="00102167" w:rsidTr="00B47825">
        <w:tc>
          <w:tcPr>
            <w:tcW w:w="4675" w:type="dxa"/>
          </w:tcPr>
          <w:p w:rsidR="00102167" w:rsidRDefault="00102167" w:rsidP="00B47825">
            <w:pPr>
              <w:pStyle w:val="ListParagraph"/>
            </w:pPr>
            <w:r>
              <w:t>Approval of minutes</w:t>
            </w:r>
            <w:r>
              <w:t xml:space="preserve"> 7/23/2020</w:t>
            </w:r>
            <w:r>
              <w:t xml:space="preserve"> meeting</w:t>
            </w:r>
          </w:p>
        </w:tc>
        <w:tc>
          <w:tcPr>
            <w:tcW w:w="4675" w:type="dxa"/>
          </w:tcPr>
          <w:p w:rsidR="00102167" w:rsidRDefault="00102167" w:rsidP="00B47825">
            <w:r>
              <w:t>Gilly McKie</w:t>
            </w:r>
          </w:p>
        </w:tc>
      </w:tr>
      <w:tr w:rsidR="00102167" w:rsidTr="00B47825">
        <w:tc>
          <w:tcPr>
            <w:tcW w:w="4675" w:type="dxa"/>
          </w:tcPr>
          <w:p w:rsidR="00102167" w:rsidRDefault="00102167" w:rsidP="00B47825">
            <w:pPr>
              <w:pStyle w:val="ListParagraph"/>
              <w:numPr>
                <w:ilvl w:val="0"/>
                <w:numId w:val="1"/>
              </w:numPr>
            </w:pPr>
            <w:r>
              <w:t>VP Reports</w:t>
            </w:r>
          </w:p>
          <w:p w:rsidR="00102167" w:rsidRDefault="00102167" w:rsidP="00102167">
            <w:r>
              <w:t xml:space="preserve">             </w:t>
            </w:r>
            <w:r>
              <w:t>Board meeting update</w:t>
            </w:r>
          </w:p>
          <w:p w:rsidR="00102167" w:rsidRDefault="00102167" w:rsidP="00B47825">
            <w:pPr>
              <w:pStyle w:val="ListParagraph"/>
            </w:pPr>
            <w:r>
              <w:t>Secretary</w:t>
            </w:r>
          </w:p>
          <w:p w:rsidR="00102167" w:rsidRDefault="00102167" w:rsidP="00B47825">
            <w:pPr>
              <w:pStyle w:val="ListParagraph"/>
            </w:pPr>
            <w:r>
              <w:t>Treasurer</w:t>
            </w:r>
          </w:p>
          <w:p w:rsidR="00102167" w:rsidRDefault="00102167" w:rsidP="00B47825">
            <w:pPr>
              <w:pStyle w:val="ListParagraph"/>
            </w:pPr>
            <w:r>
              <w:t>Education</w:t>
            </w:r>
          </w:p>
          <w:p w:rsidR="00102167" w:rsidRDefault="00102167" w:rsidP="00B47825">
            <w:pPr>
              <w:pStyle w:val="ListParagraph"/>
            </w:pPr>
            <w:r>
              <w:t>Community, Legislation, Health policy</w:t>
            </w:r>
          </w:p>
          <w:p w:rsidR="00102167" w:rsidRDefault="00102167" w:rsidP="00B47825">
            <w:pPr>
              <w:pStyle w:val="ListParagraph"/>
            </w:pPr>
            <w:r>
              <w:t>Technology</w:t>
            </w:r>
            <w:r>
              <w:t>/Membership</w:t>
            </w:r>
          </w:p>
        </w:tc>
        <w:tc>
          <w:tcPr>
            <w:tcW w:w="4675" w:type="dxa"/>
          </w:tcPr>
          <w:p w:rsidR="00102167" w:rsidRDefault="00102167" w:rsidP="00B47825"/>
          <w:p w:rsidR="00102167" w:rsidRDefault="00102167" w:rsidP="00B47825">
            <w:r>
              <w:t xml:space="preserve">Gilly </w:t>
            </w:r>
            <w:proofErr w:type="spellStart"/>
            <w:r>
              <w:t>Mckie</w:t>
            </w:r>
            <w:proofErr w:type="spellEnd"/>
            <w:r>
              <w:t>/</w:t>
            </w:r>
            <w:proofErr w:type="spellStart"/>
            <w:r>
              <w:t>Yusimi</w:t>
            </w:r>
            <w:proofErr w:type="spellEnd"/>
            <w:r>
              <w:t xml:space="preserve"> </w:t>
            </w:r>
            <w:proofErr w:type="spellStart"/>
            <w:r>
              <w:t>Sobrino</w:t>
            </w:r>
            <w:proofErr w:type="spellEnd"/>
            <w:r>
              <w:t>-Bonilla</w:t>
            </w:r>
          </w:p>
          <w:p w:rsidR="00102167" w:rsidRDefault="00102167" w:rsidP="00B47825">
            <w:r>
              <w:t xml:space="preserve">Nancy Reyes/ Leslie </w:t>
            </w:r>
            <w:proofErr w:type="spellStart"/>
            <w:r>
              <w:t>Esmail</w:t>
            </w:r>
            <w:proofErr w:type="spellEnd"/>
          </w:p>
          <w:p w:rsidR="00102167" w:rsidRDefault="00102167" w:rsidP="00B47825">
            <w:r>
              <w:t xml:space="preserve">Judy </w:t>
            </w:r>
            <w:proofErr w:type="spellStart"/>
            <w:r>
              <w:t>Barberio</w:t>
            </w:r>
            <w:proofErr w:type="spellEnd"/>
            <w:r>
              <w:t xml:space="preserve">/ Tina </w:t>
            </w:r>
            <w:proofErr w:type="spellStart"/>
            <w:r>
              <w:t>Basenese</w:t>
            </w:r>
            <w:proofErr w:type="spellEnd"/>
          </w:p>
          <w:p w:rsidR="00102167" w:rsidRDefault="00102167" w:rsidP="00B47825">
            <w:r>
              <w:t xml:space="preserve">Dawn </w:t>
            </w:r>
            <w:proofErr w:type="spellStart"/>
            <w:r>
              <w:t>Pavlu</w:t>
            </w:r>
            <w:proofErr w:type="spellEnd"/>
            <w:r>
              <w:t>/Ro Gorman</w:t>
            </w:r>
          </w:p>
          <w:p w:rsidR="00102167" w:rsidRDefault="00102167" w:rsidP="00B47825">
            <w:r>
              <w:t>Katie DeMarco/ Colleen Bell</w:t>
            </w:r>
          </w:p>
          <w:p w:rsidR="00102167" w:rsidRDefault="00102167" w:rsidP="00B47825">
            <w:r>
              <w:t>Ellen Davis/Janine Goulet</w:t>
            </w:r>
          </w:p>
          <w:p w:rsidR="00102167" w:rsidRDefault="00102167" w:rsidP="00B47825"/>
        </w:tc>
      </w:tr>
      <w:tr w:rsidR="00102167" w:rsidTr="00B47825">
        <w:tc>
          <w:tcPr>
            <w:tcW w:w="4675" w:type="dxa"/>
          </w:tcPr>
          <w:p w:rsidR="00102167" w:rsidRDefault="00102167" w:rsidP="00B47825">
            <w:pPr>
              <w:pStyle w:val="ListParagraph"/>
              <w:numPr>
                <w:ilvl w:val="0"/>
                <w:numId w:val="1"/>
              </w:numPr>
            </w:pPr>
            <w:r>
              <w:t>Consortium By Laws revision</w:t>
            </w:r>
            <w:r w:rsidR="00B22F79">
              <w:t xml:space="preserve"> due Oct/Nov 2020</w:t>
            </w:r>
          </w:p>
        </w:tc>
        <w:tc>
          <w:tcPr>
            <w:tcW w:w="4675" w:type="dxa"/>
          </w:tcPr>
          <w:p w:rsidR="00102167" w:rsidRDefault="00102167" w:rsidP="00B47825">
            <w:r>
              <w:t xml:space="preserve">Gilly McKie/ </w:t>
            </w:r>
            <w:proofErr w:type="spellStart"/>
            <w:r>
              <w:t>Yusimi</w:t>
            </w:r>
            <w:proofErr w:type="spellEnd"/>
            <w:r>
              <w:t xml:space="preserve"> </w:t>
            </w:r>
            <w:proofErr w:type="spellStart"/>
            <w:r>
              <w:t>Sobrino</w:t>
            </w:r>
            <w:proofErr w:type="spellEnd"/>
            <w:r>
              <w:t>-Bonilla</w:t>
            </w:r>
          </w:p>
        </w:tc>
      </w:tr>
      <w:tr w:rsidR="00102167" w:rsidTr="00B47825">
        <w:tc>
          <w:tcPr>
            <w:tcW w:w="4675" w:type="dxa"/>
          </w:tcPr>
          <w:p w:rsidR="00102167" w:rsidRDefault="00102167" w:rsidP="00B47825">
            <w:pPr>
              <w:pStyle w:val="ListParagraph"/>
              <w:numPr>
                <w:ilvl w:val="0"/>
                <w:numId w:val="1"/>
              </w:numPr>
            </w:pPr>
            <w:r>
              <w:t>Board positions elections</w:t>
            </w:r>
            <w:r w:rsidR="00B22F79">
              <w:t xml:space="preserve"> for 2021/2022 term due December 2020</w:t>
            </w:r>
          </w:p>
          <w:p w:rsidR="00B22F79" w:rsidRDefault="00B22F79" w:rsidP="00B22F79">
            <w:pPr>
              <w:pStyle w:val="ListParagraph"/>
            </w:pPr>
            <w:r>
              <w:t>Request for nominations, name, position, short bio and statement</w:t>
            </w:r>
          </w:p>
        </w:tc>
        <w:tc>
          <w:tcPr>
            <w:tcW w:w="4675" w:type="dxa"/>
          </w:tcPr>
          <w:p w:rsidR="00102167" w:rsidRDefault="00102167" w:rsidP="00B47825">
            <w:r>
              <w:t xml:space="preserve">Gilly McKie/ </w:t>
            </w:r>
            <w:proofErr w:type="spellStart"/>
            <w:r>
              <w:t>Yusimi</w:t>
            </w:r>
            <w:proofErr w:type="spellEnd"/>
            <w:r>
              <w:t xml:space="preserve"> </w:t>
            </w:r>
            <w:proofErr w:type="spellStart"/>
            <w:r>
              <w:t>Sobrino</w:t>
            </w:r>
            <w:proofErr w:type="spellEnd"/>
            <w:r>
              <w:t>-Bonilla</w:t>
            </w:r>
          </w:p>
        </w:tc>
      </w:tr>
      <w:tr w:rsidR="00102167" w:rsidTr="00B47825">
        <w:tc>
          <w:tcPr>
            <w:tcW w:w="4675" w:type="dxa"/>
          </w:tcPr>
          <w:p w:rsidR="00102167" w:rsidRDefault="00102167" w:rsidP="00B47825">
            <w:pPr>
              <w:pStyle w:val="ListParagraph"/>
              <w:numPr>
                <w:ilvl w:val="0"/>
                <w:numId w:val="1"/>
              </w:numPr>
            </w:pPr>
            <w:r>
              <w:t>Conference update</w:t>
            </w:r>
            <w:proofErr w:type="spellStart"/>
          </w:p>
          <w:p w:rsidR="00102167" w:rsidRDefault="00102167" w:rsidP="00102167">
            <w:pPr>
              <w:pStyle w:val="ListParagraph"/>
            </w:pPr>
            <w:proofErr w:type="spellEnd"/>
            <w:r>
              <w:t>Tools for Alleviating Suffering in Seriously Ill Adults: ELNEC APRN</w:t>
            </w:r>
          </w:p>
          <w:p w:rsidR="00102167" w:rsidRDefault="00102167" w:rsidP="00B47825">
            <w:pPr>
              <w:pStyle w:val="ListParagraph"/>
            </w:pPr>
          </w:p>
        </w:tc>
        <w:tc>
          <w:tcPr>
            <w:tcW w:w="4675" w:type="dxa"/>
          </w:tcPr>
          <w:p w:rsidR="00102167" w:rsidRDefault="00102167" w:rsidP="00102167">
            <w:r>
              <w:t xml:space="preserve">Tina </w:t>
            </w:r>
            <w:proofErr w:type="spellStart"/>
            <w:r>
              <w:t>Basenese</w:t>
            </w:r>
            <w:proofErr w:type="spellEnd"/>
            <w:r>
              <w:t xml:space="preserve">/ </w:t>
            </w:r>
            <w:proofErr w:type="spellStart"/>
            <w:r>
              <w:t>Yusii</w:t>
            </w:r>
            <w:proofErr w:type="spellEnd"/>
            <w:r>
              <w:t xml:space="preserve"> </w:t>
            </w:r>
            <w:proofErr w:type="spellStart"/>
            <w:r>
              <w:t>Sobrino</w:t>
            </w:r>
            <w:proofErr w:type="spellEnd"/>
            <w:r>
              <w:t>- Bonilla</w:t>
            </w:r>
          </w:p>
        </w:tc>
      </w:tr>
      <w:tr w:rsidR="00102167" w:rsidTr="00B47825">
        <w:tc>
          <w:tcPr>
            <w:tcW w:w="4675" w:type="dxa"/>
          </w:tcPr>
          <w:p w:rsidR="00102167" w:rsidRDefault="00102167" w:rsidP="00B47825">
            <w:pPr>
              <w:pStyle w:val="ListParagraph"/>
              <w:numPr>
                <w:ilvl w:val="0"/>
                <w:numId w:val="1"/>
              </w:numPr>
            </w:pPr>
            <w:r>
              <w:t>GOCCNJ Update</w:t>
            </w:r>
          </w:p>
        </w:tc>
        <w:tc>
          <w:tcPr>
            <w:tcW w:w="4675" w:type="dxa"/>
          </w:tcPr>
          <w:p w:rsidR="00102167" w:rsidRDefault="00102167" w:rsidP="00B47825">
            <w:r>
              <w:t>Katie/Colleen</w:t>
            </w:r>
          </w:p>
        </w:tc>
      </w:tr>
      <w:tr w:rsidR="00102167" w:rsidTr="00B47825">
        <w:tc>
          <w:tcPr>
            <w:tcW w:w="4675" w:type="dxa"/>
          </w:tcPr>
          <w:p w:rsidR="00102167" w:rsidRDefault="00102167" w:rsidP="00B47825">
            <w:pPr>
              <w:pStyle w:val="ListParagraph"/>
              <w:numPr>
                <w:ilvl w:val="0"/>
                <w:numId w:val="1"/>
              </w:numPr>
            </w:pPr>
            <w:r>
              <w:t>20</w:t>
            </w:r>
            <w:r>
              <w:t>20</w:t>
            </w:r>
            <w:r>
              <w:t xml:space="preserve"> meeting dates</w:t>
            </w:r>
          </w:p>
          <w:p w:rsidR="00102167" w:rsidRDefault="00102167" w:rsidP="00102167">
            <w:pPr>
              <w:pStyle w:val="ListParagraph"/>
            </w:pPr>
            <w:r>
              <w:t>10/10 ELNEC APRN 8 a to 4 p</w:t>
            </w:r>
          </w:p>
          <w:p w:rsidR="00102167" w:rsidRDefault="00102167" w:rsidP="00102167">
            <w:pPr>
              <w:pStyle w:val="ListParagraph"/>
            </w:pPr>
            <w:r>
              <w:t>12/5 Open meeting Zoom 12 noon</w:t>
            </w:r>
          </w:p>
          <w:p w:rsidR="00B22F79" w:rsidRDefault="00B22F79" w:rsidP="00102167">
            <w:pPr>
              <w:pStyle w:val="ListParagraph"/>
            </w:pPr>
            <w:r>
              <w:t>2021 meeting TBD</w:t>
            </w:r>
          </w:p>
          <w:p w:rsidR="00102167" w:rsidRDefault="00102167" w:rsidP="00B47825">
            <w:pPr>
              <w:pStyle w:val="ListParagraph"/>
            </w:pPr>
          </w:p>
        </w:tc>
        <w:tc>
          <w:tcPr>
            <w:tcW w:w="4675" w:type="dxa"/>
          </w:tcPr>
          <w:p w:rsidR="00102167" w:rsidRDefault="00B22F79" w:rsidP="00B47825">
            <w:r>
              <w:t>Informational</w:t>
            </w:r>
            <w:bookmarkStart w:id="0" w:name="_GoBack"/>
            <w:bookmarkEnd w:id="0"/>
          </w:p>
        </w:tc>
      </w:tr>
      <w:tr w:rsidR="00102167" w:rsidTr="00B47825">
        <w:tc>
          <w:tcPr>
            <w:tcW w:w="4675" w:type="dxa"/>
          </w:tcPr>
          <w:p w:rsidR="00102167" w:rsidRDefault="00102167" w:rsidP="00B47825">
            <w:pPr>
              <w:pStyle w:val="ListParagraph"/>
              <w:numPr>
                <w:ilvl w:val="0"/>
                <w:numId w:val="1"/>
              </w:numPr>
            </w:pPr>
            <w:r>
              <w:t>Other business</w:t>
            </w:r>
          </w:p>
        </w:tc>
        <w:tc>
          <w:tcPr>
            <w:tcW w:w="4675" w:type="dxa"/>
          </w:tcPr>
          <w:p w:rsidR="00102167" w:rsidRDefault="00B22F79" w:rsidP="00B47825">
            <w:r>
              <w:t>Group</w:t>
            </w:r>
          </w:p>
        </w:tc>
      </w:tr>
    </w:tbl>
    <w:p w:rsidR="00102167" w:rsidRDefault="00102167" w:rsidP="00102167"/>
    <w:p w:rsidR="00102167" w:rsidRDefault="00102167" w:rsidP="00102167"/>
    <w:p w:rsidR="00102167" w:rsidRDefault="00102167" w:rsidP="00102167"/>
    <w:p w:rsidR="00CF41A8" w:rsidRDefault="00CF41A8"/>
    <w:sectPr w:rsidR="00CF41A8" w:rsidSect="00EE4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430B9"/>
    <w:multiLevelType w:val="hybridMultilevel"/>
    <w:tmpl w:val="7C762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67"/>
    <w:rsid w:val="00102167"/>
    <w:rsid w:val="00B22F79"/>
    <w:rsid w:val="00C10ADA"/>
    <w:rsid w:val="00CF41A8"/>
    <w:rsid w:val="00EE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4EE2C0"/>
  <w15:chartTrackingRefBased/>
  <w15:docId w15:val="{6EAE8D8D-2C9B-544A-8C9F-A29CF24C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Gilly McKie</dc:creator>
  <cp:keywords/>
  <dc:description/>
  <cp:lastModifiedBy>Gilly McKie</cp:lastModifiedBy>
  <cp:revision>2</cp:revision>
  <dcterms:created xsi:type="dcterms:W3CDTF">2020-09-26T11:37:00Z</dcterms:created>
  <dcterms:modified xsi:type="dcterms:W3CDTF">2020-09-26T12:01:00Z</dcterms:modified>
</cp:coreProperties>
</file>