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5DF" w:rsidRPr="00F265DF" w:rsidRDefault="00AE7440" w:rsidP="00F265DF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F265DF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</w:rPr>
        <w:t>CAPN Nursing Scholarship Application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Tallahassee Area Council of Advanced Practice Nurses (C.A.P.N.) 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is proud to award scholarships</w:t>
      </w:r>
      <w:r w:rsid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to two deserving Advanced Practice Students.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Criteria:</w:t>
      </w:r>
    </w:p>
    <w:p w:rsidR="00F265DF" w:rsidRDefault="00AE7440" w:rsidP="00F265DF">
      <w:pPr>
        <w:pStyle w:val="ListParagraph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Must be enrolled at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 accredited </w:t>
      </w:r>
      <w:r w:rsid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dvanced </w:t>
      </w:r>
      <w:r w:rsid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Pr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actice</w:t>
      </w:r>
      <w:r w:rsid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Nursing Program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have completed a minimum of 12 hours</w:t>
      </w:r>
      <w:r w:rsid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. Must currently maintain a “B” (3.0) average and be in good academic standing</w:t>
      </w:r>
    </w:p>
    <w:p w:rsidR="00F265DF" w:rsidRPr="00F265DF" w:rsidRDefault="00F265DF" w:rsidP="00F265DF">
      <w:pPr>
        <w:pStyle w:val="ListParagraph"/>
        <w:spacing w:after="0" w:line="301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F265DF" w:rsidRDefault="00F265DF" w:rsidP="00F265DF">
      <w:pPr>
        <w:pStyle w:val="ListParagraph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Must reside or work in Leon or surrounding counties (Wakulla, Gadsden, Jefferson, Liberty)</w:t>
      </w:r>
    </w:p>
    <w:p w:rsidR="00F265DF" w:rsidRDefault="00F265DF" w:rsidP="00F265DF">
      <w:pPr>
        <w:pStyle w:val="ListParagraph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Must plan to utilize funds received for educational expenses, including, but not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limted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to, tuition, books, clinical supplies</w:t>
      </w:r>
    </w:p>
    <w:p w:rsidR="00F265DF" w:rsidRDefault="00F265DF" w:rsidP="00F265DF">
      <w:pPr>
        <w:pStyle w:val="ListParagraph"/>
        <w:spacing w:after="0" w:line="301" w:lineRule="atLeast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5DF" w:rsidRDefault="00F265DF" w:rsidP="00F265DF">
      <w:pPr>
        <w:pStyle w:val="ListParagraph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Applicant </w:t>
      </w: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 related in familial or financial capacity to CAPN scholarship committee OR judging committee. Applications will be discarded and student will be notified if conflict present </w:t>
      </w:r>
    </w:p>
    <w:p w:rsidR="00F265DF" w:rsidRPr="00F265DF" w:rsidRDefault="00F265DF" w:rsidP="00F265DF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5DF" w:rsidRDefault="00F265DF" w:rsidP="00F265DF">
      <w:pPr>
        <w:pStyle w:val="ListParagraph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CAPN membership recommended</w:t>
      </w:r>
    </w:p>
    <w:p w:rsidR="00F265DF" w:rsidRPr="00FC558A" w:rsidRDefault="00F265DF" w:rsidP="00F265DF">
      <w:pPr>
        <w:pStyle w:val="ListParagraph"/>
        <w:numPr>
          <w:ilvl w:val="1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One scholarship is</w:t>
      </w: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ONLY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CAPN members, however, the second scholarship</w:t>
      </w: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IS OPEN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non-members as well. </w:t>
      </w:r>
    </w:p>
    <w:p w:rsidR="00F265DF" w:rsidRPr="00F265DF" w:rsidRDefault="00F265DF" w:rsidP="00F265DF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How to Apply:</w:t>
      </w:r>
    </w:p>
    <w:p w:rsidR="00F265DF" w:rsidRPr="00F265DF" w:rsidRDefault="00F265DF" w:rsidP="00F265DF">
      <w:pPr>
        <w:pStyle w:val="ListParagraph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Complete Scholarship Application Form</w:t>
      </w:r>
    </w:p>
    <w:p w:rsidR="00F265DF" w:rsidRPr="00F265DF" w:rsidRDefault="00F265DF" w:rsidP="00F265DF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5DF" w:rsidRDefault="00F265DF" w:rsidP="00F265DF">
      <w:pPr>
        <w:pStyle w:val="ListParagraph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Complete an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ssay addressing</w:t>
      </w: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ONE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these following topics in no more than 500 words: </w:t>
      </w:r>
    </w:p>
    <w:p w:rsidR="00F265DF" w:rsidRPr="00F265DF" w:rsidRDefault="00F265DF" w:rsidP="00F265DF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5DF" w:rsidRPr="00F265DF" w:rsidRDefault="00F265DF" w:rsidP="00F265DF">
      <w:pPr>
        <w:pStyle w:val="ListParagraph"/>
        <w:numPr>
          <w:ilvl w:val="1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do you plan to use your advanced practice degree to promote the health and wellness of our community?</w:t>
      </w:r>
    </w:p>
    <w:p w:rsidR="00F265DF" w:rsidRPr="00F265DF" w:rsidRDefault="00F265DF" w:rsidP="00F265DF">
      <w:pPr>
        <w:pStyle w:val="ListParagraph"/>
        <w:numPr>
          <w:ilvl w:val="1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000000"/>
          <w:sz w:val="24"/>
          <w:szCs w:val="24"/>
        </w:rPr>
        <w:t>If pursuing a Doctorate of Nursing Practice degree, please describe your Capstone project. How do you believe this will positively impact patient care and nursing practice?</w:t>
      </w:r>
    </w:p>
    <w:p w:rsidR="00F265DF" w:rsidRPr="00F265DF" w:rsidRDefault="00F265DF" w:rsidP="00F265DF">
      <w:pPr>
        <w:pStyle w:val="ListParagraph"/>
        <w:numPr>
          <w:ilvl w:val="1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000000"/>
          <w:sz w:val="24"/>
          <w:szCs w:val="24"/>
        </w:rPr>
        <w:t>If pursuing a PHD or other Advanced Practice degree, please describe any research that you have performed or have a professional interest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pursuing in your practice.</w:t>
      </w:r>
    </w:p>
    <w:p w:rsidR="00F265DF" w:rsidRPr="00F265DF" w:rsidRDefault="00AE7440" w:rsidP="00F265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F265D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Application Form and Essay are due</w:t>
      </w:r>
      <w:r w:rsidRPr="00F265D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to C.A.P.N</w:t>
      </w:r>
      <w:r w:rsidR="00F265DF" w:rsidRPr="00F265D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by October 1</w:t>
      </w:r>
      <w:r w:rsidR="00F265DF" w:rsidRPr="00F265DF"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</w:rPr>
        <w:t>st</w:t>
      </w:r>
      <w:r w:rsidR="00F265DF" w:rsidRPr="00F265D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2020</w:t>
      </w:r>
    </w:p>
    <w:p w:rsidR="00F265DF" w:rsidRDefault="00F265DF" w:rsidP="00F265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By Mail (CAPN Scholarship Committee PO Box 15892 Tallahassee FL, 3231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</w:p>
    <w:p w:rsidR="00F265DF" w:rsidRDefault="00F265DF" w:rsidP="00F265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By Email </w:t>
      </w:r>
      <w:hyperlink r:id="rId5" w:history="1">
        <w:r w:rsidRPr="001E37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Capntally@gmail.com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subject line “Scholarship Fall, 2020). </w:t>
      </w:r>
    </w:p>
    <w:p w:rsidR="00F265DF" w:rsidRPr="00F265DF" w:rsidRDefault="00F265DF" w:rsidP="00F265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5DF" w:rsidRPr="00F265DF" w:rsidRDefault="00F265DF" w:rsidP="00F265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inners </w:t>
      </w:r>
      <w:r w:rsidR="00FC55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will be selected based upon merit and strength of application by independent panel of C.A.P.N members. Our 2 winners will be 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announced on November 9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CAPN website (Capntally.enpnetwork.com) and 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will be honored at November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2020 Board Dinner Meeting</w:t>
      </w:r>
      <w:r w:rsidR="00FC558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Start w:id="0" w:name="_GoBack"/>
      <w:bookmarkEnd w:id="0"/>
    </w:p>
    <w:p w:rsidR="00F265DF" w:rsidRDefault="00F265DF" w:rsidP="00AE7440"/>
    <w:p w:rsidR="00F265DF" w:rsidRPr="00F265DF" w:rsidRDefault="00F265DF" w:rsidP="00F265DF">
      <w:pPr>
        <w:jc w:val="center"/>
        <w:rPr>
          <w:sz w:val="40"/>
          <w:szCs w:val="40"/>
        </w:rPr>
      </w:pPr>
      <w:r w:rsidRPr="00F265DF">
        <w:rPr>
          <w:sz w:val="40"/>
          <w:szCs w:val="40"/>
        </w:rPr>
        <w:lastRenderedPageBreak/>
        <w:t>C</w:t>
      </w:r>
      <w:r>
        <w:rPr>
          <w:sz w:val="40"/>
          <w:szCs w:val="40"/>
        </w:rPr>
        <w:t>.</w:t>
      </w:r>
      <w:r w:rsidRPr="00F265DF">
        <w:rPr>
          <w:sz w:val="40"/>
          <w:szCs w:val="40"/>
        </w:rPr>
        <w:t>A</w:t>
      </w:r>
      <w:r>
        <w:rPr>
          <w:sz w:val="40"/>
          <w:szCs w:val="40"/>
        </w:rPr>
        <w:t>.</w:t>
      </w:r>
      <w:r w:rsidRPr="00F265DF">
        <w:rPr>
          <w:sz w:val="40"/>
          <w:szCs w:val="40"/>
        </w:rPr>
        <w:t>P</w:t>
      </w:r>
      <w:r>
        <w:rPr>
          <w:sz w:val="40"/>
          <w:szCs w:val="40"/>
        </w:rPr>
        <w:t>.</w:t>
      </w:r>
      <w:r w:rsidRPr="00F265DF">
        <w:rPr>
          <w:sz w:val="40"/>
          <w:szCs w:val="40"/>
        </w:rPr>
        <w:t>N Scholarship Application</w:t>
      </w:r>
      <w:r>
        <w:rPr>
          <w:sz w:val="40"/>
          <w:szCs w:val="40"/>
        </w:rPr>
        <w:t xml:space="preserve"> Form</w:t>
      </w:r>
      <w:r w:rsidRPr="00F265DF">
        <w:rPr>
          <w:sz w:val="40"/>
          <w:szCs w:val="40"/>
        </w:rPr>
        <w:t xml:space="preserve"> (Fall 2020)</w:t>
      </w:r>
    </w:p>
    <w:tbl>
      <w:tblPr>
        <w:tblW w:w="8838" w:type="dxa"/>
        <w:tblLook w:val="04A0" w:firstRow="1" w:lastRow="0" w:firstColumn="1" w:lastColumn="0" w:noHBand="0" w:noVBand="1"/>
      </w:tblPr>
      <w:tblGrid>
        <w:gridCol w:w="3962"/>
        <w:gridCol w:w="1620"/>
        <w:gridCol w:w="3256"/>
      </w:tblGrid>
      <w:tr w:rsidR="00F265DF" w:rsidRPr="00F265DF" w:rsidTr="00F265DF">
        <w:trPr>
          <w:trHeight w:val="656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265DF" w:rsidRPr="00F265DF" w:rsidTr="00F265DF">
        <w:trPr>
          <w:trHeight w:val="719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License Number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65DF" w:rsidRPr="00F265DF" w:rsidTr="00F265DF">
        <w:trPr>
          <w:trHeight w:val="71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Mailing </w:t>
            </w:r>
            <w:r w:rsidRPr="00F265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65DF" w:rsidRPr="00F265DF" w:rsidTr="00F265DF">
        <w:trPr>
          <w:trHeight w:val="71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Telephone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Number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65DF" w:rsidRPr="00F265DF" w:rsidTr="00F265DF">
        <w:trPr>
          <w:trHeight w:val="701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Email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Address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65DF" w:rsidRPr="00F265DF" w:rsidTr="00F265DF">
        <w:trPr>
          <w:trHeight w:val="719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Degree Sought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(MSN, DNP, CNS, Midwifery, CRNA, or PHD)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F265DF" w:rsidRPr="00F265DF" w:rsidTr="00F265DF">
        <w:trPr>
          <w:trHeight w:val="836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Estimated Graduation Date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DF" w:rsidRPr="00F265DF" w:rsidRDefault="00F265DF" w:rsidP="00F26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265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F265DF" w:rsidRDefault="00F265DF" w:rsidP="00AE7440"/>
    <w:p w:rsidR="00F265DF" w:rsidRDefault="00F265DF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265DF" w:rsidRDefault="00F265DF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5DF" w:rsidRDefault="00F265DF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5DF" w:rsidRDefault="00F265DF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5DF" w:rsidRDefault="00F265DF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5DF" w:rsidRPr="00F265DF" w:rsidRDefault="00F265DF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F265DF" w:rsidRPr="00F265DF" w:rsidRDefault="00F265DF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t>______________________________________________</w:t>
      </w: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br/>
        <w:t>Name</w:t>
      </w:r>
      <w:r>
        <w:rPr>
          <w:rFonts w:ascii="Times New Roman" w:eastAsia="Times New Roman" w:hAnsi="Times New Roman" w:cs="Times New Roman"/>
          <w:color w:val="333333"/>
          <w:sz w:val="40"/>
          <w:szCs w:val="40"/>
        </w:rPr>
        <w:t>:</w:t>
      </w: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t>                    Signature</w:t>
      </w:r>
      <w:r>
        <w:rPr>
          <w:rFonts w:ascii="Times New Roman" w:eastAsia="Times New Roman" w:hAnsi="Times New Roman" w:cs="Times New Roman"/>
          <w:color w:val="333333"/>
          <w:sz w:val="40"/>
          <w:szCs w:val="40"/>
        </w:rPr>
        <w:t>:</w:t>
      </w: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t>                       Date</w:t>
      </w:r>
      <w:r>
        <w:rPr>
          <w:rFonts w:ascii="Times New Roman" w:eastAsia="Times New Roman" w:hAnsi="Times New Roman" w:cs="Times New Roman"/>
          <w:color w:val="333333"/>
          <w:sz w:val="40"/>
          <w:szCs w:val="40"/>
        </w:rPr>
        <w:t>:</w:t>
      </w: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t>       </w:t>
      </w: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br/>
        <w:t>  </w:t>
      </w:r>
    </w:p>
    <w:sectPr w:rsidR="00F265DF" w:rsidRPr="00F265DF" w:rsidSect="00AF5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6989"/>
    <w:multiLevelType w:val="hybridMultilevel"/>
    <w:tmpl w:val="F3C2F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51F41"/>
    <w:multiLevelType w:val="hybridMultilevel"/>
    <w:tmpl w:val="585E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965BB"/>
    <w:multiLevelType w:val="hybridMultilevel"/>
    <w:tmpl w:val="A302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7236"/>
    <w:multiLevelType w:val="hybridMultilevel"/>
    <w:tmpl w:val="8038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E433A"/>
    <w:multiLevelType w:val="hybridMultilevel"/>
    <w:tmpl w:val="2E9E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40"/>
    <w:rsid w:val="0017189A"/>
    <w:rsid w:val="00AE7440"/>
    <w:rsid w:val="00AF5FC5"/>
    <w:rsid w:val="00F265DF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BC708"/>
  <w15:docId w15:val="{D21E844C-10ED-0C48-BDFA-8C8EC025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44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7440"/>
  </w:style>
  <w:style w:type="character" w:styleId="Strong">
    <w:name w:val="Strong"/>
    <w:basedOn w:val="DefaultParagraphFont"/>
    <w:uiPriority w:val="22"/>
    <w:qFormat/>
    <w:rsid w:val="00AE7440"/>
    <w:rPr>
      <w:b/>
      <w:bCs/>
    </w:rPr>
  </w:style>
  <w:style w:type="paragraph" w:styleId="ListParagraph">
    <w:name w:val="List Paragraph"/>
    <w:basedOn w:val="Normal"/>
    <w:uiPriority w:val="34"/>
    <w:qFormat/>
    <w:rsid w:val="00F265D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265DF"/>
  </w:style>
  <w:style w:type="character" w:styleId="UnresolvedMention">
    <w:name w:val="Unresolved Mention"/>
    <w:basedOn w:val="DefaultParagraphFont"/>
    <w:uiPriority w:val="99"/>
    <w:semiHidden/>
    <w:unhideWhenUsed/>
    <w:rsid w:val="00F26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ntal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Susan Alvarez</cp:lastModifiedBy>
  <cp:revision>3</cp:revision>
  <dcterms:created xsi:type="dcterms:W3CDTF">2020-06-06T22:02:00Z</dcterms:created>
  <dcterms:modified xsi:type="dcterms:W3CDTF">2020-06-06T22:08:00Z</dcterms:modified>
</cp:coreProperties>
</file>