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78848" w14:textId="0C770054" w:rsidR="00F302D7" w:rsidRPr="005D56FB" w:rsidRDefault="00AC2430" w:rsidP="00AC2430">
      <w:pPr>
        <w:spacing w:after="0" w:line="276" w:lineRule="auto"/>
        <w:jc w:val="center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LIBERTY CHAPTER OF GAPNA</w:t>
      </w:r>
    </w:p>
    <w:p w14:paraId="19142A92" w14:textId="016D88C4" w:rsidR="00F302D7" w:rsidRPr="005D56FB" w:rsidRDefault="00AC2430" w:rsidP="00AC2430">
      <w:pPr>
        <w:spacing w:after="0" w:line="276" w:lineRule="auto"/>
        <w:jc w:val="center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SPEAKER APPLICATION</w:t>
      </w:r>
    </w:p>
    <w:p w14:paraId="635015F8" w14:textId="5B548063" w:rsidR="00F302D7" w:rsidRPr="005D56FB" w:rsidRDefault="00AC2430" w:rsidP="00AC2430">
      <w:pPr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Speaker</w:t>
      </w:r>
      <w:r w:rsidR="0072753B" w:rsidRPr="005D56FB">
        <w:rPr>
          <w:rFonts w:ascii="Leelawadee UI Semilight" w:hAnsi="Leelawadee UI Semilight" w:cs="Leelawadee UI Semilight"/>
          <w:b/>
          <w:bCs/>
        </w:rPr>
        <w:t xml:space="preserve"> </w:t>
      </w:r>
      <w:r w:rsidRPr="005D56FB">
        <w:rPr>
          <w:rFonts w:ascii="Leelawadee UI Semilight" w:hAnsi="Leelawadee UI Semilight" w:cs="Leelawadee UI Semilight"/>
          <w:b/>
          <w:bCs/>
        </w:rPr>
        <w:t>Criteria</w:t>
      </w:r>
    </w:p>
    <w:p w14:paraId="255AF0A7" w14:textId="22179CC2" w:rsidR="00F302D7" w:rsidRPr="005D56FB" w:rsidRDefault="00724067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>The Liberty Chapter will provide a $50.00 honorarium to all speakers who</w:t>
      </w:r>
      <w:r w:rsidR="0072753B" w:rsidRPr="005D56FB">
        <w:rPr>
          <w:rFonts w:ascii="Leelawadee UI Semilight" w:hAnsi="Leelawadee UI Semilight" w:cs="Leelawadee UI Semilight"/>
        </w:rPr>
        <w:t xml:space="preserve"> submit an application and</w:t>
      </w:r>
      <w:r w:rsidRPr="005D56FB">
        <w:rPr>
          <w:rFonts w:ascii="Leelawadee UI Semilight" w:hAnsi="Leelawadee UI Semilight" w:cs="Leelawadee UI Semilight"/>
        </w:rPr>
        <w:t xml:space="preserve"> meet criteria and complete a </w:t>
      </w:r>
      <w:r w:rsidR="00AC2430" w:rsidRPr="005D56FB">
        <w:rPr>
          <w:rFonts w:ascii="Leelawadee UI Semilight" w:hAnsi="Leelawadee UI Semilight" w:cs="Leelawadee UI Semilight"/>
        </w:rPr>
        <w:t>50-minute</w:t>
      </w:r>
      <w:r w:rsidRPr="005D56FB">
        <w:rPr>
          <w:rFonts w:ascii="Leelawadee UI Semilight" w:hAnsi="Leelawadee UI Semilight" w:cs="Leelawadee UI Semilight"/>
        </w:rPr>
        <w:t xml:space="preserve"> (with a Q&amp;A session of approximately 5 minutes) presentation approved by the Education Committee</w:t>
      </w:r>
      <w:r w:rsidR="0072753B" w:rsidRPr="005D56FB">
        <w:rPr>
          <w:rFonts w:ascii="Leelawadee UI Semilight" w:hAnsi="Leelawadee UI Semilight" w:cs="Leelawadee UI Semilight"/>
        </w:rPr>
        <w:t>.</w:t>
      </w:r>
    </w:p>
    <w:p w14:paraId="5E51A43B" w14:textId="008E8F50" w:rsidR="00F302D7" w:rsidRPr="005D56FB" w:rsidRDefault="00724067" w:rsidP="00AC2430">
      <w:pPr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Speaker Requirements</w:t>
      </w:r>
      <w:r w:rsidR="00F302D7" w:rsidRPr="005D56FB">
        <w:rPr>
          <w:rFonts w:ascii="Leelawadee UI Semilight" w:hAnsi="Leelawadee UI Semilight" w:cs="Leelawadee UI Semilight"/>
          <w:b/>
          <w:bCs/>
        </w:rPr>
        <w:t>:</w:t>
      </w:r>
    </w:p>
    <w:p w14:paraId="7D1650A9" w14:textId="7BCF1DD3" w:rsidR="00F302D7" w:rsidRPr="005D56FB" w:rsidRDefault="00F302D7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 xml:space="preserve">1. </w:t>
      </w:r>
      <w:r w:rsidR="00724067" w:rsidRPr="005D56FB">
        <w:rPr>
          <w:rFonts w:ascii="Leelawadee UI Semilight" w:hAnsi="Leelawadee UI Semilight" w:cs="Leelawadee UI Semilight"/>
        </w:rPr>
        <w:t>Applications</w:t>
      </w:r>
      <w:r w:rsidRPr="005D56FB">
        <w:rPr>
          <w:rFonts w:ascii="Leelawadee UI Semilight" w:hAnsi="Leelawadee UI Semilight" w:cs="Leelawadee UI Semilight"/>
        </w:rPr>
        <w:t xml:space="preserve"> for speaking sessions undergo review and approval by the </w:t>
      </w:r>
      <w:r w:rsidR="006A3F99" w:rsidRPr="005D56FB">
        <w:rPr>
          <w:rFonts w:ascii="Leelawadee UI Semilight" w:hAnsi="Leelawadee UI Semilight" w:cs="Leelawadee UI Semilight"/>
        </w:rPr>
        <w:t>Liberty Education</w:t>
      </w:r>
      <w:r w:rsidRPr="005D56FB">
        <w:rPr>
          <w:rFonts w:ascii="Leelawadee UI Semilight" w:hAnsi="Leelawadee UI Semilight" w:cs="Leelawadee UI Semilight"/>
        </w:rPr>
        <w:t xml:space="preserve"> Committee.</w:t>
      </w:r>
    </w:p>
    <w:p w14:paraId="047E7E5F" w14:textId="1DA3F3C0" w:rsidR="00F302D7" w:rsidRPr="005D56FB" w:rsidRDefault="00F302D7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>2. The educational activity must be appropriate for the target audience</w:t>
      </w:r>
      <w:r w:rsidR="00724067" w:rsidRPr="005D56FB">
        <w:rPr>
          <w:rFonts w:ascii="Leelawadee UI Semilight" w:hAnsi="Leelawadee UI Semilight" w:cs="Leelawadee UI Semilight"/>
        </w:rPr>
        <w:t xml:space="preserve"> (typically any issue impacting the older adult, however other subjects will be considered)</w:t>
      </w:r>
      <w:r w:rsidRPr="005D56FB">
        <w:rPr>
          <w:rFonts w:ascii="Leelawadee UI Semilight" w:hAnsi="Leelawadee UI Semilight" w:cs="Leelawadee UI Semilight"/>
        </w:rPr>
        <w:t>.</w:t>
      </w:r>
    </w:p>
    <w:p w14:paraId="03C2A488" w14:textId="77777777" w:rsidR="00F302D7" w:rsidRPr="005D56FB" w:rsidRDefault="00F302D7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>3. The educational activity must be planned and implemented free of commercial interest* influence.</w:t>
      </w:r>
    </w:p>
    <w:p w14:paraId="72F58D38" w14:textId="6D52D48E" w:rsidR="00F302D7" w:rsidRPr="005D56FB" w:rsidRDefault="00460F74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 xml:space="preserve">4. </w:t>
      </w:r>
      <w:r w:rsidR="00F302D7" w:rsidRPr="005D56FB">
        <w:rPr>
          <w:rFonts w:ascii="Leelawadee UI Semilight" w:hAnsi="Leelawadee UI Semilight" w:cs="Leelawadee UI Semilight"/>
        </w:rPr>
        <w:t xml:space="preserve"> Promotional </w:t>
      </w:r>
      <w:r w:rsidR="00724067" w:rsidRPr="005D56FB">
        <w:rPr>
          <w:rFonts w:ascii="Leelawadee UI Semilight" w:hAnsi="Leelawadee UI Semilight" w:cs="Leelawadee UI Semilight"/>
        </w:rPr>
        <w:t xml:space="preserve">or *commercial </w:t>
      </w:r>
      <w:r w:rsidR="00F302D7" w:rsidRPr="005D56FB">
        <w:rPr>
          <w:rFonts w:ascii="Leelawadee UI Semilight" w:hAnsi="Leelawadee UI Semilight" w:cs="Leelawadee UI Semilight"/>
        </w:rPr>
        <w:t xml:space="preserve">activities must NOT occur during continuing education (CE) events. </w:t>
      </w:r>
    </w:p>
    <w:p w14:paraId="28F5B398" w14:textId="556AFE7A" w:rsidR="00F302D7" w:rsidRPr="005D56FB" w:rsidRDefault="00F302D7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>*</w:t>
      </w:r>
      <w:r w:rsidR="003847C8" w:rsidRPr="005D56FB">
        <w:rPr>
          <w:rFonts w:ascii="Leelawadee UI Semilight" w:hAnsi="Leelawadee UI Semilight" w:cs="Leelawadee UI Semilight"/>
        </w:rPr>
        <w:t xml:space="preserve">Liberty </w:t>
      </w:r>
      <w:r w:rsidRPr="005D56FB">
        <w:rPr>
          <w:rFonts w:ascii="Leelawadee UI Semilight" w:hAnsi="Leelawadee UI Semilight" w:cs="Leelawadee UI Semilight"/>
        </w:rPr>
        <w:t>adopts the definition of commercial interest which is any entity producing, marketing, re</w:t>
      </w:r>
      <w:r w:rsidRPr="005D56FB">
        <w:rPr>
          <w:rFonts w:ascii="Cambria Math" w:hAnsi="Cambria Math" w:cs="Cambria Math"/>
        </w:rPr>
        <w:t>‐</w:t>
      </w:r>
      <w:r w:rsidRPr="005D56FB">
        <w:rPr>
          <w:rFonts w:ascii="Leelawadee UI Semilight" w:hAnsi="Leelawadee UI Semilight" w:cs="Leelawadee UI Semilight"/>
        </w:rPr>
        <w:t>selling, or distributing health care goods or services consumed by, or used on, patients.</w:t>
      </w:r>
    </w:p>
    <w:p w14:paraId="6F3AD74B" w14:textId="221F63E5" w:rsidR="00724067" w:rsidRPr="005D56FB" w:rsidRDefault="00460F74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 xml:space="preserve">5. </w:t>
      </w:r>
      <w:r w:rsidR="00724067" w:rsidRPr="005D56FB">
        <w:rPr>
          <w:rFonts w:ascii="Leelawadee UI Semilight" w:hAnsi="Leelawadee UI Semilight" w:cs="Leelawadee UI Semilight"/>
        </w:rPr>
        <w:t xml:space="preserve">There can be </w:t>
      </w:r>
      <w:r w:rsidR="00AC2430" w:rsidRPr="005D56FB">
        <w:rPr>
          <w:rFonts w:ascii="Leelawadee UI Semilight" w:hAnsi="Leelawadee UI Semilight" w:cs="Leelawadee UI Semilight"/>
        </w:rPr>
        <w:t>two presenters per topic.</w:t>
      </w:r>
    </w:p>
    <w:p w14:paraId="2506E0A4" w14:textId="77777777" w:rsidR="00AC2430" w:rsidRPr="005D56FB" w:rsidRDefault="00AC2430" w:rsidP="00AC2430">
      <w:pPr>
        <w:pStyle w:val="ListParagraph"/>
        <w:numPr>
          <w:ilvl w:val="0"/>
          <w:numId w:val="1"/>
        </w:numPr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**Currently, with the Covid-19 pandemic and sheltering in place, Liberty will not have live speaker sessions but hope to plan these in the future.</w:t>
      </w:r>
    </w:p>
    <w:p w14:paraId="317BC3FC" w14:textId="77777777" w:rsidR="008209B4" w:rsidRPr="005D56FB" w:rsidRDefault="008209B4" w:rsidP="00AC2430">
      <w:pPr>
        <w:pStyle w:val="ListParagraph"/>
        <w:numPr>
          <w:ilvl w:val="0"/>
          <w:numId w:val="1"/>
        </w:numPr>
        <w:spacing w:after="0" w:line="276" w:lineRule="auto"/>
        <w:rPr>
          <w:rFonts w:ascii="Leelawadee UI Semilight" w:hAnsi="Leelawadee UI Semilight" w:cs="Leelawadee UI Semilight"/>
          <w:b/>
          <w:bCs/>
          <w:u w:val="single"/>
        </w:rPr>
      </w:pPr>
      <w:r w:rsidRPr="005D56FB">
        <w:rPr>
          <w:rFonts w:ascii="Leelawadee UI Semilight" w:hAnsi="Leelawadee UI Semilight" w:cs="Leelawadee UI Semilight"/>
          <w:b/>
          <w:bCs/>
          <w:u w:val="single"/>
        </w:rPr>
        <w:t xml:space="preserve">Zoom sessions: </w:t>
      </w:r>
    </w:p>
    <w:p w14:paraId="27BE9E7F" w14:textId="48083E4C" w:rsidR="0072753B" w:rsidRPr="005D56FB" w:rsidRDefault="00AC2430" w:rsidP="0072753B">
      <w:pPr>
        <w:pStyle w:val="ListParagraph"/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 xml:space="preserve">Liberty will continue to take applications for zoom speaker sessions that will include Liberty members across the state of Pennsylvania, and other GAPNA members. </w:t>
      </w:r>
    </w:p>
    <w:p w14:paraId="548B1566" w14:textId="0D3DEEEF" w:rsidR="00724067" w:rsidRPr="005D56FB" w:rsidRDefault="00724067" w:rsidP="00AC2430">
      <w:pPr>
        <w:spacing w:after="0" w:line="276" w:lineRule="auto"/>
        <w:rPr>
          <w:rFonts w:ascii="Leelawadee UI Semilight" w:hAnsi="Leelawadee UI Semilight" w:cs="Leelawadee UI Semilight"/>
        </w:rPr>
      </w:pPr>
    </w:p>
    <w:p w14:paraId="1C03FE6C" w14:textId="29481778" w:rsidR="00724067" w:rsidRPr="005D56FB" w:rsidRDefault="00724067" w:rsidP="00AC2430">
      <w:pPr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Speakers will submit the following information to the Education Committee:</w:t>
      </w:r>
    </w:p>
    <w:p w14:paraId="4DB910D0" w14:textId="72F0A9BC" w:rsidR="00460F74" w:rsidRDefault="00460F74" w:rsidP="00044B7E">
      <w:pPr>
        <w:pStyle w:val="ListParagraph"/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 xml:space="preserve">Submit this application </w:t>
      </w:r>
      <w:r w:rsidR="00044B7E" w:rsidRPr="005D56FB">
        <w:rPr>
          <w:rFonts w:ascii="Leelawadee UI Semilight" w:hAnsi="Leelawadee UI Semilight" w:cs="Leelawadee UI Semilight"/>
          <w:b/>
          <w:bCs/>
        </w:rPr>
        <w:t>to:</w:t>
      </w:r>
      <w:r w:rsidRPr="005D56FB">
        <w:rPr>
          <w:rFonts w:ascii="Leelawadee UI Semilight" w:hAnsi="Leelawadee UI Semilight" w:cs="Leelawadee UI Semilight"/>
          <w:b/>
          <w:bCs/>
        </w:rPr>
        <w:t xml:space="preserve"> Craig Ronco, Secretary, Liberty Chapter of GAPNA at:  </w:t>
      </w:r>
      <w:hyperlink r:id="rId7" w:history="1">
        <w:r w:rsidRPr="005D56FB">
          <w:rPr>
            <w:rStyle w:val="Hyperlink"/>
            <w:rFonts w:ascii="Leelawadee UI Semilight" w:hAnsi="Leelawadee UI Semilight" w:cs="Leelawadee UI Semilight"/>
            <w:b/>
            <w:bCs/>
          </w:rPr>
          <w:t>C_ronco@hotmail.com</w:t>
        </w:r>
      </w:hyperlink>
      <w:r w:rsidRPr="005D56FB">
        <w:rPr>
          <w:rFonts w:ascii="Leelawadee UI Semilight" w:hAnsi="Leelawadee UI Semilight" w:cs="Leelawadee UI Semilight"/>
          <w:b/>
          <w:bCs/>
        </w:rPr>
        <w:t xml:space="preserve"> </w:t>
      </w:r>
    </w:p>
    <w:p w14:paraId="6F8CC1E3" w14:textId="77777777" w:rsidR="00044B7E" w:rsidRPr="005D56FB" w:rsidRDefault="00044B7E" w:rsidP="00044B7E">
      <w:pPr>
        <w:pStyle w:val="ListParagraph"/>
        <w:spacing w:after="0" w:line="276" w:lineRule="auto"/>
        <w:rPr>
          <w:rFonts w:ascii="Leelawadee UI Semilight" w:hAnsi="Leelawadee UI Semilight" w:cs="Leelawadee UI Semilight"/>
          <w:b/>
          <w:bCs/>
        </w:rPr>
      </w:pPr>
    </w:p>
    <w:p w14:paraId="4E2F164C" w14:textId="0CE815BD" w:rsidR="00263BE1" w:rsidRPr="00044B7E" w:rsidRDefault="00263BE1" w:rsidP="00263BE1">
      <w:pPr>
        <w:spacing w:after="0" w:line="276" w:lineRule="auto"/>
        <w:rPr>
          <w:rFonts w:ascii="Leelawadee UI Semilight" w:hAnsi="Leelawadee UI Semilight" w:cs="Leelawadee UI Semilight"/>
          <w:b/>
          <w:bCs/>
          <w:u w:val="single"/>
        </w:rPr>
      </w:pPr>
      <w:r w:rsidRPr="00044B7E">
        <w:rPr>
          <w:rFonts w:ascii="Leelawadee UI Semilight" w:hAnsi="Leelawadee UI Semilight" w:cs="Leelawadee UI Semilight"/>
          <w:b/>
          <w:bCs/>
          <w:u w:val="single"/>
        </w:rPr>
        <w:t>Complete the following information and submit to Craig Ronco at email above:</w:t>
      </w:r>
    </w:p>
    <w:p w14:paraId="49BB4F78" w14:textId="77777777" w:rsidR="008209B4" w:rsidRPr="005D56FB" w:rsidRDefault="008209B4" w:rsidP="00AC2430">
      <w:pPr>
        <w:spacing w:after="0" w:line="276" w:lineRule="auto"/>
        <w:rPr>
          <w:rFonts w:ascii="Leelawadee UI Semilight" w:hAnsi="Leelawadee UI Semilight" w:cs="Leelawadee UI Semilight"/>
          <w:color w:val="C00000"/>
        </w:rPr>
      </w:pPr>
    </w:p>
    <w:p w14:paraId="61CD50A3" w14:textId="66FA5BC0" w:rsidR="00724067" w:rsidRPr="005D56FB" w:rsidRDefault="00724067" w:rsidP="00044B7E">
      <w:pPr>
        <w:pStyle w:val="ListParagraph"/>
        <w:numPr>
          <w:ilvl w:val="0"/>
          <w:numId w:val="8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Qualifications for presenting on this topic (1</w:t>
      </w:r>
      <w:r w:rsidR="00263BE1" w:rsidRPr="005D56FB">
        <w:rPr>
          <w:rFonts w:ascii="Leelawadee UI Semilight" w:hAnsi="Leelawadee UI Semilight" w:cs="Leelawadee UI Semilight"/>
          <w:b/>
          <w:bCs/>
        </w:rPr>
        <w:t>0</w:t>
      </w:r>
      <w:r w:rsidRPr="005D56FB">
        <w:rPr>
          <w:rFonts w:ascii="Leelawadee UI Semilight" w:hAnsi="Leelawadee UI Semilight" w:cs="Leelawadee UI Semilight"/>
          <w:b/>
          <w:bCs/>
        </w:rPr>
        <w:t>0 words</w:t>
      </w:r>
      <w:r w:rsidR="008209B4" w:rsidRPr="005D56FB">
        <w:rPr>
          <w:rFonts w:ascii="Leelawadee UI Semilight" w:hAnsi="Leelawadee UI Semilight" w:cs="Leelawadee UI Semilight"/>
          <w:b/>
          <w:bCs/>
        </w:rPr>
        <w:t xml:space="preserve"> max</w:t>
      </w:r>
      <w:r w:rsidRPr="005D56FB">
        <w:rPr>
          <w:rFonts w:ascii="Leelawadee UI Semilight" w:hAnsi="Leelawadee UI Semilight" w:cs="Leelawadee UI Semilight"/>
          <w:b/>
          <w:bCs/>
        </w:rPr>
        <w:t xml:space="preserve">). * </w:t>
      </w:r>
      <w:r w:rsidR="00AC2430" w:rsidRPr="005D56FB">
        <w:rPr>
          <w:rFonts w:ascii="Leelawadee UI Semilight" w:hAnsi="Leelawadee UI Semilight" w:cs="Leelawadee UI Semilight"/>
          <w:b/>
          <w:bCs/>
        </w:rPr>
        <w:t xml:space="preserve"> Current practice as NP, faculty, or other </w:t>
      </w:r>
      <w:r w:rsidR="008209B4" w:rsidRPr="005D56FB">
        <w:rPr>
          <w:rFonts w:ascii="Leelawadee UI Semilight" w:hAnsi="Leelawadee UI Semilight" w:cs="Leelawadee UI Semilight"/>
          <w:b/>
          <w:bCs/>
        </w:rPr>
        <w:t xml:space="preserve">experience </w:t>
      </w:r>
      <w:r w:rsidR="00AC2430" w:rsidRPr="005D56FB">
        <w:rPr>
          <w:rFonts w:ascii="Leelawadee UI Semilight" w:hAnsi="Leelawadee UI Semilight" w:cs="Leelawadee UI Semilight"/>
          <w:b/>
          <w:bCs/>
        </w:rPr>
        <w:t>in relation to the topic.</w:t>
      </w:r>
    </w:p>
    <w:p w14:paraId="6EAE1343" w14:textId="77777777" w:rsidR="00263BE1" w:rsidRPr="005D56FB" w:rsidRDefault="00263BE1" w:rsidP="00263BE1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1C9B740E" w14:textId="5FC8C9BD" w:rsidR="00724067" w:rsidRPr="005D56FB" w:rsidRDefault="00724067" w:rsidP="00044B7E">
      <w:pPr>
        <w:pStyle w:val="ListParagraph"/>
        <w:numPr>
          <w:ilvl w:val="0"/>
          <w:numId w:val="8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 xml:space="preserve">Financial relationships or other potential conflicts of interest. * </w:t>
      </w:r>
      <w:r w:rsidR="00AC2430" w:rsidRPr="005D56FB">
        <w:rPr>
          <w:rFonts w:ascii="Leelawadee UI Semilight" w:hAnsi="Leelawadee UI Semilight" w:cs="Leelawadee UI Semilight"/>
          <w:b/>
          <w:bCs/>
        </w:rPr>
        <w:t>if none, put N/A</w:t>
      </w:r>
    </w:p>
    <w:p w14:paraId="34F04EF2" w14:textId="77777777" w:rsidR="00263BE1" w:rsidRPr="005D56FB" w:rsidRDefault="00263BE1" w:rsidP="00263BE1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5DC5D333" w14:textId="72942DE4" w:rsidR="00AC2430" w:rsidRPr="005D56FB" w:rsidRDefault="00724067" w:rsidP="00044B7E">
      <w:pPr>
        <w:pStyle w:val="ListParagraph"/>
        <w:numPr>
          <w:ilvl w:val="0"/>
          <w:numId w:val="8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Examples of speaker experience (</w:t>
      </w:r>
      <w:r w:rsidR="00263BE1" w:rsidRPr="005D56FB">
        <w:rPr>
          <w:rFonts w:ascii="Leelawadee UI Semilight" w:hAnsi="Leelawadee UI Semilight" w:cs="Leelawadee UI Semilight"/>
          <w:b/>
          <w:bCs/>
        </w:rPr>
        <w:t>100</w:t>
      </w:r>
      <w:r w:rsidRPr="005D56FB">
        <w:rPr>
          <w:rFonts w:ascii="Leelawadee UI Semilight" w:hAnsi="Leelawadee UI Semilight" w:cs="Leelawadee UI Semilight"/>
          <w:b/>
          <w:bCs/>
        </w:rPr>
        <w:t xml:space="preserve"> words</w:t>
      </w:r>
      <w:r w:rsidR="008209B4" w:rsidRPr="005D56FB">
        <w:rPr>
          <w:rFonts w:ascii="Leelawadee UI Semilight" w:hAnsi="Leelawadee UI Semilight" w:cs="Leelawadee UI Semilight"/>
          <w:b/>
          <w:bCs/>
        </w:rPr>
        <w:t xml:space="preserve"> max</w:t>
      </w:r>
      <w:r w:rsidRPr="005D56FB">
        <w:rPr>
          <w:rFonts w:ascii="Leelawadee UI Semilight" w:hAnsi="Leelawadee UI Semilight" w:cs="Leelawadee UI Semilight"/>
          <w:b/>
          <w:bCs/>
        </w:rPr>
        <w:t xml:space="preserve"> on each speaker). * </w:t>
      </w:r>
      <w:r w:rsidR="00AC2430" w:rsidRPr="005D56FB">
        <w:rPr>
          <w:rFonts w:ascii="Leelawadee UI Semilight" w:hAnsi="Leelawadee UI Semilight" w:cs="Leelawadee UI Semilight"/>
          <w:b/>
          <w:bCs/>
        </w:rPr>
        <w:t>brief description of past speaking engagements (</w:t>
      </w:r>
      <w:r w:rsidR="00263BE1" w:rsidRPr="005D56FB">
        <w:rPr>
          <w:rFonts w:ascii="Leelawadee UI Semilight" w:hAnsi="Leelawadee UI Semilight" w:cs="Leelawadee UI Semilight"/>
          <w:b/>
          <w:bCs/>
        </w:rPr>
        <w:t>2-3</w:t>
      </w:r>
      <w:r w:rsidR="00AC2430" w:rsidRPr="005D56FB">
        <w:rPr>
          <w:rFonts w:ascii="Leelawadee UI Semilight" w:hAnsi="Leelawadee UI Semilight" w:cs="Leelawadee UI Semilight"/>
          <w:b/>
          <w:bCs/>
        </w:rPr>
        <w:t xml:space="preserve"> in the past 5 years)</w:t>
      </w:r>
    </w:p>
    <w:p w14:paraId="12BFF3B6" w14:textId="79F1FEDE" w:rsidR="00724067" w:rsidRPr="005D56FB" w:rsidRDefault="00724067" w:rsidP="00263BE1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68F5508D" w14:textId="4E6686BF" w:rsidR="00724067" w:rsidRPr="005D56FB" w:rsidRDefault="00724067" w:rsidP="00044B7E">
      <w:pPr>
        <w:pStyle w:val="ListParagraph"/>
        <w:numPr>
          <w:ilvl w:val="0"/>
          <w:numId w:val="8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 xml:space="preserve">Measurable learning objectives (minimum of </w:t>
      </w:r>
      <w:r w:rsidR="00263BE1" w:rsidRPr="005D56FB">
        <w:rPr>
          <w:rFonts w:ascii="Leelawadee UI Semilight" w:hAnsi="Leelawadee UI Semilight" w:cs="Leelawadee UI Semilight"/>
          <w:b/>
          <w:bCs/>
        </w:rPr>
        <w:t>two</w:t>
      </w:r>
      <w:r w:rsidRPr="005D56FB">
        <w:rPr>
          <w:rFonts w:ascii="Leelawadee UI Semilight" w:hAnsi="Leelawadee UI Semilight" w:cs="Leelawadee UI Semilight"/>
          <w:b/>
          <w:bCs/>
        </w:rPr>
        <w:t xml:space="preserve">). </w:t>
      </w:r>
    </w:p>
    <w:p w14:paraId="682ECF27" w14:textId="77777777" w:rsidR="00263BE1" w:rsidRPr="005D56FB" w:rsidRDefault="00263BE1" w:rsidP="00263BE1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26201D59" w14:textId="2845A756" w:rsidR="00724067" w:rsidRPr="005D56FB" w:rsidRDefault="00724067" w:rsidP="00044B7E">
      <w:pPr>
        <w:pStyle w:val="ListParagraph"/>
        <w:numPr>
          <w:ilvl w:val="0"/>
          <w:numId w:val="8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lastRenderedPageBreak/>
        <w:t>Presentation description (1</w:t>
      </w:r>
      <w:r w:rsidR="00263BE1" w:rsidRPr="005D56FB">
        <w:rPr>
          <w:rFonts w:ascii="Leelawadee UI Semilight" w:hAnsi="Leelawadee UI Semilight" w:cs="Leelawadee UI Semilight"/>
          <w:b/>
          <w:bCs/>
        </w:rPr>
        <w:t>0</w:t>
      </w:r>
      <w:r w:rsidRPr="005D56FB">
        <w:rPr>
          <w:rFonts w:ascii="Leelawadee UI Semilight" w:hAnsi="Leelawadee UI Semilight" w:cs="Leelawadee UI Semilight"/>
          <w:b/>
          <w:bCs/>
        </w:rPr>
        <w:t xml:space="preserve">0 words). </w:t>
      </w:r>
    </w:p>
    <w:p w14:paraId="070F7373" w14:textId="77777777" w:rsidR="00263BE1" w:rsidRPr="005D56FB" w:rsidRDefault="00263BE1" w:rsidP="00263BE1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5195B88E" w14:textId="77777777" w:rsidR="00044B7E" w:rsidRDefault="00724067" w:rsidP="00044B7E">
      <w:pPr>
        <w:pStyle w:val="ListParagraph"/>
        <w:numPr>
          <w:ilvl w:val="0"/>
          <w:numId w:val="8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Brief presentation outline (</w:t>
      </w:r>
      <w:r w:rsidR="00263BE1" w:rsidRPr="005D56FB">
        <w:rPr>
          <w:rFonts w:ascii="Leelawadee UI Semilight" w:hAnsi="Leelawadee UI Semilight" w:cs="Leelawadee UI Semilight"/>
          <w:b/>
          <w:bCs/>
        </w:rPr>
        <w:t>1</w:t>
      </w:r>
      <w:r w:rsidRPr="005D56FB">
        <w:rPr>
          <w:rFonts w:ascii="Leelawadee UI Semilight" w:hAnsi="Leelawadee UI Semilight" w:cs="Leelawadee UI Semilight"/>
          <w:b/>
          <w:bCs/>
        </w:rPr>
        <w:t xml:space="preserve">00 words). </w:t>
      </w:r>
    </w:p>
    <w:p w14:paraId="77D5FD18" w14:textId="77777777" w:rsidR="00044B7E" w:rsidRPr="00044B7E" w:rsidRDefault="00044B7E" w:rsidP="00044B7E">
      <w:pPr>
        <w:pStyle w:val="ListParagraph"/>
        <w:rPr>
          <w:rFonts w:ascii="Leelawadee UI Semilight" w:hAnsi="Leelawadee UI Semilight" w:cs="Leelawadee UI Semilight"/>
          <w:b/>
          <w:bCs/>
          <w:u w:val="single"/>
        </w:rPr>
      </w:pPr>
    </w:p>
    <w:p w14:paraId="74764ED2" w14:textId="4F7DB1E3" w:rsidR="00044B7E" w:rsidRPr="00044B7E" w:rsidRDefault="00044B7E" w:rsidP="00044B7E">
      <w:pPr>
        <w:pStyle w:val="ListParagraph"/>
        <w:numPr>
          <w:ilvl w:val="0"/>
          <w:numId w:val="8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044B7E">
        <w:rPr>
          <w:rFonts w:ascii="Leelawadee UI Semilight" w:hAnsi="Leelawadee UI Semilight" w:cs="Leelawadee UI Semilight"/>
          <w:b/>
          <w:bCs/>
          <w:u w:val="single"/>
        </w:rPr>
        <w:t>Application for CEUs from AANP:</w:t>
      </w:r>
      <w:r w:rsidRPr="00044B7E">
        <w:rPr>
          <w:rFonts w:ascii="Leelawadee UI Semilight" w:hAnsi="Leelawadee UI Semilight" w:cs="Leelawadee UI Semilight"/>
          <w:b/>
          <w:bCs/>
        </w:rPr>
        <w:t xml:space="preserve">  the Liberty Education Committee can assist with the application for CEU credits from AANP, however the majority of the application will be the responsibility of the speaker/s, and with the understanding that a headway of about 6 weeks is necessary. </w:t>
      </w:r>
      <w:r>
        <w:rPr>
          <w:rFonts w:ascii="Leelawadee UI Semilight" w:hAnsi="Leelawadee UI Semilight" w:cs="Leelawadee UI Semilight"/>
          <w:b/>
          <w:bCs/>
        </w:rPr>
        <w:t>Please indicate if interested in providing a session with CEUs.</w:t>
      </w:r>
    </w:p>
    <w:p w14:paraId="4FCF2B6F" w14:textId="508AB184" w:rsidR="00044B7E" w:rsidRDefault="00044B7E" w:rsidP="00044B7E">
      <w:pPr>
        <w:pStyle w:val="ListParagraph"/>
        <w:numPr>
          <w:ilvl w:val="0"/>
          <w:numId w:val="7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>
        <w:rPr>
          <w:rFonts w:ascii="Leelawadee UI Semilight" w:hAnsi="Leelawadee UI Semilight" w:cs="Leelawadee UI Semilight"/>
          <w:b/>
          <w:bCs/>
        </w:rPr>
        <w:t>Liberty Chapter can provide the CE certificate and evaluation forms</w:t>
      </w:r>
    </w:p>
    <w:p w14:paraId="7321BBB9" w14:textId="77777777" w:rsidR="00044B7E" w:rsidRDefault="00044B7E" w:rsidP="00044B7E">
      <w:pPr>
        <w:pStyle w:val="ListParagraph"/>
        <w:numPr>
          <w:ilvl w:val="0"/>
          <w:numId w:val="7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>
        <w:rPr>
          <w:rFonts w:ascii="Leelawadee UI Semilight" w:hAnsi="Leelawadee UI Semilight" w:cs="Leelawadee UI Semilight"/>
          <w:b/>
          <w:bCs/>
        </w:rPr>
        <w:t xml:space="preserve">Liberty Chapter will provide the zoom login and advertisement for the speaking session. </w:t>
      </w:r>
    </w:p>
    <w:p w14:paraId="75B8A341" w14:textId="77777777" w:rsidR="00044B7E" w:rsidRDefault="00044B7E" w:rsidP="00044B7E">
      <w:pPr>
        <w:pStyle w:val="ListParagraph"/>
        <w:spacing w:after="0" w:line="240" w:lineRule="auto"/>
        <w:ind w:left="360"/>
        <w:rPr>
          <w:rFonts w:ascii="Leelawadee UI Semilight" w:hAnsi="Leelawadee UI Semilight" w:cs="Leelawadee UI Semilight"/>
          <w:b/>
          <w:bCs/>
        </w:rPr>
      </w:pPr>
      <w:r>
        <w:rPr>
          <w:rFonts w:ascii="Leelawadee UI Semilight" w:hAnsi="Leelawadee UI Semilight" w:cs="Leelawadee UI Semilight"/>
          <w:b/>
          <w:bCs/>
        </w:rPr>
        <w:t xml:space="preserve">8). </w:t>
      </w:r>
      <w:r w:rsidR="0072753B" w:rsidRPr="00044B7E">
        <w:rPr>
          <w:rFonts w:ascii="Leelawadee UI Semilight" w:hAnsi="Leelawadee UI Semilight" w:cs="Leelawadee UI Semilight"/>
          <w:b/>
          <w:bCs/>
        </w:rPr>
        <w:t>Provide 2-</w:t>
      </w:r>
      <w:bookmarkStart w:id="0" w:name="_GoBack"/>
      <w:bookmarkEnd w:id="0"/>
      <w:r w:rsidR="0072753B" w:rsidRPr="00044B7E">
        <w:rPr>
          <w:rFonts w:ascii="Leelawadee UI Semilight" w:hAnsi="Leelawadee UI Semilight" w:cs="Leelawadee UI Semilight"/>
          <w:b/>
          <w:bCs/>
        </w:rPr>
        <w:t xml:space="preserve">3 dates and times you would be available to be a speaker for a zoom session. </w:t>
      </w:r>
    </w:p>
    <w:p w14:paraId="736F567B" w14:textId="281EF68F" w:rsidR="0072753B" w:rsidRPr="00044B7E" w:rsidRDefault="0072753B" w:rsidP="00044B7E">
      <w:pPr>
        <w:pStyle w:val="ListParagraph"/>
        <w:spacing w:after="0" w:line="240" w:lineRule="auto"/>
        <w:ind w:left="360"/>
        <w:rPr>
          <w:rFonts w:ascii="Leelawadee UI Semilight" w:hAnsi="Leelawadee UI Semilight" w:cs="Leelawadee UI Semilight"/>
          <w:b/>
          <w:bCs/>
        </w:rPr>
      </w:pPr>
      <w:r w:rsidRPr="00044B7E">
        <w:rPr>
          <w:rFonts w:ascii="Leelawadee UI Semilight" w:hAnsi="Leelawadee UI Semilight" w:cs="Leelawadee UI Semilight"/>
          <w:b/>
          <w:bCs/>
        </w:rPr>
        <w:t xml:space="preserve">The Liberty Chapter will set the zoom session up for you and send invitations out to members. </w:t>
      </w:r>
      <w:r w:rsidR="00044B7E">
        <w:rPr>
          <w:rFonts w:ascii="Leelawadee UI Semilight" w:hAnsi="Leelawadee UI Semilight" w:cs="Leelawadee UI Semilight"/>
          <w:b/>
          <w:bCs/>
        </w:rPr>
        <w:t xml:space="preserve"> (You may opt for more than one session)</w:t>
      </w:r>
    </w:p>
    <w:p w14:paraId="2ACEF231" w14:textId="77777777" w:rsidR="0072753B" w:rsidRPr="005D56FB" w:rsidRDefault="0072753B" w:rsidP="0072753B">
      <w:pPr>
        <w:pStyle w:val="ListParagraph"/>
        <w:rPr>
          <w:rFonts w:ascii="Leelawadee UI Semilight" w:hAnsi="Leelawadee UI Semilight" w:cs="Leelawadee UI Semilight"/>
          <w:b/>
          <w:bCs/>
        </w:rPr>
      </w:pPr>
    </w:p>
    <w:p w14:paraId="25438841" w14:textId="34B659AD" w:rsidR="0072753B" w:rsidRPr="005D56FB" w:rsidRDefault="0072753B" w:rsidP="00263BE1">
      <w:pPr>
        <w:pStyle w:val="ListParagraph"/>
        <w:numPr>
          <w:ilvl w:val="0"/>
          <w:numId w:val="5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Date/time__________</w:t>
      </w:r>
    </w:p>
    <w:p w14:paraId="216B58AB" w14:textId="77777777" w:rsidR="0072753B" w:rsidRPr="005D56FB" w:rsidRDefault="0072753B" w:rsidP="0072753B">
      <w:pPr>
        <w:pStyle w:val="ListParagraph"/>
        <w:rPr>
          <w:rFonts w:ascii="Leelawadee UI Semilight" w:hAnsi="Leelawadee UI Semilight" w:cs="Leelawadee UI Semilight"/>
          <w:b/>
          <w:bCs/>
        </w:rPr>
      </w:pPr>
    </w:p>
    <w:p w14:paraId="529B0DC0" w14:textId="1834756B" w:rsidR="0072753B" w:rsidRPr="005D56FB" w:rsidRDefault="0072753B" w:rsidP="00263BE1">
      <w:pPr>
        <w:pStyle w:val="ListParagraph"/>
        <w:numPr>
          <w:ilvl w:val="0"/>
          <w:numId w:val="5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Date/time__________</w:t>
      </w:r>
    </w:p>
    <w:p w14:paraId="3FEF0666" w14:textId="77777777" w:rsidR="0072753B" w:rsidRPr="005D56FB" w:rsidRDefault="0072753B" w:rsidP="0072753B">
      <w:pPr>
        <w:pStyle w:val="ListParagraph"/>
        <w:rPr>
          <w:rFonts w:ascii="Leelawadee UI Semilight" w:hAnsi="Leelawadee UI Semilight" w:cs="Leelawadee UI Semilight"/>
          <w:b/>
          <w:bCs/>
        </w:rPr>
      </w:pPr>
    </w:p>
    <w:p w14:paraId="2F89437E" w14:textId="5F703FBD" w:rsidR="0072753B" w:rsidRPr="005D56FB" w:rsidRDefault="0072753B" w:rsidP="00263BE1">
      <w:pPr>
        <w:pStyle w:val="ListParagraph"/>
        <w:numPr>
          <w:ilvl w:val="0"/>
          <w:numId w:val="5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Date/time__________</w:t>
      </w:r>
    </w:p>
    <w:p w14:paraId="694C191A" w14:textId="77777777" w:rsidR="0072753B" w:rsidRPr="005D56FB" w:rsidRDefault="0072753B" w:rsidP="0072753B">
      <w:pPr>
        <w:pStyle w:val="ListParagraph"/>
        <w:rPr>
          <w:rFonts w:ascii="Leelawadee UI Semilight" w:hAnsi="Leelawadee UI Semilight" w:cs="Leelawadee UI Semilight"/>
          <w:b/>
          <w:bCs/>
        </w:rPr>
      </w:pPr>
    </w:p>
    <w:p w14:paraId="704A3124" w14:textId="568D7F38" w:rsidR="0072753B" w:rsidRPr="005D56FB" w:rsidRDefault="0072753B" w:rsidP="0072753B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Thank you for your willingness and interest in being a speaker for the Liberty Chapter of GAPNA!</w:t>
      </w:r>
    </w:p>
    <w:p w14:paraId="0D566BC0" w14:textId="47706783" w:rsidR="0072753B" w:rsidRPr="005D56FB" w:rsidRDefault="0072753B" w:rsidP="0072753B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1831CE1E" w14:textId="77777777" w:rsidR="00044B7E" w:rsidRDefault="00044B7E" w:rsidP="00044B7E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Aparna Gupta, President</w:t>
      </w:r>
    </w:p>
    <w:p w14:paraId="3E3FE05C" w14:textId="0BC7517B" w:rsidR="0072753B" w:rsidRDefault="0072753B" w:rsidP="0072753B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 xml:space="preserve">Ann Kriebel-Gasparro, </w:t>
      </w:r>
      <w:r w:rsidR="00044B7E">
        <w:rPr>
          <w:rFonts w:ascii="Leelawadee UI Semilight" w:hAnsi="Leelawadee UI Semilight" w:cs="Leelawadee UI Semilight"/>
          <w:b/>
          <w:bCs/>
        </w:rPr>
        <w:t>Past-</w:t>
      </w:r>
      <w:r w:rsidRPr="005D56FB">
        <w:rPr>
          <w:rFonts w:ascii="Leelawadee UI Semilight" w:hAnsi="Leelawadee UI Semilight" w:cs="Leelawadee UI Semilight"/>
          <w:b/>
          <w:bCs/>
        </w:rPr>
        <w:t>President</w:t>
      </w:r>
    </w:p>
    <w:p w14:paraId="788D96A6" w14:textId="6AD95CA2" w:rsidR="00044B7E" w:rsidRDefault="00044B7E" w:rsidP="0072753B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2FC39648" w14:textId="1D0708E8" w:rsidR="00044B7E" w:rsidRPr="005D56FB" w:rsidRDefault="00044B7E" w:rsidP="0072753B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>
        <w:rPr>
          <w:rFonts w:ascii="Leelawadee UI Semilight" w:hAnsi="Leelawadee UI Semilight" w:cs="Leelawadee UI Semilight"/>
          <w:b/>
          <w:bCs/>
        </w:rPr>
        <w:t>The Liberty Chapter of GAPNA</w:t>
      </w:r>
    </w:p>
    <w:p w14:paraId="1CE4F229" w14:textId="77777777" w:rsidR="0072753B" w:rsidRPr="0072753B" w:rsidRDefault="0072753B" w:rsidP="0072753B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5DA92888" w14:textId="77777777" w:rsidR="00724067" w:rsidRPr="00AC2430" w:rsidRDefault="00724067" w:rsidP="00AC2430">
      <w:pPr>
        <w:spacing w:after="0" w:line="276" w:lineRule="auto"/>
        <w:rPr>
          <w:rFonts w:ascii="Leelawadee UI Semilight" w:hAnsi="Leelawadee UI Semilight" w:cs="Leelawadee UI Semilight"/>
        </w:rPr>
      </w:pPr>
    </w:p>
    <w:sectPr w:rsidR="00724067" w:rsidRPr="00AC24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193CF" w14:textId="77777777" w:rsidR="00D87823" w:rsidRDefault="00D87823" w:rsidP="00111B05">
      <w:pPr>
        <w:spacing w:after="0" w:line="240" w:lineRule="auto"/>
      </w:pPr>
      <w:r>
        <w:separator/>
      </w:r>
    </w:p>
  </w:endnote>
  <w:endnote w:type="continuationSeparator" w:id="0">
    <w:p w14:paraId="5B96D2F6" w14:textId="77777777" w:rsidR="00D87823" w:rsidRDefault="00D87823" w:rsidP="0011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CD18" w14:textId="77777777" w:rsidR="00D87823" w:rsidRDefault="00D87823" w:rsidP="00111B05">
      <w:pPr>
        <w:spacing w:after="0" w:line="240" w:lineRule="auto"/>
      </w:pPr>
      <w:r>
        <w:separator/>
      </w:r>
    </w:p>
  </w:footnote>
  <w:footnote w:type="continuationSeparator" w:id="0">
    <w:p w14:paraId="458D4359" w14:textId="77777777" w:rsidR="00D87823" w:rsidRDefault="00D87823" w:rsidP="0011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84140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39CABA" w14:textId="629EE561" w:rsidR="005D56FB" w:rsidRDefault="005D56FB">
        <w:pPr>
          <w:pStyle w:val="Header"/>
          <w:jc w:val="right"/>
        </w:pPr>
        <w:r>
          <w:t xml:space="preserve">Liberty Chapter Speaker Application                                 April 2020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05CC1" w14:textId="46432207" w:rsidR="00111B05" w:rsidRDefault="00111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2D50"/>
    <w:multiLevelType w:val="hybridMultilevel"/>
    <w:tmpl w:val="3B2678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73B8"/>
    <w:multiLevelType w:val="hybridMultilevel"/>
    <w:tmpl w:val="3208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5FB8"/>
    <w:multiLevelType w:val="hybridMultilevel"/>
    <w:tmpl w:val="C574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6811"/>
    <w:multiLevelType w:val="hybridMultilevel"/>
    <w:tmpl w:val="6586389C"/>
    <w:lvl w:ilvl="0" w:tplc="91644138">
      <w:start w:val="7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04A30"/>
    <w:multiLevelType w:val="hybridMultilevel"/>
    <w:tmpl w:val="2464956E"/>
    <w:lvl w:ilvl="0" w:tplc="7DA6D33C">
      <w:numFmt w:val="bullet"/>
      <w:lvlText w:val="•"/>
      <w:lvlJc w:val="left"/>
      <w:pPr>
        <w:ind w:left="720" w:hanging="360"/>
      </w:pPr>
      <w:rPr>
        <w:rFonts w:ascii="Leelawadee UI Semilight" w:eastAsiaTheme="minorHAnsi" w:hAnsi="Leelawadee UI Semilight" w:cs="Leelawade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8325D"/>
    <w:multiLevelType w:val="hybridMultilevel"/>
    <w:tmpl w:val="9DE28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2955F6"/>
    <w:multiLevelType w:val="hybridMultilevel"/>
    <w:tmpl w:val="B89EF9BE"/>
    <w:lvl w:ilvl="0" w:tplc="ECFAEE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317FC"/>
    <w:multiLevelType w:val="hybridMultilevel"/>
    <w:tmpl w:val="527835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462DF"/>
    <w:multiLevelType w:val="hybridMultilevel"/>
    <w:tmpl w:val="7DF0CA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28373D"/>
    <w:multiLevelType w:val="hybridMultilevel"/>
    <w:tmpl w:val="98C6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D7"/>
    <w:rsid w:val="00035EA2"/>
    <w:rsid w:val="00044B7E"/>
    <w:rsid w:val="0007648D"/>
    <w:rsid w:val="00111B05"/>
    <w:rsid w:val="001F47FB"/>
    <w:rsid w:val="00263BE1"/>
    <w:rsid w:val="003847C8"/>
    <w:rsid w:val="00460F74"/>
    <w:rsid w:val="005D56FB"/>
    <w:rsid w:val="006A3F99"/>
    <w:rsid w:val="00724067"/>
    <w:rsid w:val="0072753B"/>
    <w:rsid w:val="00770F30"/>
    <w:rsid w:val="008209B4"/>
    <w:rsid w:val="00961221"/>
    <w:rsid w:val="009D36F7"/>
    <w:rsid w:val="009F2DE1"/>
    <w:rsid w:val="00A51F20"/>
    <w:rsid w:val="00AC2430"/>
    <w:rsid w:val="00BB261B"/>
    <w:rsid w:val="00BD6957"/>
    <w:rsid w:val="00CC422E"/>
    <w:rsid w:val="00D87823"/>
    <w:rsid w:val="00DB2115"/>
    <w:rsid w:val="00E038CB"/>
    <w:rsid w:val="00F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511C5"/>
  <w15:chartTrackingRefBased/>
  <w15:docId w15:val="{857B0EB0-C691-4336-8C0B-FC386551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A51F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C2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05"/>
  </w:style>
  <w:style w:type="paragraph" w:styleId="Footer">
    <w:name w:val="footer"/>
    <w:basedOn w:val="Normal"/>
    <w:link w:val="FooterChar"/>
    <w:uiPriority w:val="99"/>
    <w:unhideWhenUsed/>
    <w:rsid w:val="00111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05"/>
  </w:style>
  <w:style w:type="character" w:styleId="Hyperlink">
    <w:name w:val="Hyperlink"/>
    <w:basedOn w:val="DefaultParagraphFont"/>
    <w:uiPriority w:val="99"/>
    <w:unhideWhenUsed/>
    <w:rsid w:val="00460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_ronc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M. Kriebel</dc:creator>
  <cp:keywords/>
  <dc:description/>
  <cp:lastModifiedBy>Ann M. Kriebel</cp:lastModifiedBy>
  <cp:revision>5</cp:revision>
  <dcterms:created xsi:type="dcterms:W3CDTF">2020-04-06T16:08:00Z</dcterms:created>
  <dcterms:modified xsi:type="dcterms:W3CDTF">2020-07-14T18:37:00Z</dcterms:modified>
</cp:coreProperties>
</file>