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8102F" w14:textId="2DE6674D" w:rsidR="0056657E" w:rsidRPr="0056657E" w:rsidRDefault="0056657E" w:rsidP="0056657E">
      <w:pPr>
        <w:jc w:val="center"/>
        <w:rPr>
          <w:b/>
          <w:bCs/>
          <w:sz w:val="44"/>
          <w:szCs w:val="44"/>
        </w:rPr>
      </w:pPr>
      <w:r w:rsidRPr="0056657E">
        <w:rPr>
          <w:b/>
          <w:bCs/>
          <w:sz w:val="44"/>
          <w:szCs w:val="44"/>
        </w:rPr>
        <w:t>Family Nurse Practitioner Fellowship</w:t>
      </w:r>
    </w:p>
    <w:p w14:paraId="6E338CE6" w14:textId="0D053691" w:rsidR="00497563" w:rsidRDefault="00DC05F5" w:rsidP="00497563">
      <w:pPr>
        <w:jc w:val="center"/>
      </w:pPr>
      <w:bookmarkStart w:id="0" w:name="_GoBack"/>
      <w:bookmarkEnd w:id="0"/>
      <w:r>
        <w:rPr>
          <w:noProof/>
        </w:rPr>
        <w:drawing>
          <wp:inline distT="0" distB="0" distL="0" distR="0" wp14:anchorId="2C41284B" wp14:editId="08042E82">
            <wp:extent cx="5475614" cy="2080122"/>
            <wp:effectExtent l="0" t="0" r="0" b="0"/>
            <wp:docPr id="2" name="Picture 2" descr="https://hcch.org/images/Hcch_Home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ch.org/images/Hcch_HomeSli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430" cy="2102465"/>
                    </a:xfrm>
                    <a:prstGeom prst="rect">
                      <a:avLst/>
                    </a:prstGeom>
                    <a:noFill/>
                    <a:ln>
                      <a:noFill/>
                    </a:ln>
                  </pic:spPr>
                </pic:pic>
              </a:graphicData>
            </a:graphic>
          </wp:inline>
        </w:drawing>
      </w:r>
    </w:p>
    <w:p w14:paraId="4A5400A5" w14:textId="1879CBF7" w:rsidR="00DC05F5" w:rsidRDefault="00482C04" w:rsidP="00DC05F5">
      <w:r>
        <w:t xml:space="preserve">The </w:t>
      </w:r>
      <w:r w:rsidR="00DC05F5" w:rsidRPr="00113442">
        <w:t xml:space="preserve">Health Care Center for the Homeless (HCCH)/Orange Blossom Family Health (OBFH) </w:t>
      </w:r>
      <w:r w:rsidR="00DC05F5" w:rsidRPr="00113442">
        <w:rPr>
          <w:b/>
          <w:bCs/>
        </w:rPr>
        <w:t xml:space="preserve">Fellowship </w:t>
      </w:r>
      <w:r>
        <w:t xml:space="preserve">will help </w:t>
      </w:r>
      <w:r w:rsidRPr="00113442">
        <w:rPr>
          <w:b/>
          <w:bCs/>
        </w:rPr>
        <w:t>Family Nurse Practitioners</w:t>
      </w:r>
      <w:r w:rsidRPr="00113442">
        <w:t xml:space="preserve"> </w:t>
      </w:r>
      <w:r w:rsidR="00113442" w:rsidRPr="00113442">
        <w:t>develop career practices to help meet the health</w:t>
      </w:r>
      <w:r w:rsidR="00DC05F5" w:rsidRPr="00113442">
        <w:t xml:space="preserve"> care needs </w:t>
      </w:r>
      <w:r w:rsidR="00113442" w:rsidRPr="00113442">
        <w:t>of underserved populations</w:t>
      </w:r>
    </w:p>
    <w:p w14:paraId="54018C0C" w14:textId="502A50BC" w:rsidR="00276212" w:rsidRPr="0056657E" w:rsidRDefault="00276212" w:rsidP="00276212">
      <w:pPr>
        <w:jc w:val="center"/>
        <w:rPr>
          <w:b/>
          <w:bCs/>
          <w:color w:val="0000CC"/>
          <w:sz w:val="32"/>
          <w:szCs w:val="32"/>
        </w:rPr>
      </w:pPr>
      <w:r w:rsidRPr="0056657E">
        <w:rPr>
          <w:b/>
          <w:bCs/>
          <w:color w:val="0000CC"/>
          <w:sz w:val="32"/>
          <w:szCs w:val="32"/>
        </w:rPr>
        <w:t>Program Description</w:t>
      </w:r>
    </w:p>
    <w:p w14:paraId="74AD52CF" w14:textId="2D4C581D" w:rsidR="00113442" w:rsidRDefault="00113442" w:rsidP="00DC05F5">
      <w:r w:rsidRPr="00113442">
        <w:t xml:space="preserve">The </w:t>
      </w:r>
      <w:r w:rsidRPr="00113442">
        <w:rPr>
          <w:b/>
          <w:bCs/>
        </w:rPr>
        <w:t>Mission</w:t>
      </w:r>
      <w:r w:rsidRPr="00113442">
        <w:t xml:space="preserve"> of the </w:t>
      </w:r>
      <w:r w:rsidR="000C4EFB">
        <w:t xml:space="preserve">HCCH/OBFH </w:t>
      </w:r>
      <w:r w:rsidRPr="00113442">
        <w:t>Fellowship is to expand the knowledge of new nurse practitioners through in-depth educational experiences in Community Health Care settings that will result in competence and job satisfaction as well as increased access to health and wellness care for the homeless and other vulnerable populations.</w:t>
      </w:r>
    </w:p>
    <w:p w14:paraId="0FD43887" w14:textId="792D1278" w:rsidR="000C4EFB" w:rsidRDefault="000C4EFB" w:rsidP="00DC05F5">
      <w:r>
        <w:t xml:space="preserve">The </w:t>
      </w:r>
      <w:r w:rsidR="00482C04">
        <w:t xml:space="preserve">salaried </w:t>
      </w:r>
      <w:r>
        <w:t xml:space="preserve">NP Fellows will spend </w:t>
      </w:r>
      <w:r w:rsidR="0089071D">
        <w:t>60% or more of</w:t>
      </w:r>
      <w:r>
        <w:t xml:space="preserve"> </w:t>
      </w:r>
      <w:r w:rsidR="004148B5">
        <w:t xml:space="preserve">their time in mentored primary care </w:t>
      </w:r>
      <w:r w:rsidR="005B06D9">
        <w:t xml:space="preserve">practices with </w:t>
      </w:r>
      <w:r w:rsidR="004148B5">
        <w:t xml:space="preserve">underserved patients. The remainder of </w:t>
      </w:r>
      <w:r w:rsidR="0056657E">
        <w:t>the Fellows</w:t>
      </w:r>
      <w:r w:rsidR="004148B5">
        <w:t xml:space="preserve"> time will be spent in a variety of activities learning about </w:t>
      </w:r>
      <w:r w:rsidR="0089071D">
        <w:t xml:space="preserve">meeting </w:t>
      </w:r>
      <w:r w:rsidR="004148B5">
        <w:t xml:space="preserve">the needs of homeless and other vulnerable populations. </w:t>
      </w:r>
    </w:p>
    <w:p w14:paraId="07D33E61" w14:textId="425D398A" w:rsidR="00113442" w:rsidRPr="0056657E" w:rsidRDefault="00113442" w:rsidP="00276212">
      <w:pPr>
        <w:jc w:val="center"/>
        <w:rPr>
          <w:b/>
          <w:bCs/>
          <w:color w:val="0000CC"/>
          <w:sz w:val="32"/>
          <w:szCs w:val="32"/>
        </w:rPr>
      </w:pPr>
      <w:r w:rsidRPr="0056657E">
        <w:rPr>
          <w:b/>
          <w:bCs/>
          <w:color w:val="0000CC"/>
          <w:sz w:val="32"/>
          <w:szCs w:val="32"/>
        </w:rPr>
        <w:t>Q</w:t>
      </w:r>
      <w:r w:rsidR="00276212" w:rsidRPr="0056657E">
        <w:rPr>
          <w:b/>
          <w:bCs/>
          <w:color w:val="0000CC"/>
          <w:sz w:val="32"/>
          <w:szCs w:val="32"/>
        </w:rPr>
        <w:t>uick Facts</w:t>
      </w:r>
      <w:r w:rsidRPr="0056657E">
        <w:rPr>
          <w:b/>
          <w:bCs/>
          <w:color w:val="0000CC"/>
          <w:sz w:val="32"/>
          <w:szCs w:val="32"/>
        </w:rPr>
        <w:t>:</w:t>
      </w:r>
    </w:p>
    <w:p w14:paraId="17F0E3AA" w14:textId="3094C52D" w:rsidR="00276212" w:rsidRDefault="00276212" w:rsidP="00DC05F5">
      <w:pPr>
        <w:rPr>
          <w:b/>
          <w:bCs/>
        </w:rPr>
      </w:pPr>
      <w:r>
        <w:rPr>
          <w:b/>
          <w:bCs/>
        </w:rPr>
        <w:t xml:space="preserve">Location: </w:t>
      </w:r>
      <w:r w:rsidRPr="000C4EFB">
        <w:t>Orlando, FL</w:t>
      </w:r>
      <w:r>
        <w:rPr>
          <w:b/>
          <w:bCs/>
        </w:rPr>
        <w:tab/>
      </w:r>
      <w:r>
        <w:rPr>
          <w:b/>
          <w:bCs/>
        </w:rPr>
        <w:tab/>
      </w:r>
      <w:r>
        <w:rPr>
          <w:b/>
          <w:bCs/>
        </w:rPr>
        <w:tab/>
      </w:r>
    </w:p>
    <w:p w14:paraId="474AF768" w14:textId="619B2540" w:rsidR="00113442" w:rsidRDefault="00276212" w:rsidP="00DC05F5">
      <w:r>
        <w:rPr>
          <w:b/>
          <w:bCs/>
        </w:rPr>
        <w:t xml:space="preserve">Program Length: </w:t>
      </w:r>
      <w:r w:rsidRPr="00276212">
        <w:t>12 months</w:t>
      </w:r>
    </w:p>
    <w:p w14:paraId="58F5CA3E" w14:textId="131E1B5C" w:rsidR="00276212" w:rsidRDefault="00276212" w:rsidP="00DC05F5">
      <w:r w:rsidRPr="00276212">
        <w:rPr>
          <w:b/>
          <w:bCs/>
        </w:rPr>
        <w:t xml:space="preserve"># of </w:t>
      </w:r>
      <w:r w:rsidR="0089071D">
        <w:rPr>
          <w:b/>
          <w:bCs/>
        </w:rPr>
        <w:t>F</w:t>
      </w:r>
      <w:r w:rsidRPr="00276212">
        <w:rPr>
          <w:b/>
          <w:bCs/>
        </w:rPr>
        <w:t xml:space="preserve">NPs </w:t>
      </w:r>
      <w:r w:rsidR="0056657E">
        <w:rPr>
          <w:b/>
          <w:bCs/>
        </w:rPr>
        <w:t>accepted</w:t>
      </w:r>
      <w:r>
        <w:t xml:space="preserve">: </w:t>
      </w:r>
      <w:r w:rsidR="0056657E">
        <w:t>three per year</w:t>
      </w:r>
    </w:p>
    <w:p w14:paraId="7A130F89" w14:textId="2CF7D9A5" w:rsidR="00276212" w:rsidRDefault="00276212" w:rsidP="00DC05F5">
      <w:r w:rsidRPr="00276212">
        <w:rPr>
          <w:b/>
          <w:bCs/>
        </w:rPr>
        <w:t>Admission Requirements</w:t>
      </w:r>
      <w:r>
        <w:t xml:space="preserve">: Graduate of an accredited NP program with national board certification as a Family NP and FL license (or </w:t>
      </w:r>
      <w:r w:rsidR="0056657E">
        <w:t xml:space="preserve">license </w:t>
      </w:r>
      <w:r>
        <w:t>eligibility)</w:t>
      </w:r>
      <w:r w:rsidR="005B06D9">
        <w:t>; stated interest in a career in primary care with underserved populations</w:t>
      </w:r>
    </w:p>
    <w:p w14:paraId="0ADD29D9" w14:textId="2ABDA9CA" w:rsidR="00276212" w:rsidRDefault="00276212" w:rsidP="00DC05F5">
      <w:r>
        <w:rPr>
          <w:b/>
          <w:bCs/>
        </w:rPr>
        <w:t xml:space="preserve">Application Process Open: </w:t>
      </w:r>
      <w:r w:rsidRPr="00276212">
        <w:t>February 15</w:t>
      </w:r>
      <w:r>
        <w:t xml:space="preserve">, </w:t>
      </w:r>
      <w:r w:rsidRPr="00276212">
        <w:t xml:space="preserve">2020 to </w:t>
      </w:r>
      <w:r>
        <w:t xml:space="preserve">April </w:t>
      </w:r>
      <w:r w:rsidRPr="00276212">
        <w:t>30</w:t>
      </w:r>
      <w:r>
        <w:t xml:space="preserve">, </w:t>
      </w:r>
      <w:r w:rsidRPr="00276212">
        <w:t>2020</w:t>
      </w:r>
    </w:p>
    <w:p w14:paraId="3B35996C" w14:textId="49276161" w:rsidR="00276212" w:rsidRDefault="00276212" w:rsidP="00DC05F5">
      <w:r>
        <w:rPr>
          <w:b/>
          <w:bCs/>
        </w:rPr>
        <w:t xml:space="preserve">Program Start Date: </w:t>
      </w:r>
      <w:r w:rsidRPr="000C4EFB">
        <w:t>July 6, 2020</w:t>
      </w:r>
    </w:p>
    <w:p w14:paraId="1A71BA62" w14:textId="77777777" w:rsidR="0089071D" w:rsidRDefault="009D57E1" w:rsidP="00DC05F5">
      <w:r>
        <w:rPr>
          <w:b/>
          <w:bCs/>
        </w:rPr>
        <w:t xml:space="preserve">Interested? </w:t>
      </w:r>
      <w:r w:rsidRPr="009D57E1">
        <w:t>Contact:</w:t>
      </w:r>
      <w:r w:rsidR="000C4EFB">
        <w:t xml:space="preserve"> Josie Weiss, PhD, FNP-BC, FAANP, Program Director</w:t>
      </w:r>
      <w:r w:rsidR="0089071D">
        <w:t xml:space="preserve">: </w:t>
      </w:r>
    </w:p>
    <w:p w14:paraId="44042B4A" w14:textId="0317BDA7" w:rsidR="000C4EFB" w:rsidRPr="004148B5" w:rsidRDefault="0089071D" w:rsidP="00DC05F5">
      <w:r w:rsidRPr="0089071D">
        <w:rPr>
          <w:b/>
          <w:bCs/>
        </w:rPr>
        <w:t>Phone</w:t>
      </w:r>
      <w:r>
        <w:t xml:space="preserve">: 407-428-5751 ext. 1314; </w:t>
      </w:r>
      <w:r w:rsidRPr="0089071D">
        <w:rPr>
          <w:b/>
          <w:bCs/>
        </w:rPr>
        <w:t>Email</w:t>
      </w:r>
      <w:r w:rsidR="000C4EFB">
        <w:t>: JWeiss@hcnetwork.org</w:t>
      </w:r>
    </w:p>
    <w:sectPr w:rsidR="000C4EFB" w:rsidRPr="00414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63"/>
    <w:rsid w:val="0002237D"/>
    <w:rsid w:val="00031BFB"/>
    <w:rsid w:val="000C4EFB"/>
    <w:rsid w:val="00113442"/>
    <w:rsid w:val="00276212"/>
    <w:rsid w:val="004148B5"/>
    <w:rsid w:val="00482C04"/>
    <w:rsid w:val="00497563"/>
    <w:rsid w:val="0056657E"/>
    <w:rsid w:val="005B06D9"/>
    <w:rsid w:val="0089071D"/>
    <w:rsid w:val="009D0C8D"/>
    <w:rsid w:val="009D57E1"/>
    <w:rsid w:val="00B1590B"/>
    <w:rsid w:val="00CF2B86"/>
    <w:rsid w:val="00DC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6BF3"/>
  <w15:chartTrackingRefBased/>
  <w15:docId w15:val="{985A9E11-D6CD-4549-B7E4-6AF71449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912F-6CFD-4CA1-B48B-6DF8EA62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Joanne</dc:creator>
  <cp:keywords/>
  <dc:description/>
  <cp:lastModifiedBy>Josie Weiss</cp:lastModifiedBy>
  <cp:revision>2</cp:revision>
  <dcterms:created xsi:type="dcterms:W3CDTF">2020-02-01T14:11:00Z</dcterms:created>
  <dcterms:modified xsi:type="dcterms:W3CDTF">2020-02-01T14:11:00Z</dcterms:modified>
</cp:coreProperties>
</file>